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1E" w:rsidRDefault="00FA381E" w:rsidP="00FA381E">
      <w:pPr>
        <w:rPr>
          <w:rFonts w:ascii="Tahoma" w:hAnsi="Tahoma" w:cs="Tahoma"/>
          <w:sz w:val="20"/>
          <w:szCs w:val="20"/>
        </w:rPr>
      </w:pPr>
      <w:bookmarkStart w:id="0" w:name="_MailOriginal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Rotary International Data Services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May 12, 2014 3:01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Broadcast Email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7</w:t>
      </w:r>
      <w:r>
        <w:rPr>
          <w:rFonts w:hint="eastAsia"/>
          <w:sz w:val="20"/>
          <w:szCs w:val="20"/>
        </w:rPr>
        <w:t>月半期報告のための会員データ更新期限について</w:t>
      </w:r>
    </w:p>
    <w:p w:rsidR="00FA381E" w:rsidRDefault="00FA381E" w:rsidP="00FA381E"/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A381E" w:rsidTr="00FA381E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FA381E" w:rsidRDefault="00FA381E">
            <w:r>
              <w:rPr>
                <w:noProof/>
                <w:color w:val="0000FF"/>
              </w:rPr>
              <w:drawing>
                <wp:inline distT="0" distB="0" distL="0" distR="0" wp14:anchorId="7576AA27" wp14:editId="646A8D7B">
                  <wp:extent cx="1581150" cy="590550"/>
                  <wp:effectExtent l="0" t="0" r="0" b="0"/>
                  <wp:docPr id="2" name="図 2" descr="Rotary.or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ry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81E" w:rsidTr="00FA381E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FA381E" w:rsidRDefault="00FA381E">
            <w:pPr>
              <w:spacing w:line="270" w:lineRule="atLeast"/>
              <w:rPr>
                <w:rFonts w:ascii="Arial Narrow" w:hAnsi="Arial Narrow"/>
                <w:b/>
                <w:bCs/>
                <w:caps/>
                <w:color w:val="005DAA"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caps/>
                <w:color w:val="005DAA"/>
                <w:sz w:val="30"/>
                <w:szCs w:val="30"/>
              </w:rPr>
              <w:t>RI</w:t>
            </w:r>
            <w:r>
              <w:rPr>
                <w:rFonts w:hint="eastAsia"/>
                <w:b/>
                <w:bCs/>
                <w:caps/>
                <w:color w:val="005DAA"/>
                <w:sz w:val="30"/>
                <w:szCs w:val="30"/>
              </w:rPr>
              <w:t>データサービス</w:t>
            </w:r>
          </w:p>
        </w:tc>
      </w:tr>
      <w:tr w:rsidR="00FA381E" w:rsidTr="00FA381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クラブ役員</w:t>
            </w:r>
            <w:r>
              <w:rPr>
                <w:rFonts w:ascii="Georgia" w:hAnsi="Georg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各位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国際ロータリーよりご挨拶申し上げます。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:rsidR="00A22AE5" w:rsidRDefault="00FA381E">
            <w:pPr>
              <w:spacing w:line="360" w:lineRule="atLeast"/>
              <w:rPr>
                <w:sz w:val="23"/>
                <w:szCs w:val="23"/>
              </w:rPr>
            </w:pPr>
            <w:r w:rsidRPr="00F13417">
              <w:rPr>
                <w:rFonts w:ascii="Georgia" w:hAnsi="Georgia"/>
                <w:b/>
                <w:color w:val="C0504D" w:themeColor="accent2"/>
                <w:sz w:val="23"/>
                <w:szCs w:val="23"/>
                <w:u w:val="single"/>
              </w:rPr>
              <w:t>7</w:t>
            </w:r>
            <w:r w:rsidRPr="00F13417">
              <w:rPr>
                <w:rFonts w:hint="eastAsia"/>
                <w:b/>
                <w:color w:val="C0504D" w:themeColor="accent2"/>
                <w:sz w:val="23"/>
                <w:szCs w:val="23"/>
                <w:u w:val="single"/>
              </w:rPr>
              <w:t>月の半期報告（</w:t>
            </w:r>
            <w:r w:rsidRPr="00F13417">
              <w:rPr>
                <w:rFonts w:ascii="Georgia" w:hAnsi="Georgia"/>
                <w:b/>
                <w:color w:val="C0504D" w:themeColor="accent2"/>
                <w:sz w:val="23"/>
                <w:szCs w:val="23"/>
                <w:u w:val="single"/>
              </w:rPr>
              <w:t>SAR</w:t>
            </w:r>
            <w:r w:rsidRPr="00F13417">
              <w:rPr>
                <w:rFonts w:hint="eastAsia"/>
                <w:b/>
                <w:color w:val="C0504D" w:themeColor="accent2"/>
                <w:sz w:val="23"/>
                <w:szCs w:val="23"/>
                <w:u w:val="single"/>
              </w:rPr>
              <w:t>）に正確な会員情報を反映させる</w:t>
            </w:r>
            <w:r w:rsidRPr="00F13417">
              <w:rPr>
                <w:rFonts w:hint="eastAsia"/>
                <w:sz w:val="23"/>
                <w:szCs w:val="23"/>
              </w:rPr>
              <w:t>ため</w:t>
            </w:r>
            <w:r w:rsidRPr="00F13417">
              <w:rPr>
                <w:rFonts w:hint="eastAsia"/>
                <w:b/>
                <w:sz w:val="23"/>
                <w:szCs w:val="23"/>
                <w:u w:val="single"/>
              </w:rPr>
              <w:t>、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t>6</w:t>
            </w:r>
            <w:r>
              <w:rPr>
                <w:rFonts w:hint="eastAsia"/>
                <w:sz w:val="23"/>
                <w:szCs w:val="23"/>
                <w:u w:val="single"/>
              </w:rPr>
              <w:t>月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t>1</w:t>
            </w:r>
            <w:r>
              <w:rPr>
                <w:rFonts w:hint="eastAsia"/>
                <w:sz w:val="23"/>
                <w:szCs w:val="23"/>
                <w:u w:val="single"/>
              </w:rPr>
              <w:t>日までに</w:t>
            </w:r>
            <w:r>
              <w:rPr>
                <w:rFonts w:hint="eastAsia"/>
                <w:sz w:val="23"/>
                <w:szCs w:val="23"/>
              </w:rPr>
              <w:t>最新のクラブ会員データをご報告いただけますようお願い申し上げます。</w:t>
            </w:r>
            <w:r w:rsidR="00F13417">
              <w:rPr>
                <w:rFonts w:hint="eastAsia"/>
                <w:sz w:val="23"/>
                <w:szCs w:val="23"/>
              </w:rPr>
              <w:t xml:space="preserve">　</w:t>
            </w:r>
          </w:p>
          <w:p w:rsidR="00FA381E" w:rsidRDefault="00F13417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</w:t>
            </w:r>
            <w:r w:rsidR="00FA381E"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国際ロータリーに報告されている現在の会員データを確認するには、</w:t>
            </w:r>
            <w:r w:rsidR="008A4562">
              <w:fldChar w:fldCharType="begin"/>
            </w:r>
            <w:r w:rsidR="008A4562">
              <w:instrText xml:space="preserve"> HYPERLINK "http://echo4.bluehornet.com/ct/38043341:26382614278:m:1:2573322935:01F975598CD7F005F517D7729916B2CA:r" </w:instrText>
            </w:r>
            <w:r w:rsidR="008A4562">
              <w:fldChar w:fldCharType="separate"/>
            </w:r>
            <w:r>
              <w:rPr>
                <w:rStyle w:val="a3"/>
                <w:rFonts w:ascii="Georgia" w:hAnsi="Georgia"/>
                <w:sz w:val="23"/>
                <w:szCs w:val="23"/>
              </w:rPr>
              <w:t>My ROTARY</w:t>
            </w:r>
            <w:r w:rsidR="008A4562">
              <w:rPr>
                <w:rStyle w:val="a3"/>
                <w:rFonts w:ascii="Georgia" w:hAnsi="Georgia"/>
                <w:sz w:val="23"/>
                <w:szCs w:val="23"/>
              </w:rPr>
              <w:fldChar w:fldCharType="end"/>
            </w:r>
            <w:r>
              <w:rPr>
                <w:rFonts w:hint="eastAsia"/>
                <w:sz w:val="23"/>
                <w:szCs w:val="23"/>
              </w:rPr>
              <w:t>にログイン後、「運営する」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→</w:t>
            </w:r>
            <w:r>
              <w:rPr>
                <w:rFonts w:hint="eastAsia"/>
                <w:sz w:val="23"/>
                <w:szCs w:val="23"/>
              </w:rPr>
              <w:t>「</w:t>
            </w:r>
            <w:hyperlink r:id="rId10" w:history="1">
              <w:r>
                <w:rPr>
                  <w:rStyle w:val="a3"/>
                  <w:rFonts w:hint="eastAsia"/>
                  <w:sz w:val="23"/>
                  <w:szCs w:val="23"/>
                </w:rPr>
                <w:t>クラブの運営</w:t>
              </w:r>
            </w:hyperlink>
            <w:r>
              <w:rPr>
                <w:rFonts w:hint="eastAsia"/>
                <w:sz w:val="23"/>
                <w:szCs w:val="23"/>
              </w:rPr>
              <w:t>」の順にお進みください。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 w:rsidP="005B3AE2">
            <w:pPr>
              <w:spacing w:line="36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Style w:val="a4"/>
                <w:rFonts w:hint="eastAsia"/>
                <w:sz w:val="23"/>
                <w:szCs w:val="23"/>
              </w:rPr>
              <w:t>データ更新の方法と期日：</w:t>
            </w:r>
          </w:p>
          <w:p w:rsidR="00FA381E" w:rsidRPr="00FA381E" w:rsidRDefault="0001348B" w:rsidP="005B3AE2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contextualSpacing/>
              <w:rPr>
                <w:rStyle w:val="a4"/>
                <w:rFonts w:ascii="Georgia" w:hAnsi="Georgia"/>
                <w:b w:val="0"/>
                <w:bCs w:val="0"/>
                <w:sz w:val="23"/>
                <w:szCs w:val="23"/>
              </w:rPr>
            </w:pPr>
            <w:hyperlink r:id="rId11" w:history="1">
              <w:r w:rsidR="00FA381E">
                <w:rPr>
                  <w:rStyle w:val="a3"/>
                  <w:rFonts w:ascii="Georgia" w:hAnsi="Georgia"/>
                  <w:sz w:val="23"/>
                  <w:szCs w:val="23"/>
                </w:rPr>
                <w:t>My ROTARY</w:t>
              </w:r>
            </w:hyperlink>
            <w:r w:rsidR="00FA381E">
              <w:rPr>
                <w:rFonts w:hint="eastAsia"/>
                <w:sz w:val="23"/>
                <w:szCs w:val="23"/>
              </w:rPr>
              <w:t>から更新（クラブの会長、幹事、</w:t>
            </w:r>
            <w:r w:rsidR="00FA381E" w:rsidRPr="0074703E">
              <w:rPr>
                <w:rFonts w:hint="eastAsia"/>
                <w:sz w:val="23"/>
                <w:szCs w:val="23"/>
              </w:rPr>
              <w:t>会計、会員増強委員長、ロータリー財団委員長</w:t>
            </w:r>
            <w:r w:rsidR="00FA381E">
              <w:rPr>
                <w:rFonts w:hint="eastAsia"/>
                <w:sz w:val="23"/>
                <w:szCs w:val="23"/>
              </w:rPr>
              <w:t>、事務局員が入力可能）：</w:t>
            </w:r>
            <w:r w:rsidR="00FA381E">
              <w:rPr>
                <w:rStyle w:val="a4"/>
                <w:rFonts w:ascii="Georgia" w:hAnsi="Georgia"/>
                <w:sz w:val="23"/>
                <w:szCs w:val="23"/>
              </w:rPr>
              <w:t>6</w:t>
            </w:r>
            <w:r w:rsidR="00FA381E">
              <w:rPr>
                <w:rStyle w:val="a4"/>
                <w:rFonts w:hint="eastAsia"/>
                <w:sz w:val="23"/>
                <w:szCs w:val="23"/>
              </w:rPr>
              <w:t>月</w:t>
            </w:r>
            <w:r w:rsidR="00FA381E">
              <w:rPr>
                <w:rStyle w:val="a4"/>
                <w:rFonts w:ascii="Georgia" w:hAnsi="Georgia"/>
                <w:sz w:val="23"/>
                <w:szCs w:val="23"/>
              </w:rPr>
              <w:t>1</w:t>
            </w:r>
            <w:r w:rsidR="00FA381E">
              <w:rPr>
                <w:rStyle w:val="a4"/>
                <w:rFonts w:hint="eastAsia"/>
                <w:sz w:val="23"/>
                <w:szCs w:val="23"/>
              </w:rPr>
              <w:t>日まで</w:t>
            </w:r>
          </w:p>
          <w:p w:rsidR="00FA381E" w:rsidRPr="00806CFA" w:rsidRDefault="00FA381E" w:rsidP="005B3AE2">
            <w:pPr>
              <w:spacing w:before="100" w:beforeAutospacing="1" w:after="100" w:afterAutospacing="1" w:line="360" w:lineRule="atLeast"/>
              <w:ind w:left="720"/>
              <w:contextualSpacing/>
              <w:rPr>
                <w:rStyle w:val="a4"/>
                <w:color w:val="FF0000"/>
                <w:sz w:val="22"/>
                <w:szCs w:val="22"/>
              </w:rPr>
            </w:pPr>
            <w:r w:rsidRPr="00D16860">
              <w:rPr>
                <w:rStyle w:val="a4"/>
                <w:rFonts w:hint="eastAsia"/>
                <w:color w:val="00B0F0"/>
                <w:sz w:val="22"/>
                <w:szCs w:val="22"/>
              </w:rPr>
              <w:t>→</w:t>
            </w:r>
            <w:r w:rsidR="00A22AE5" w:rsidRPr="00D16860">
              <w:rPr>
                <w:rStyle w:val="a4"/>
                <w:rFonts w:hint="eastAsia"/>
                <w:color w:val="00B0F0"/>
                <w:sz w:val="22"/>
                <w:szCs w:val="22"/>
              </w:rPr>
              <w:t>更新は随時行ってください。6月1日までに更新した場合は、7月の半期報告書に反映されます。</w:t>
            </w:r>
            <w:r w:rsidRPr="00D16860">
              <w:rPr>
                <w:rStyle w:val="a4"/>
                <w:rFonts w:hint="eastAsia"/>
                <w:color w:val="00B0F0"/>
                <w:sz w:val="22"/>
                <w:szCs w:val="22"/>
              </w:rPr>
              <w:t>間に合わ</w:t>
            </w:r>
            <w:r w:rsidR="00A22AE5" w:rsidRPr="00D16860">
              <w:rPr>
                <w:rStyle w:val="a4"/>
                <w:rFonts w:hint="eastAsia"/>
                <w:color w:val="00B0F0"/>
                <w:sz w:val="22"/>
                <w:szCs w:val="22"/>
              </w:rPr>
              <w:t>ない場合は、オンライン又は、</w:t>
            </w:r>
            <w:r w:rsidRPr="00D16860">
              <w:rPr>
                <w:rStyle w:val="a4"/>
                <w:rFonts w:hint="eastAsia"/>
                <w:color w:val="00B0F0"/>
                <w:sz w:val="22"/>
                <w:szCs w:val="22"/>
              </w:rPr>
              <w:t>半期報告書</w:t>
            </w:r>
            <w:r w:rsidR="00A22AE5" w:rsidRPr="00D16860">
              <w:rPr>
                <w:rStyle w:val="a4"/>
                <w:rFonts w:hint="eastAsia"/>
                <w:color w:val="00B0F0"/>
                <w:sz w:val="22"/>
                <w:szCs w:val="22"/>
              </w:rPr>
              <w:t>で更新してください。</w:t>
            </w:r>
          </w:p>
          <w:p w:rsidR="005B3AE2" w:rsidRPr="00823A3A" w:rsidRDefault="005B3AE2" w:rsidP="005B3AE2">
            <w:pPr>
              <w:spacing w:before="100" w:beforeAutospacing="1" w:after="100" w:afterAutospacing="1" w:line="360" w:lineRule="atLeast"/>
              <w:ind w:left="720"/>
              <w:contextualSpacing/>
              <w:rPr>
                <w:rFonts w:ascii="Georgia" w:hAnsi="Georgia"/>
                <w:b/>
                <w:color w:val="FF0000"/>
                <w:sz w:val="22"/>
                <w:szCs w:val="22"/>
              </w:rPr>
            </w:pPr>
          </w:p>
          <w:p w:rsidR="00FA381E" w:rsidRPr="00FA381E" w:rsidRDefault="00FA381E" w:rsidP="005B3AE2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contextualSpacing/>
              <w:rPr>
                <w:rStyle w:val="a4"/>
                <w:rFonts w:ascii="Georgia" w:hAnsi="Georgia"/>
                <w:b w:val="0"/>
                <w:bCs w:val="0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メール（</w:t>
            </w:r>
            <w:r w:rsidR="008A4562">
              <w:fldChar w:fldCharType="begin"/>
            </w:r>
            <w:r w:rsidR="008A4562">
              <w:instrText xml:space="preserve"> HYPERLINK "mailto:data@rotary.org" </w:instrText>
            </w:r>
            <w:r w:rsidR="008A4562">
              <w:fldChar w:fldCharType="separate"/>
            </w:r>
            <w:r>
              <w:rPr>
                <w:rStyle w:val="a3"/>
                <w:rFonts w:ascii="Georgia" w:hAnsi="Georgia"/>
                <w:sz w:val="23"/>
                <w:szCs w:val="23"/>
              </w:rPr>
              <w:t>data@rotary.org</w:t>
            </w:r>
            <w:r w:rsidR="008A4562">
              <w:rPr>
                <w:rStyle w:val="a3"/>
                <w:rFonts w:ascii="Georgia" w:hAnsi="Georgia"/>
                <w:sz w:val="23"/>
                <w:szCs w:val="23"/>
              </w:rPr>
              <w:fldChar w:fldCharType="end"/>
            </w:r>
            <w:r>
              <w:rPr>
                <w:rFonts w:hint="eastAsia"/>
                <w:sz w:val="23"/>
                <w:szCs w:val="23"/>
              </w:rPr>
              <w:t>）で報告：</w:t>
            </w:r>
            <w:r>
              <w:rPr>
                <w:rStyle w:val="a4"/>
                <w:rFonts w:ascii="Georgia" w:hAnsi="Georgia"/>
                <w:sz w:val="23"/>
                <w:szCs w:val="23"/>
              </w:rPr>
              <w:t>5</w:t>
            </w:r>
            <w:r>
              <w:rPr>
                <w:rStyle w:val="a4"/>
                <w:rFonts w:hint="eastAsia"/>
                <w:sz w:val="23"/>
                <w:szCs w:val="23"/>
              </w:rPr>
              <w:t>月</w:t>
            </w:r>
            <w:r>
              <w:rPr>
                <w:rStyle w:val="a4"/>
                <w:rFonts w:ascii="Georgia" w:hAnsi="Georgia"/>
                <w:sz w:val="23"/>
                <w:szCs w:val="23"/>
              </w:rPr>
              <w:t>15</w:t>
            </w:r>
            <w:r>
              <w:rPr>
                <w:rStyle w:val="a4"/>
                <w:rFonts w:hint="eastAsia"/>
                <w:sz w:val="23"/>
                <w:szCs w:val="23"/>
              </w:rPr>
              <w:t>日まで</w:t>
            </w:r>
          </w:p>
          <w:p w:rsidR="0092228F" w:rsidRPr="0092228F" w:rsidRDefault="00FA381E" w:rsidP="0092228F">
            <w:pPr>
              <w:spacing w:before="100" w:beforeAutospacing="1" w:after="100" w:afterAutospacing="1" w:line="360" w:lineRule="atLeast"/>
              <w:ind w:left="720"/>
              <w:contextualSpacing/>
              <w:rPr>
                <w:rFonts w:ascii="Georgia" w:hAnsi="Georgia"/>
                <w:b/>
                <w:color w:val="00B0F0"/>
                <w:sz w:val="22"/>
                <w:szCs w:val="22"/>
              </w:rPr>
            </w:pPr>
            <w:r w:rsidRPr="00D16860">
              <w:rPr>
                <w:rFonts w:ascii="Georgia" w:hAnsi="Georgia" w:hint="eastAsia"/>
                <w:b/>
                <w:color w:val="00B0F0"/>
                <w:sz w:val="22"/>
                <w:szCs w:val="22"/>
              </w:rPr>
              <w:t>→</w:t>
            </w:r>
            <w:r w:rsidR="0092228F">
              <w:rPr>
                <w:rFonts w:ascii="Georgia" w:hAnsi="Georgia" w:hint="eastAsia"/>
                <w:b/>
                <w:color w:val="00B0F0"/>
                <w:sz w:val="22"/>
                <w:szCs w:val="22"/>
              </w:rPr>
              <w:t>恐れ入りますが</w:t>
            </w:r>
            <w:r w:rsidR="0092228F"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E</w:t>
            </w:r>
            <w:r w:rsidR="0092228F"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メール、ＦＡＸによるご報告は、</w:t>
            </w:r>
            <w:r w:rsidR="0092228F"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5</w:t>
            </w:r>
            <w:r w:rsidR="0092228F"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月</w:t>
            </w:r>
            <w:r w:rsidR="0092228F"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15</w:t>
            </w:r>
            <w:r w:rsidR="0092228F"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日の期日を過ぎておりますので、７月半期報告書には反映されません。</w:t>
            </w:r>
          </w:p>
          <w:p w:rsidR="00FA381E" w:rsidRPr="00823A3A" w:rsidRDefault="0092228F" w:rsidP="0092228F">
            <w:pPr>
              <w:spacing w:before="100" w:beforeAutospacing="1" w:after="100" w:afterAutospacing="1" w:line="360" w:lineRule="atLeast"/>
              <w:ind w:firstLineChars="300" w:firstLine="663"/>
              <w:contextualSpacing/>
              <w:rPr>
                <w:rFonts w:ascii="Georgia" w:hAnsi="Georgia"/>
                <w:color w:val="FF0000"/>
                <w:sz w:val="22"/>
                <w:szCs w:val="22"/>
              </w:rPr>
            </w:pPr>
            <w:r w:rsidRPr="0092228F">
              <w:rPr>
                <w:rFonts w:ascii="Georgia" w:hAnsi="Georgia" w:hint="eastAsia"/>
                <w:b/>
                <w:color w:val="00B0F0"/>
                <w:sz w:val="22"/>
                <w:szCs w:val="22"/>
              </w:rPr>
              <w:t>なお、上記の</w:t>
            </w:r>
            <w:r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data@rotary.org</w:t>
            </w:r>
            <w:r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はアメリカ本部データサービスの</w:t>
            </w:r>
            <w:r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E</w:t>
            </w:r>
            <w:r w:rsidRPr="0092228F">
              <w:rPr>
                <w:rFonts w:ascii="Georgia" w:hAnsi="Georgia"/>
                <w:b/>
                <w:color w:val="00B0F0"/>
                <w:sz w:val="22"/>
                <w:szCs w:val="22"/>
              </w:rPr>
              <w:t>メールです。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 w:rsidP="00823A3A">
            <w:pPr>
              <w:spacing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Style w:val="a4"/>
                <w:rFonts w:hint="eastAsia"/>
                <w:sz w:val="23"/>
                <w:szCs w:val="23"/>
              </w:rPr>
              <w:t>以下について更新・報告してください：</w:t>
            </w:r>
          </w:p>
          <w:p w:rsidR="00FA381E" w:rsidRPr="00FA381E" w:rsidRDefault="00FA381E" w:rsidP="00823A3A">
            <w:pPr>
              <w:numPr>
                <w:ilvl w:val="0"/>
                <w:numId w:val="2"/>
              </w:numPr>
              <w:spacing w:before="100" w:beforeAutospacing="1" w:after="100" w:afterAutospacing="1"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退会会員の削除、新会員の追加</w:t>
            </w:r>
          </w:p>
          <w:p w:rsidR="00FA381E" w:rsidRPr="00D16860" w:rsidRDefault="00FA381E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b/>
                <w:color w:val="00B0F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→</w:t>
            </w:r>
            <w:r w:rsidR="00A22AE5" w:rsidRPr="00D16860">
              <w:rPr>
                <w:rFonts w:hint="eastAsia"/>
                <w:b/>
                <w:color w:val="00B0F0"/>
                <w:sz w:val="23"/>
                <w:szCs w:val="23"/>
              </w:rPr>
              <w:t>6月1日までに、オンラインで更新していただいた場合は、2014年7月の</w:t>
            </w:r>
            <w:r w:rsidR="00F13417" w:rsidRPr="00D16860">
              <w:rPr>
                <w:rFonts w:hint="eastAsia"/>
                <w:b/>
                <w:color w:val="00B0F0"/>
                <w:sz w:val="23"/>
                <w:szCs w:val="23"/>
              </w:rPr>
              <w:t>半期報告書が実数に基づいたものとなります。</w:t>
            </w:r>
          </w:p>
          <w:p w:rsidR="00363DB3" w:rsidRPr="00F00680" w:rsidRDefault="00F13417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rFonts w:ascii="Georgia" w:hAnsi="Georgia"/>
                <w:color w:val="FF0000"/>
                <w:sz w:val="23"/>
                <w:szCs w:val="23"/>
              </w:rPr>
            </w:pPr>
            <w:r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今まで通り、半期報告書での</w:t>
            </w:r>
            <w:r w:rsidR="00A22AE5"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更新</w:t>
            </w:r>
            <w:r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も可能</w:t>
            </w:r>
            <w:r w:rsidR="00423D9E"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です。</w:t>
            </w:r>
          </w:p>
          <w:p w:rsidR="00FA381E" w:rsidRPr="00FA381E" w:rsidRDefault="00FA381E" w:rsidP="00823A3A">
            <w:pPr>
              <w:numPr>
                <w:ilvl w:val="0"/>
                <w:numId w:val="2"/>
              </w:numPr>
              <w:spacing w:before="100" w:beforeAutospacing="1" w:after="100" w:afterAutospacing="1"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現会員（個別）の</w:t>
            </w: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メールアドレスと住所</w:t>
            </w:r>
          </w:p>
          <w:p w:rsidR="00FA381E" w:rsidRPr="00806CFA" w:rsidRDefault="00FA381E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b/>
                <w:color w:val="FF000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→</w:t>
            </w:r>
            <w:r w:rsidR="0075042C">
              <w:rPr>
                <w:rFonts w:hint="eastAsia"/>
                <w:b/>
                <w:color w:val="00B0F0"/>
                <w:sz w:val="23"/>
                <w:szCs w:val="23"/>
              </w:rPr>
              <w:t>半期報告時期に関係なく</w:t>
            </w: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随時更新してください。半期報告書上でも変更</w:t>
            </w:r>
            <w:r w:rsidR="00A22AE5" w:rsidRPr="00D16860">
              <w:rPr>
                <w:rFonts w:hint="eastAsia"/>
                <w:b/>
                <w:color w:val="00B0F0"/>
                <w:sz w:val="23"/>
                <w:szCs w:val="23"/>
              </w:rPr>
              <w:t>可能です。</w:t>
            </w:r>
          </w:p>
          <w:p w:rsidR="00363DB3" w:rsidRPr="00FA381E" w:rsidRDefault="00363DB3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rFonts w:ascii="Georgia" w:hAnsi="Georgia"/>
                <w:color w:val="FF0000"/>
                <w:sz w:val="23"/>
                <w:szCs w:val="23"/>
              </w:rPr>
            </w:pPr>
          </w:p>
          <w:p w:rsidR="00FA381E" w:rsidRPr="00FA381E" w:rsidRDefault="00FA381E" w:rsidP="00823A3A">
            <w:pPr>
              <w:numPr>
                <w:ilvl w:val="0"/>
                <w:numId w:val="2"/>
              </w:numPr>
              <w:spacing w:before="100" w:beforeAutospacing="1" w:after="100" w:afterAutospacing="1"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任命された現・次期クラブ役員の情報（名前、</w:t>
            </w: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メールアドレス、住所）</w:t>
            </w:r>
          </w:p>
          <w:p w:rsidR="00FA381E" w:rsidRPr="00D16860" w:rsidRDefault="00FA381E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b/>
                <w:color w:val="00B0F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→</w:t>
            </w:r>
            <w:r w:rsidR="00F13417" w:rsidRPr="00D16860">
              <w:rPr>
                <w:rFonts w:hint="eastAsia"/>
                <w:b/>
                <w:color w:val="00B0F0"/>
                <w:sz w:val="23"/>
                <w:szCs w:val="23"/>
              </w:rPr>
              <w:t>次期役員のご登録いただいてないクラブは、半期報告書が受け取れないことがあります。</w:t>
            </w:r>
          </w:p>
          <w:p w:rsidR="00F13417" w:rsidRDefault="00F13417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color w:val="FF000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 xml:space="preserve">　　登録の有無をご確認ください。</w:t>
            </w:r>
          </w:p>
          <w:p w:rsidR="00363DB3" w:rsidRPr="00363DB3" w:rsidRDefault="00363DB3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rFonts w:ascii="Georgia" w:hAnsi="Georgia"/>
                <w:sz w:val="23"/>
                <w:szCs w:val="23"/>
              </w:rPr>
            </w:pPr>
          </w:p>
          <w:p w:rsidR="00FA381E" w:rsidRPr="00FA381E" w:rsidRDefault="00FA381E" w:rsidP="00823A3A">
            <w:pPr>
              <w:numPr>
                <w:ilvl w:val="0"/>
                <w:numId w:val="2"/>
              </w:numPr>
              <w:spacing w:before="100" w:beforeAutospacing="1" w:after="100" w:afterAutospacing="1"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クラブ専用の</w:t>
            </w: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メールアドレスと郵送用住所</w:t>
            </w:r>
          </w:p>
          <w:p w:rsidR="00423D9E" w:rsidRPr="00D16860" w:rsidRDefault="00FA381E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b/>
                <w:color w:val="00B0F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→</w:t>
            </w:r>
            <w:r w:rsidR="0075042C">
              <w:rPr>
                <w:rFonts w:hint="eastAsia"/>
                <w:b/>
                <w:color w:val="00B0F0"/>
                <w:sz w:val="23"/>
                <w:szCs w:val="23"/>
              </w:rPr>
              <w:t>半期報告時期に関係なく</w:t>
            </w: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随時更新してください。</w:t>
            </w:r>
          </w:p>
          <w:p w:rsidR="00423D9E" w:rsidRPr="00D16860" w:rsidRDefault="00363DB3" w:rsidP="00806CFA">
            <w:pPr>
              <w:spacing w:before="100" w:beforeAutospacing="1" w:after="100" w:afterAutospacing="1" w:line="20" w:lineRule="atLeast"/>
              <w:ind w:leftChars="300" w:left="720" w:firstLineChars="100" w:firstLine="231"/>
              <w:contextualSpacing/>
              <w:rPr>
                <w:b/>
                <w:color w:val="00B0F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変更があった際には</w:t>
            </w:r>
            <w:proofErr w:type="spellStart"/>
            <w:r w:rsidR="00FA381E" w:rsidRPr="00D16860">
              <w:rPr>
                <w:rFonts w:hint="eastAsia"/>
                <w:b/>
                <w:color w:val="00B0F0"/>
                <w:sz w:val="23"/>
                <w:szCs w:val="23"/>
              </w:rPr>
              <w:t>MyRotary</w:t>
            </w:r>
            <w:proofErr w:type="spellEnd"/>
            <w:r w:rsidR="00FA381E" w:rsidRPr="00D16860">
              <w:rPr>
                <w:rFonts w:hint="eastAsia"/>
                <w:b/>
                <w:color w:val="00B0F0"/>
                <w:sz w:val="23"/>
                <w:szCs w:val="23"/>
              </w:rPr>
              <w:t>のクラブデータを更新する以外にガバナー事務所、</w:t>
            </w:r>
          </w:p>
          <w:p w:rsidR="00FA381E" w:rsidRDefault="00FA381E" w:rsidP="00806CFA">
            <w:pPr>
              <w:spacing w:before="100" w:beforeAutospacing="1" w:after="100" w:afterAutospacing="1" w:line="20" w:lineRule="atLeast"/>
              <w:ind w:leftChars="300" w:left="720" w:firstLineChars="100" w:firstLine="231"/>
              <w:contextualSpacing/>
              <w:rPr>
                <w:color w:val="FF000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ロータリーの友事務所、RI日本事務局</w:t>
            </w:r>
            <w:r w:rsidR="00423D9E" w:rsidRPr="00D16860">
              <w:rPr>
                <w:rFonts w:hint="eastAsia"/>
                <w:b/>
                <w:color w:val="00B0F0"/>
                <w:sz w:val="23"/>
                <w:szCs w:val="23"/>
              </w:rPr>
              <w:t>クラブ・地区支援室</w:t>
            </w: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にも別途通知をお願いします。</w:t>
            </w:r>
          </w:p>
          <w:p w:rsidR="00363DB3" w:rsidRPr="00423D9E" w:rsidRDefault="00363DB3" w:rsidP="00823A3A">
            <w:pPr>
              <w:spacing w:before="100" w:beforeAutospacing="1" w:after="100" w:afterAutospacing="1" w:line="20" w:lineRule="atLeast"/>
              <w:ind w:left="720"/>
              <w:contextualSpacing/>
              <w:rPr>
                <w:rFonts w:ascii="Georgia" w:hAnsi="Georgia"/>
                <w:sz w:val="23"/>
                <w:szCs w:val="23"/>
              </w:rPr>
            </w:pPr>
          </w:p>
          <w:p w:rsidR="00FA381E" w:rsidRPr="00336534" w:rsidRDefault="00FA381E" w:rsidP="00823A3A">
            <w:pPr>
              <w:numPr>
                <w:ilvl w:val="0"/>
                <w:numId w:val="2"/>
              </w:numPr>
              <w:spacing w:before="100" w:beforeAutospacing="1" w:after="100" w:afterAutospacing="1"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半期報告書類を</w:t>
            </w: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メールのみで受けることを希望するかどうかの選択（クラブ役員の</w:t>
            </w: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メールアドレスを報告してあるクラブ役員には、自動的に</w:t>
            </w:r>
            <w:r>
              <w:rPr>
                <w:rFonts w:ascii="Georgia" w:hAnsi="Georgia"/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メールで送られます）</w:t>
            </w:r>
          </w:p>
          <w:p w:rsidR="00423D9E" w:rsidRPr="00D16860" w:rsidRDefault="00423D9E" w:rsidP="00806CFA">
            <w:pPr>
              <w:spacing w:before="100" w:beforeAutospacing="1" w:after="100" w:afterAutospacing="1" w:line="20" w:lineRule="atLeast"/>
              <w:ind w:leftChars="300" w:left="1182" w:hangingChars="200" w:hanging="462"/>
              <w:contextualSpacing/>
              <w:rPr>
                <w:b/>
                <w:color w:val="00B0F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→「</w:t>
            </w:r>
            <w:r w:rsidR="0044144B" w:rsidRPr="00D16860">
              <w:rPr>
                <w:rFonts w:hint="eastAsia"/>
                <w:b/>
                <w:color w:val="00B0F0"/>
                <w:sz w:val="23"/>
                <w:szCs w:val="23"/>
              </w:rPr>
              <w:t>用紙での半期報告書を</w:t>
            </w: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受け取らない</w:t>
            </w:r>
            <w:r w:rsidR="0044144B" w:rsidRPr="00D16860">
              <w:rPr>
                <w:rFonts w:hint="eastAsia"/>
                <w:b/>
                <w:color w:val="00B0F0"/>
                <w:sz w:val="23"/>
                <w:szCs w:val="23"/>
              </w:rPr>
              <w:t>ことを希望</w:t>
            </w: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」と選択したクラブは、紙の書式は届きません。特に選択していなければ、Eメール添付及び郵送の両方で同じものが届きます。</w:t>
            </w:r>
          </w:p>
          <w:p w:rsidR="00423D9E" w:rsidRPr="00423D9E" w:rsidRDefault="00423D9E" w:rsidP="0044144B">
            <w:pPr>
              <w:spacing w:before="100" w:beforeAutospacing="1" w:after="100" w:afterAutospacing="1" w:line="20" w:lineRule="atLeast"/>
              <w:ind w:leftChars="492" w:left="1181"/>
              <w:contextualSpacing/>
              <w:rPr>
                <w:color w:val="FF0000"/>
                <w:sz w:val="23"/>
                <w:szCs w:val="23"/>
              </w:rPr>
            </w:pPr>
            <w:r w:rsidRPr="00D16860">
              <w:rPr>
                <w:rFonts w:hint="eastAsia"/>
                <w:b/>
                <w:color w:val="00B0F0"/>
                <w:sz w:val="23"/>
                <w:szCs w:val="23"/>
              </w:rPr>
              <w:t>近年、郵送は遅れがちになっております。Ｅメールで受け取れる様、登録アドレスをご確認ださい。</w:t>
            </w:r>
          </w:p>
          <w:p w:rsidR="00336534" w:rsidRDefault="00336534" w:rsidP="00823A3A">
            <w:pPr>
              <w:spacing w:before="100" w:beforeAutospacing="1" w:after="100" w:afterAutospacing="1" w:line="20" w:lineRule="atLeast"/>
              <w:contextualSpacing/>
              <w:rPr>
                <w:rFonts w:ascii="Georgia" w:hAnsi="Georgia"/>
                <w:sz w:val="23"/>
                <w:szCs w:val="23"/>
              </w:rPr>
            </w:pP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ご不明な点がある場合は、</w:t>
            </w:r>
            <w:hyperlink r:id="rId12" w:history="1">
              <w:r>
                <w:rPr>
                  <w:rStyle w:val="a3"/>
                  <w:rFonts w:hint="eastAsia"/>
                  <w:sz w:val="23"/>
                  <w:szCs w:val="23"/>
                </w:rPr>
                <w:t>こちらのページ</w:t>
              </w:r>
            </w:hyperlink>
            <w:r>
              <w:rPr>
                <w:rFonts w:hint="eastAsia"/>
                <w:sz w:val="23"/>
                <w:szCs w:val="23"/>
              </w:rPr>
              <w:t>をご覧ください。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Style w:val="a4"/>
                <w:rFonts w:ascii="Georgia" w:hAnsi="Georgia"/>
                <w:sz w:val="23"/>
                <w:szCs w:val="23"/>
              </w:rPr>
              <w:t>2015</w:t>
            </w:r>
            <w:r>
              <w:rPr>
                <w:rStyle w:val="a4"/>
                <w:rFonts w:hint="eastAsia"/>
                <w:sz w:val="23"/>
                <w:szCs w:val="23"/>
              </w:rPr>
              <w:t>年、半期会費の請求システムが改善されます：</w:t>
            </w:r>
          </w:p>
          <w:p w:rsidR="00FA381E" w:rsidRDefault="00FA381E">
            <w:pPr>
              <w:rPr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2015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ascii="Georgia" w:hAnsi="Georg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ascii="Georgia" w:hAnsi="Georg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日より、クラブには、半期請求額が記載された</w:t>
            </w:r>
            <w:r>
              <w:rPr>
                <w:rFonts w:ascii="Georgia" w:hAnsi="Georg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ページの請求書のみが送付されます。この請求書は、毎年</w:t>
            </w:r>
            <w:r>
              <w:rPr>
                <w:rFonts w:ascii="Georgia" w:hAnsi="Georg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ascii="Georgia" w:hAnsi="Georg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日あるいは</w:t>
            </w:r>
            <w:r>
              <w:rPr>
                <w:rFonts w:ascii="Georgia" w:hAnsi="Georgia"/>
                <w:sz w:val="23"/>
                <w:szCs w:val="23"/>
              </w:rPr>
              <w:t>7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ascii="Georgia" w:hAnsi="Georgia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日までにロータリーに報告された会員実数に基づいて作成されます。</w:t>
            </w:r>
          </w:p>
          <w:p w:rsidR="00423D9E" w:rsidRPr="00D16860" w:rsidRDefault="00E7267F">
            <w:pPr>
              <w:spacing w:line="360" w:lineRule="atLeast"/>
              <w:rPr>
                <w:rFonts w:ascii="Georgia" w:hAnsi="Georgia"/>
                <w:b/>
                <w:color w:val="00B0F0"/>
                <w:sz w:val="23"/>
                <w:szCs w:val="23"/>
              </w:rPr>
            </w:pPr>
            <w:r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→</w:t>
            </w:r>
            <w:r w:rsidR="00423D9E"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詳細は今後随時お知らせいたします。</w:t>
            </w:r>
          </w:p>
          <w:p w:rsidR="00FA381E" w:rsidRDefault="00423D9E" w:rsidP="00806CFA">
            <w:pPr>
              <w:spacing w:line="360" w:lineRule="atLeast"/>
              <w:ind w:firstLineChars="100" w:firstLine="231"/>
              <w:rPr>
                <w:rFonts w:ascii="Georgia" w:hAnsi="Georgia"/>
                <w:sz w:val="23"/>
                <w:szCs w:val="23"/>
              </w:rPr>
            </w:pPr>
            <w:r w:rsidRPr="00D16860">
              <w:rPr>
                <w:rFonts w:ascii="Georgia" w:hAnsi="Georgia" w:hint="eastAsia"/>
                <w:b/>
                <w:color w:val="00B0F0"/>
                <w:sz w:val="23"/>
                <w:szCs w:val="23"/>
              </w:rPr>
              <w:t>会員情報の更新を随時行い、クラブの情報を常に最新の状態にしておいてください。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なお本メールは、参考情報として、地区ガバナーとガバナー補佐にも同時送信（</w:t>
            </w:r>
            <w:r>
              <w:rPr>
                <w:rFonts w:ascii="Georgia" w:hAnsi="Georgia"/>
                <w:sz w:val="23"/>
                <w:szCs w:val="23"/>
              </w:rPr>
              <w:t>cc</w:t>
            </w:r>
            <w:r>
              <w:rPr>
                <w:rFonts w:hint="eastAsia"/>
                <w:sz w:val="23"/>
                <w:szCs w:val="23"/>
              </w:rPr>
              <w:t>）しております。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上記に関して、ご協力のほどをよろしくお願い申し上げます。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 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国際ロータリー</w:t>
            </w:r>
          </w:p>
          <w:p w:rsidR="00FA381E" w:rsidRDefault="00FA381E">
            <w:pPr>
              <w:spacing w:line="360" w:lineRule="atLeast"/>
              <w:rPr>
                <w:rFonts w:ascii="Georgia" w:hAnsi="Georg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データサービス担当部</w:t>
            </w:r>
          </w:p>
        </w:tc>
      </w:tr>
    </w:tbl>
    <w:p w:rsidR="00FA381E" w:rsidRDefault="00FA381E" w:rsidP="00FA381E"/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A381E" w:rsidTr="00FA381E">
        <w:trPr>
          <w:tblCellSpacing w:w="0" w:type="dxa"/>
        </w:trPr>
        <w:tc>
          <w:tcPr>
            <w:tcW w:w="0" w:type="auto"/>
            <w:tcBorders>
              <w:top w:val="single" w:sz="8" w:space="0" w:color="919295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81E" w:rsidRDefault="0001348B">
            <w:hyperlink r:id="rId13" w:history="1">
              <w:r w:rsidR="00FA381E">
                <w:rPr>
                  <w:rStyle w:val="a3"/>
                  <w:rFonts w:cs="Arial" w:hint="eastAsia"/>
                  <w:color w:val="919295"/>
                  <w:sz w:val="20"/>
                  <w:szCs w:val="20"/>
                  <w:u w:val="none"/>
                </w:rPr>
                <w:t>最寄りの</w:t>
              </w:r>
              <w:r w:rsidR="00FA381E">
                <w:rPr>
                  <w:rStyle w:val="a3"/>
                  <w:rFonts w:ascii="Arial" w:hAnsi="Arial" w:cs="Arial"/>
                  <w:color w:val="919295"/>
                  <w:sz w:val="20"/>
                  <w:szCs w:val="20"/>
                  <w:u w:val="none"/>
                </w:rPr>
                <w:t>RI</w:t>
              </w:r>
              <w:r w:rsidR="00FA381E">
                <w:rPr>
                  <w:rStyle w:val="a3"/>
                  <w:rFonts w:cs="Arial" w:hint="eastAsia"/>
                  <w:color w:val="919295"/>
                  <w:sz w:val="20"/>
                  <w:szCs w:val="20"/>
                  <w:u w:val="none"/>
                </w:rPr>
                <w:t>国際事務局に連絡する</w:t>
              </w:r>
              <w:r w:rsidR="00FA381E">
                <w:rPr>
                  <w:rStyle w:val="a3"/>
                  <w:rFonts w:ascii="Arial" w:hAnsi="Arial" w:cs="Arial"/>
                  <w:color w:val="919295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FA381E" w:rsidTr="00FA381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81E" w:rsidRDefault="00FA381E">
            <w:r>
              <w:rPr>
                <w:rFonts w:hint="eastAsia"/>
                <w:color w:val="919295"/>
                <w:sz w:val="20"/>
                <w:szCs w:val="20"/>
              </w:rPr>
              <w:t>本</w:t>
            </w:r>
            <w:r>
              <w:rPr>
                <w:rFonts w:ascii="Arial" w:hAnsi="Arial" w:cs="Arial"/>
                <w:color w:val="919295"/>
                <w:sz w:val="20"/>
                <w:szCs w:val="20"/>
              </w:rPr>
              <w:t>E</w:t>
            </w:r>
            <w:r>
              <w:rPr>
                <w:rFonts w:hint="eastAsia"/>
                <w:color w:val="919295"/>
                <w:sz w:val="20"/>
                <w:szCs w:val="20"/>
              </w:rPr>
              <w:t>メールは、</w:t>
            </w:r>
            <w:r>
              <w:rPr>
                <w:rFonts w:ascii="Arial" w:hAnsi="Arial" w:cs="Arial"/>
                <w:color w:val="919295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a3"/>
                  <w:rFonts w:ascii="Arial" w:hAnsi="Arial" w:cs="Arial"/>
                  <w:color w:val="919295"/>
                  <w:sz w:val="20"/>
                  <w:szCs w:val="20"/>
                  <w:u w:val="none"/>
                </w:rPr>
                <w:t>broadcastemail-copytokeystaff@rotary.org</w:t>
              </w:r>
            </w:hyperlink>
            <w:r>
              <w:rPr>
                <w:rFonts w:hint="eastAsia"/>
                <w:color w:val="919295"/>
                <w:sz w:val="20"/>
                <w:szCs w:val="20"/>
              </w:rPr>
              <w:t>へ送られました。</w:t>
            </w:r>
          </w:p>
        </w:tc>
      </w:tr>
      <w:tr w:rsidR="00FA381E" w:rsidTr="00FA381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81E" w:rsidRDefault="00FA381E">
            <w:r>
              <w:rPr>
                <w:rFonts w:hint="eastAsia"/>
                <w:color w:val="919295"/>
                <w:sz w:val="20"/>
                <w:szCs w:val="20"/>
              </w:rPr>
              <w:t>下のリンクから、</w:t>
            </w:r>
            <w:r>
              <w:rPr>
                <w:rFonts w:ascii="Arial" w:hAnsi="Arial" w:cs="Arial"/>
                <w:color w:val="919295"/>
                <w:sz w:val="20"/>
                <w:szCs w:val="20"/>
              </w:rPr>
              <w:t>E</w:t>
            </w:r>
            <w:r>
              <w:rPr>
                <w:rFonts w:hint="eastAsia"/>
                <w:color w:val="919295"/>
                <w:sz w:val="20"/>
                <w:szCs w:val="20"/>
              </w:rPr>
              <w:t>メールの設定をいつでも変更することができます。</w:t>
            </w:r>
          </w:p>
        </w:tc>
      </w:tr>
      <w:tr w:rsidR="00FA381E" w:rsidTr="00FA381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81E" w:rsidRDefault="0001348B">
            <w:hyperlink r:id="rId15" w:history="1">
              <w:r w:rsidR="00FA381E">
                <w:rPr>
                  <w:rStyle w:val="a3"/>
                  <w:rFonts w:cs="Arial" w:hint="eastAsia"/>
                  <w:color w:val="919295"/>
                  <w:sz w:val="20"/>
                  <w:szCs w:val="20"/>
                  <w:u w:val="none"/>
                </w:rPr>
                <w:t>個人情報／</w:t>
              </w:r>
              <w:r w:rsidR="00FA381E">
                <w:rPr>
                  <w:rStyle w:val="a3"/>
                  <w:rFonts w:ascii="Arial" w:hAnsi="Arial" w:cs="Arial"/>
                  <w:color w:val="919295"/>
                  <w:sz w:val="20"/>
                  <w:szCs w:val="20"/>
                  <w:u w:val="none"/>
                </w:rPr>
                <w:t>E</w:t>
              </w:r>
              <w:r w:rsidR="00FA381E">
                <w:rPr>
                  <w:rStyle w:val="a3"/>
                  <w:rFonts w:cs="Arial" w:hint="eastAsia"/>
                  <w:color w:val="919295"/>
                  <w:sz w:val="20"/>
                  <w:szCs w:val="20"/>
                  <w:u w:val="none"/>
                </w:rPr>
                <w:t>メールアドレスを変更する</w:t>
              </w:r>
            </w:hyperlink>
            <w:r w:rsidR="00FA381E">
              <w:rPr>
                <w:rFonts w:ascii="Arial" w:hAnsi="Arial" w:cs="Arial"/>
                <w:color w:val="919295"/>
                <w:sz w:val="20"/>
                <w:szCs w:val="20"/>
              </w:rPr>
              <w:t xml:space="preserve"> | </w:t>
            </w:r>
            <w:hyperlink r:id="rId16" w:history="1">
              <w:r w:rsidR="00FA381E">
                <w:rPr>
                  <w:rStyle w:val="a3"/>
                  <w:rFonts w:cs="Arial" w:hint="eastAsia"/>
                  <w:color w:val="919295"/>
                  <w:sz w:val="20"/>
                  <w:szCs w:val="20"/>
                  <w:u w:val="none"/>
                </w:rPr>
                <w:t>定期受信を停止する</w:t>
              </w:r>
            </w:hyperlink>
          </w:p>
        </w:tc>
      </w:tr>
      <w:tr w:rsidR="00FA381E" w:rsidTr="00FA381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81E" w:rsidRDefault="0001348B">
            <w:hyperlink r:id="rId17" w:history="1">
              <w:r w:rsidR="00FA381E">
                <w:rPr>
                  <w:rStyle w:val="a3"/>
                  <w:rFonts w:cs="Arial" w:hint="eastAsia"/>
                  <w:color w:val="919295"/>
                  <w:sz w:val="20"/>
                  <w:szCs w:val="20"/>
                  <w:u w:val="none"/>
                </w:rPr>
                <w:t>プライバシーに関する国際ロータリーの方針はこちらでお読みいただけます</w:t>
              </w:r>
            </w:hyperlink>
          </w:p>
        </w:tc>
      </w:tr>
    </w:tbl>
    <w:p w:rsidR="00FA381E" w:rsidRDefault="00FA381E" w:rsidP="00FA381E"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正方形/長方形 1" descr="http://echo4.bluehornet.com/imagelibrary/N-26382614278-D341050D758ED10BD02BB5D3A9968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alt="http://echo4.bluehornet.com/imagelibrary/N-26382614278-D341050D758ED10BD02BB5D3A996840B.jpg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tOEAMAACEGAAAOAAAAZHJzL2Uyb0RvYy54bWysVM2O0zAQviPxDpbvaX7WbZNoW7RtWoS0&#10;LCstPICbOI0hsYPtbnZBPAY8AJw5Iw48DivxFoydttvd5QTkYNke55v5Zr6Z4ydXTY0umdJcigkO&#10;BwFGTOSy4GI9wa9eLr0YI22oKGgtBZvga6bxk+njR8ddm7JIVrIumEIAInTatRNcGdOmvq/zijVU&#10;D2TLBBhLqRpq4KjWfqFoB+hN7UdBMPI7qYpWyZxpDbdZb8RTh1+WLDcvylIzg+oJhtiMW5VbV3b1&#10;p8c0XSvaVjzfhkH/IoqGcgFO91AZNRRtFH8A1fBcSS1LM8hl48uy5DlzHIBNGNxjc1HRljkukBzd&#10;7tOk/x9sfnZ5rhAvoHYYCdpAiW6+frn59P3nj8/+r4/f+h0CY8F0DonbFojllSSDVb1hlVSC9XR4&#10;Q9es5itF1bV/5kWjozgahSQax152RMJgGGTjYbzIwmCWBdFsNsyOTpJkFJNgNnjdrm0xulanENNF&#10;e65sOnV7KvM3Ggk5r6hYsxPdQkn7YHdXSsmuYrSArIQWwr+DYQ8a0NCqey4LoEc3RrpSXZWqsT6g&#10;COjKKeJ6rwh2ZVAOl8kwGmKUg8HtLDpNdz+2SpunTDbIbiZYQWQOmF6eatM/3T2xfoRc8rqGe5rW&#10;4s4FYPY34BZ+tTYbgNPP+yRIFvEiJh6JRguPBFnmnSznxBstwzEkMJvPs/CD9RuStOJFwYR1s9Ny&#10;SPYl2/XUHyW47apehXs1a1nzwsLZkLRar+a1QpcUemnpPpdusNw+8++G4fIFXO5RCiMoeZR4y1E8&#10;9siSDL1kHMReECazZBSQhGTLu5ROuWD/Tgl12zo6OrdB3+MWuO8hN5o23MC0qnkzwfH+EU2t+hai&#10;cKU1lNf9/iAVNvzbVEC5d4V2WrXy7JW/ksU1SFVJkBNMK5irsIEGe4dRBzNqgvXbDVUMo/qZALkn&#10;ISF2qLkDGY4jOKhDy+rQQgX0LHSwwajfzk0/CDet4usKPIVOvkKeQIuU3EnYtk8f1baxYA45JtuZ&#10;aQfd4dm9up3s098A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L/1bThADAAAhBgAADgAAAAAAAAAAAAAAAAAuAgAAZHJzL2Uyb0Rv&#10;Yy54bWxQSwECLQAUAAYACAAAACEA1AjZN9gAAAAB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0402FA" w:rsidRDefault="000402FA"/>
    <w:sectPr w:rsidR="0004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8B" w:rsidRDefault="0001348B" w:rsidP="0092228F">
      <w:r>
        <w:separator/>
      </w:r>
    </w:p>
  </w:endnote>
  <w:endnote w:type="continuationSeparator" w:id="0">
    <w:p w:rsidR="0001348B" w:rsidRDefault="0001348B" w:rsidP="009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8B" w:rsidRDefault="0001348B" w:rsidP="0092228F">
      <w:r>
        <w:separator/>
      </w:r>
    </w:p>
  </w:footnote>
  <w:footnote w:type="continuationSeparator" w:id="0">
    <w:p w:rsidR="0001348B" w:rsidRDefault="0001348B" w:rsidP="0092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6FC"/>
    <w:multiLevelType w:val="multilevel"/>
    <w:tmpl w:val="FD0C5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34899"/>
    <w:multiLevelType w:val="multilevel"/>
    <w:tmpl w:val="92403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69"/>
    <w:rsid w:val="0001348B"/>
    <w:rsid w:val="000402FA"/>
    <w:rsid w:val="000B6E66"/>
    <w:rsid w:val="000D075E"/>
    <w:rsid w:val="001A2E9E"/>
    <w:rsid w:val="001B2A17"/>
    <w:rsid w:val="001C07B3"/>
    <w:rsid w:val="00336534"/>
    <w:rsid w:val="00363DB3"/>
    <w:rsid w:val="003D0C58"/>
    <w:rsid w:val="00423D9E"/>
    <w:rsid w:val="0044144B"/>
    <w:rsid w:val="005B3AE2"/>
    <w:rsid w:val="0074703E"/>
    <w:rsid w:val="0075042C"/>
    <w:rsid w:val="00795F06"/>
    <w:rsid w:val="00806CFA"/>
    <w:rsid w:val="00823A3A"/>
    <w:rsid w:val="008A4562"/>
    <w:rsid w:val="0092228F"/>
    <w:rsid w:val="00940BF7"/>
    <w:rsid w:val="00A22AE5"/>
    <w:rsid w:val="00B23F74"/>
    <w:rsid w:val="00BE6B81"/>
    <w:rsid w:val="00C32CF3"/>
    <w:rsid w:val="00D16860"/>
    <w:rsid w:val="00E7267F"/>
    <w:rsid w:val="00F00680"/>
    <w:rsid w:val="00F13417"/>
    <w:rsid w:val="00F93769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1E"/>
    <w:rPr>
      <w:color w:val="0000FF"/>
      <w:u w:val="single"/>
    </w:rPr>
  </w:style>
  <w:style w:type="character" w:styleId="a4">
    <w:name w:val="Strong"/>
    <w:basedOn w:val="a0"/>
    <w:uiPriority w:val="22"/>
    <w:qFormat/>
    <w:rsid w:val="00FA38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381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28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22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28F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1E"/>
    <w:rPr>
      <w:color w:val="0000FF"/>
      <w:u w:val="single"/>
    </w:rPr>
  </w:style>
  <w:style w:type="character" w:styleId="a4">
    <w:name w:val="Strong"/>
    <w:basedOn w:val="a0"/>
    <w:uiPriority w:val="22"/>
    <w:qFormat/>
    <w:rsid w:val="00FA38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381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28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22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28F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o4.bluehornet.com/ct/38043340:26382614278:m:1:2573322935:01F975598CD7F005F517D7729916B2CA:r" TargetMode="External"/><Relationship Id="rId13" Type="http://schemas.openxmlformats.org/officeDocument/2006/relationships/hyperlink" Target="http://www.rotary.org/ja/international-offices-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ho4.bluehornet.com/ct/38043343:26382614278:m:1:2573322935:01F975598CD7F005F517D7729916B2CA:r" TargetMode="External"/><Relationship Id="rId17" Type="http://schemas.openxmlformats.org/officeDocument/2006/relationships/hyperlink" Target="http://www.rotary.org/ja/privacy-poli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ghroadsolution.com/ri_preference_center/default.aspx?email=broadcastemail-copytokeystaff@rotary.org&amp;page_language=j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ho4.bluehornet.com/ct/38043341:26382614278:m:1:2573322935:01F975598CD7F005F517D7729916B2CA: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ghroadsolution.com/ri_preference_center/default.aspx?email=broadcastemail-copytokeystaff@rotary.org&amp;page_language=ja" TargetMode="External"/><Relationship Id="rId10" Type="http://schemas.openxmlformats.org/officeDocument/2006/relationships/hyperlink" Target="http://echo4.bluehornet.com/ct/38043342:26382614278:m:1:2573322935:01F975598CD7F005F517D7729916B2CA: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roadcastemail-copytokeystaff@rotary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 Shimamura</dc:creator>
  <cp:lastModifiedBy>Kousuke Shimamura</cp:lastModifiedBy>
  <cp:revision>12</cp:revision>
  <dcterms:created xsi:type="dcterms:W3CDTF">2014-05-16T02:37:00Z</dcterms:created>
  <dcterms:modified xsi:type="dcterms:W3CDTF">2014-05-20T10:43:00Z</dcterms:modified>
</cp:coreProperties>
</file>