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1417"/>
        <w:gridCol w:w="3969"/>
      </w:tblGrid>
      <w:tr w:rsidR="00EF63B0" w:rsidRPr="006A1B28" w:rsidTr="00DF09B9">
        <w:trPr>
          <w:trHeight w:val="1558"/>
        </w:trPr>
        <w:tc>
          <w:tcPr>
            <w:tcW w:w="3828" w:type="dxa"/>
            <w:tcBorders>
              <w:top w:val="nil"/>
              <w:left w:val="nil"/>
              <w:bottom w:val="nil"/>
              <w:right w:val="nil"/>
            </w:tcBorders>
          </w:tcPr>
          <w:p w:rsidR="00EF63B0" w:rsidRPr="00DF09B9" w:rsidRDefault="00EF63B0" w:rsidP="00933AA7">
            <w:pPr>
              <w:rPr>
                <w:b/>
                <w:color w:val="0070C0"/>
                <w:kern w:val="0"/>
                <w:sz w:val="16"/>
                <w:szCs w:val="16"/>
              </w:rPr>
            </w:pPr>
            <w:r w:rsidRPr="00DF09B9">
              <w:rPr>
                <w:rFonts w:hint="eastAsia"/>
                <w:b/>
                <w:color w:val="0070C0"/>
                <w:kern w:val="0"/>
                <w:sz w:val="16"/>
                <w:szCs w:val="16"/>
              </w:rPr>
              <w:t>RID 2790 2014-15 GOVERNOR</w:t>
            </w:r>
            <w:r w:rsidR="00DF09B9">
              <w:rPr>
                <w:rFonts w:hint="eastAsia"/>
                <w:b/>
                <w:color w:val="0070C0"/>
                <w:kern w:val="0"/>
                <w:sz w:val="16"/>
                <w:szCs w:val="16"/>
              </w:rPr>
              <w:t xml:space="preserve"> </w:t>
            </w:r>
            <w:r w:rsidRPr="00DF09B9">
              <w:rPr>
                <w:rFonts w:hint="eastAsia"/>
                <w:b/>
                <w:color w:val="0070C0"/>
                <w:kern w:val="0"/>
                <w:sz w:val="16"/>
                <w:szCs w:val="16"/>
              </w:rPr>
              <w:t>TORU  USAMI</w:t>
            </w:r>
          </w:p>
          <w:p w:rsidR="00EF63B0" w:rsidRPr="00DF09B9" w:rsidRDefault="00EF63B0" w:rsidP="00DF09B9">
            <w:pPr>
              <w:rPr>
                <w:b/>
                <w:bCs/>
                <w:color w:val="0070C0"/>
                <w:sz w:val="16"/>
                <w:szCs w:val="16"/>
              </w:rPr>
            </w:pPr>
            <w:r w:rsidRPr="00DF09B9">
              <w:rPr>
                <w:rFonts w:hint="eastAsia"/>
                <w:b/>
                <w:bCs/>
                <w:color w:val="0070C0"/>
                <w:sz w:val="16"/>
                <w:szCs w:val="16"/>
              </w:rPr>
              <w:t>2014-15 RID2790 GOVERNOR OFFICE</w:t>
            </w:r>
          </w:p>
          <w:p w:rsidR="00EF63B0" w:rsidRPr="00DF09B9" w:rsidRDefault="00EF63B0" w:rsidP="00DF09B9">
            <w:pPr>
              <w:rPr>
                <w:b/>
                <w:color w:val="0070C0"/>
                <w:kern w:val="0"/>
                <w:sz w:val="16"/>
                <w:szCs w:val="16"/>
              </w:rPr>
            </w:pPr>
            <w:r w:rsidRPr="00DF09B9">
              <w:rPr>
                <w:rFonts w:hint="eastAsia"/>
                <w:b/>
                <w:color w:val="0070C0"/>
                <w:kern w:val="0"/>
                <w:sz w:val="16"/>
                <w:szCs w:val="16"/>
              </w:rPr>
              <w:t>3-1-1-302 TSUBAKIMORI,CH</w:t>
            </w:r>
            <w:r w:rsidRPr="00DF09B9">
              <w:rPr>
                <w:b/>
                <w:color w:val="0070C0"/>
                <w:kern w:val="0"/>
                <w:sz w:val="16"/>
                <w:szCs w:val="16"/>
              </w:rPr>
              <w:t>UOKU</w:t>
            </w:r>
            <w:r w:rsidRPr="00DF09B9">
              <w:rPr>
                <w:rFonts w:hint="eastAsia"/>
                <w:b/>
                <w:color w:val="0070C0"/>
                <w:kern w:val="0"/>
                <w:sz w:val="16"/>
                <w:szCs w:val="16"/>
              </w:rPr>
              <w:t>,</w:t>
            </w:r>
          </w:p>
          <w:p w:rsidR="00EF63B0" w:rsidRPr="00DF09B9" w:rsidRDefault="00EF63B0" w:rsidP="00080A95">
            <w:pPr>
              <w:jc w:val="center"/>
              <w:rPr>
                <w:rFonts w:eastAsia="ＭＳ Ｐゴシック"/>
                <w:b/>
                <w:color w:val="0070C0"/>
                <w:sz w:val="16"/>
                <w:szCs w:val="16"/>
              </w:rPr>
            </w:pPr>
            <w:r w:rsidRPr="00DF09B9">
              <w:rPr>
                <w:b/>
                <w:color w:val="0070C0"/>
                <w:sz w:val="16"/>
                <w:szCs w:val="16"/>
              </w:rPr>
              <w:t>CHIBA-CITY, CHIBA</w:t>
            </w:r>
            <w:r w:rsidRPr="00DF09B9">
              <w:rPr>
                <w:rFonts w:hint="eastAsia"/>
                <w:b/>
                <w:color w:val="0070C0"/>
                <w:sz w:val="16"/>
                <w:szCs w:val="16"/>
              </w:rPr>
              <w:t>,</w:t>
            </w:r>
            <w:r w:rsidRPr="00DF09B9">
              <w:rPr>
                <w:b/>
                <w:color w:val="0070C0"/>
                <w:sz w:val="16"/>
                <w:szCs w:val="16"/>
              </w:rPr>
              <w:t xml:space="preserve"> JAPAN </w:t>
            </w:r>
            <w:r w:rsidRPr="00DF09B9">
              <w:rPr>
                <w:rFonts w:hint="eastAsia"/>
                <w:b/>
                <w:color w:val="0070C0"/>
                <w:sz w:val="16"/>
                <w:szCs w:val="16"/>
              </w:rPr>
              <w:t xml:space="preserve"> </w:t>
            </w:r>
            <w:r w:rsidRPr="00DF09B9">
              <w:rPr>
                <w:b/>
                <w:color w:val="0070C0"/>
                <w:sz w:val="16"/>
                <w:szCs w:val="16"/>
              </w:rPr>
              <w:t>260-00</w:t>
            </w:r>
            <w:r w:rsidRPr="00DF09B9">
              <w:rPr>
                <w:rFonts w:hint="eastAsia"/>
                <w:b/>
                <w:color w:val="0070C0"/>
                <w:sz w:val="16"/>
                <w:szCs w:val="16"/>
              </w:rPr>
              <w:t>42</w:t>
            </w:r>
          </w:p>
          <w:p w:rsidR="00EF63B0" w:rsidRPr="00DF09B9" w:rsidRDefault="00EF63B0" w:rsidP="00080A95">
            <w:pPr>
              <w:tabs>
                <w:tab w:val="center" w:pos="4252"/>
                <w:tab w:val="right" w:pos="8504"/>
              </w:tabs>
              <w:snapToGrid w:val="0"/>
              <w:jc w:val="center"/>
              <w:rPr>
                <w:b/>
                <w:color w:val="0070C0"/>
                <w:kern w:val="0"/>
                <w:sz w:val="16"/>
                <w:szCs w:val="16"/>
              </w:rPr>
            </w:pPr>
            <w:r w:rsidRPr="00DF09B9">
              <w:rPr>
                <w:b/>
                <w:color w:val="0070C0"/>
                <w:kern w:val="0"/>
                <w:sz w:val="16"/>
                <w:szCs w:val="16"/>
              </w:rPr>
              <w:t>T</w:t>
            </w:r>
            <w:r w:rsidRPr="00DF09B9">
              <w:rPr>
                <w:rFonts w:hint="eastAsia"/>
                <w:b/>
                <w:color w:val="0070C0"/>
                <w:kern w:val="0"/>
                <w:sz w:val="16"/>
                <w:szCs w:val="16"/>
              </w:rPr>
              <w:t xml:space="preserve">el. </w:t>
            </w:r>
            <w:r w:rsidRPr="00DF09B9">
              <w:rPr>
                <w:b/>
                <w:color w:val="0070C0"/>
                <w:kern w:val="0"/>
                <w:sz w:val="16"/>
                <w:szCs w:val="16"/>
              </w:rPr>
              <w:t>043-2</w:t>
            </w:r>
            <w:r w:rsidRPr="00DF09B9">
              <w:rPr>
                <w:rFonts w:hint="eastAsia"/>
                <w:b/>
                <w:color w:val="0070C0"/>
                <w:kern w:val="0"/>
                <w:sz w:val="16"/>
                <w:szCs w:val="16"/>
              </w:rPr>
              <w:t>84</w:t>
            </w:r>
            <w:r w:rsidRPr="00DF09B9">
              <w:rPr>
                <w:b/>
                <w:color w:val="0070C0"/>
                <w:kern w:val="0"/>
                <w:sz w:val="16"/>
                <w:szCs w:val="16"/>
              </w:rPr>
              <w:t>-</w:t>
            </w:r>
            <w:r w:rsidRPr="00DF09B9">
              <w:rPr>
                <w:rFonts w:hint="eastAsia"/>
                <w:b/>
                <w:color w:val="0070C0"/>
                <w:kern w:val="0"/>
                <w:sz w:val="16"/>
                <w:szCs w:val="16"/>
              </w:rPr>
              <w:t>2790</w:t>
            </w:r>
            <w:r w:rsidRPr="00DF09B9">
              <w:rPr>
                <w:b/>
                <w:color w:val="0070C0"/>
                <w:kern w:val="0"/>
                <w:sz w:val="16"/>
                <w:szCs w:val="16"/>
              </w:rPr>
              <w:t xml:space="preserve">     F</w:t>
            </w:r>
            <w:r w:rsidRPr="00DF09B9">
              <w:rPr>
                <w:rFonts w:hint="eastAsia"/>
                <w:b/>
                <w:color w:val="0070C0"/>
                <w:kern w:val="0"/>
                <w:sz w:val="16"/>
                <w:szCs w:val="16"/>
              </w:rPr>
              <w:t xml:space="preserve">ax. </w:t>
            </w:r>
            <w:r w:rsidRPr="00DF09B9">
              <w:rPr>
                <w:b/>
                <w:color w:val="0070C0"/>
                <w:kern w:val="0"/>
                <w:sz w:val="16"/>
                <w:szCs w:val="16"/>
              </w:rPr>
              <w:t>043-</w:t>
            </w:r>
            <w:r w:rsidRPr="00DF09B9">
              <w:rPr>
                <w:rFonts w:hint="eastAsia"/>
                <w:b/>
                <w:color w:val="0070C0"/>
                <w:kern w:val="0"/>
                <w:sz w:val="16"/>
                <w:szCs w:val="16"/>
              </w:rPr>
              <w:t>256</w:t>
            </w:r>
            <w:r w:rsidRPr="00DF09B9">
              <w:rPr>
                <w:b/>
                <w:color w:val="0070C0"/>
                <w:kern w:val="0"/>
                <w:sz w:val="16"/>
                <w:szCs w:val="16"/>
              </w:rPr>
              <w:t>-</w:t>
            </w:r>
            <w:r w:rsidRPr="00DF09B9">
              <w:rPr>
                <w:rFonts w:hint="eastAsia"/>
                <w:b/>
                <w:color w:val="0070C0"/>
                <w:kern w:val="0"/>
                <w:sz w:val="16"/>
                <w:szCs w:val="16"/>
              </w:rPr>
              <w:t>0008</w:t>
            </w:r>
          </w:p>
          <w:p w:rsidR="00EF63B0" w:rsidRPr="006A1B28" w:rsidRDefault="00EF63B0" w:rsidP="00080A95">
            <w:pPr>
              <w:tabs>
                <w:tab w:val="center" w:pos="4252"/>
                <w:tab w:val="right" w:pos="8504"/>
              </w:tabs>
              <w:snapToGrid w:val="0"/>
            </w:pPr>
            <w:r w:rsidRPr="00DF09B9">
              <w:rPr>
                <w:rFonts w:hint="eastAsia"/>
                <w:b/>
                <w:color w:val="0070C0"/>
                <w:kern w:val="0"/>
                <w:sz w:val="16"/>
                <w:szCs w:val="16"/>
              </w:rPr>
              <w:t>E-m</w:t>
            </w:r>
            <w:r w:rsidRPr="00DF09B9">
              <w:rPr>
                <w:b/>
                <w:color w:val="0070C0"/>
                <w:kern w:val="0"/>
                <w:sz w:val="16"/>
                <w:szCs w:val="16"/>
              </w:rPr>
              <w:t>ail:</w:t>
            </w:r>
            <w:r w:rsidRPr="00DF09B9">
              <w:rPr>
                <w:rFonts w:hint="eastAsia"/>
                <w:b/>
                <w:color w:val="0070C0"/>
                <w:kern w:val="0"/>
                <w:sz w:val="16"/>
                <w:szCs w:val="16"/>
              </w:rPr>
              <w:t>14-15gov@rid2790.jp</w:t>
            </w:r>
          </w:p>
        </w:tc>
        <w:tc>
          <w:tcPr>
            <w:tcW w:w="1417" w:type="dxa"/>
            <w:tcBorders>
              <w:top w:val="nil"/>
              <w:left w:val="nil"/>
              <w:bottom w:val="nil"/>
              <w:right w:val="nil"/>
            </w:tcBorders>
            <w:vAlign w:val="center"/>
          </w:tcPr>
          <w:p w:rsidR="00EF63B0" w:rsidRPr="006A1B28" w:rsidRDefault="00EF63B0" w:rsidP="00080A95">
            <w:pPr>
              <w:tabs>
                <w:tab w:val="center" w:pos="4252"/>
                <w:tab w:val="right" w:pos="8504"/>
              </w:tabs>
              <w:snapToGrid w:val="0"/>
              <w:jc w:val="center"/>
            </w:pPr>
            <w:r>
              <w:rPr>
                <w:noProof/>
              </w:rPr>
              <w:drawing>
                <wp:anchor distT="0" distB="0" distL="114300" distR="114300" simplePos="0" relativeHeight="251659264" behindDoc="1" locked="0" layoutInCell="1" allowOverlap="1" wp14:anchorId="3FABFE75" wp14:editId="444DAF16">
                  <wp:simplePos x="0" y="0"/>
                  <wp:positionH relativeFrom="column">
                    <wp:posOffset>276860</wp:posOffset>
                  </wp:positionH>
                  <wp:positionV relativeFrom="paragraph">
                    <wp:posOffset>-966470</wp:posOffset>
                  </wp:positionV>
                  <wp:extent cx="676275" cy="895350"/>
                  <wp:effectExtent l="0" t="0" r="9525" b="0"/>
                  <wp:wrapTight wrapText="bothSides">
                    <wp:wrapPolygon edited="0">
                      <wp:start x="0" y="0"/>
                      <wp:lineTo x="0" y="21140"/>
                      <wp:lineTo x="21296" y="21140"/>
                      <wp:lineTo x="21296" y="0"/>
                      <wp:lineTo x="0" y="0"/>
                    </wp:wrapPolygon>
                  </wp:wrapTight>
                  <wp:docPr id="3" name="図 3" descr="RIテーマ1415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テーマ1415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Borders>
              <w:top w:val="nil"/>
              <w:left w:val="nil"/>
              <w:bottom w:val="nil"/>
              <w:right w:val="nil"/>
            </w:tcBorders>
          </w:tcPr>
          <w:p w:rsidR="00EF63B0" w:rsidRPr="00080A95" w:rsidRDefault="00EF63B0" w:rsidP="00DF09B9">
            <w:pPr>
              <w:ind w:rightChars="-250" w:right="-525"/>
              <w:jc w:val="left"/>
              <w:rPr>
                <w:b/>
                <w:color w:val="0070C0"/>
                <w:sz w:val="18"/>
                <w:szCs w:val="18"/>
              </w:rPr>
            </w:pPr>
            <w:r w:rsidRPr="0019247B">
              <w:rPr>
                <w:rFonts w:hint="eastAsia"/>
                <w:b/>
                <w:color w:val="0070C0"/>
                <w:sz w:val="20"/>
                <w:szCs w:val="20"/>
              </w:rPr>
              <w:t>RID2790</w:t>
            </w:r>
            <w:r w:rsidRPr="0019247B">
              <w:rPr>
                <w:rFonts w:hint="eastAsia"/>
                <w:b/>
                <w:bCs/>
                <w:color w:val="0070C0"/>
                <w:kern w:val="0"/>
                <w:sz w:val="20"/>
                <w:szCs w:val="20"/>
              </w:rPr>
              <w:t xml:space="preserve">  2014-15</w:t>
            </w:r>
            <w:r w:rsidR="00080A95">
              <w:rPr>
                <w:rFonts w:hint="eastAsia"/>
                <w:b/>
                <w:bCs/>
                <w:color w:val="0070C0"/>
                <w:kern w:val="0"/>
                <w:sz w:val="20"/>
                <w:szCs w:val="20"/>
              </w:rPr>
              <w:t xml:space="preserve">　</w:t>
            </w:r>
            <w:r w:rsidRPr="00080A95">
              <w:rPr>
                <w:rFonts w:hint="eastAsia"/>
                <w:b/>
                <w:color w:val="0070C0"/>
                <w:sz w:val="18"/>
                <w:szCs w:val="18"/>
              </w:rPr>
              <w:t>ガバナー</w:t>
            </w:r>
            <w:r w:rsidRPr="00080A95">
              <w:rPr>
                <w:rFonts w:hint="eastAsia"/>
                <w:b/>
                <w:color w:val="0070C0"/>
                <w:sz w:val="20"/>
                <w:szCs w:val="20"/>
              </w:rPr>
              <w:t xml:space="preserve">: </w:t>
            </w:r>
            <w:r w:rsidR="00080A95">
              <w:rPr>
                <w:rFonts w:hint="eastAsia"/>
                <w:b/>
                <w:color w:val="0070C0"/>
                <w:sz w:val="18"/>
                <w:szCs w:val="18"/>
              </w:rPr>
              <w:t>宇佐見</w:t>
            </w:r>
            <w:r w:rsidR="00DF09B9">
              <w:rPr>
                <w:rFonts w:hint="eastAsia"/>
                <w:b/>
                <w:color w:val="0070C0"/>
                <w:sz w:val="18"/>
                <w:szCs w:val="18"/>
              </w:rPr>
              <w:t xml:space="preserve">　</w:t>
            </w:r>
            <w:r w:rsidR="00080A95" w:rsidRPr="00080A95">
              <w:rPr>
                <w:rFonts w:hint="eastAsia"/>
                <w:b/>
                <w:color w:val="0070C0"/>
                <w:sz w:val="18"/>
                <w:szCs w:val="18"/>
              </w:rPr>
              <w:t>透</w:t>
            </w:r>
          </w:p>
          <w:p w:rsidR="00EF63B0" w:rsidRPr="0019247B" w:rsidRDefault="00EF63B0" w:rsidP="00080A95">
            <w:pPr>
              <w:rPr>
                <w:b/>
                <w:color w:val="0070C0"/>
                <w:sz w:val="18"/>
                <w:szCs w:val="18"/>
              </w:rPr>
            </w:pPr>
            <w:r w:rsidRPr="0019247B">
              <w:rPr>
                <w:rFonts w:hint="eastAsia"/>
                <w:b/>
                <w:bCs/>
                <w:color w:val="0070C0"/>
                <w:kern w:val="0"/>
                <w:sz w:val="18"/>
                <w:szCs w:val="18"/>
              </w:rPr>
              <w:t>ガバナー事務所</w:t>
            </w:r>
          </w:p>
          <w:p w:rsidR="00EF63B0" w:rsidRPr="0029353C" w:rsidRDefault="00EF63B0" w:rsidP="00080A95">
            <w:pPr>
              <w:jc w:val="center"/>
              <w:rPr>
                <w:b/>
                <w:color w:val="0070C0"/>
                <w:sz w:val="18"/>
                <w:szCs w:val="18"/>
              </w:rPr>
            </w:pPr>
            <w:r w:rsidRPr="0019247B">
              <w:rPr>
                <w:rFonts w:hint="eastAsia"/>
                <w:b/>
                <w:color w:val="0070C0"/>
                <w:sz w:val="14"/>
                <w:szCs w:val="14"/>
              </w:rPr>
              <w:t>〒</w:t>
            </w:r>
            <w:r w:rsidRPr="0019247B">
              <w:rPr>
                <w:rFonts w:hint="eastAsia"/>
                <w:b/>
                <w:color w:val="0070C0"/>
                <w:sz w:val="14"/>
                <w:szCs w:val="14"/>
              </w:rPr>
              <w:t>260-0042</w:t>
            </w:r>
            <w:r w:rsidRPr="0029353C">
              <w:rPr>
                <w:rFonts w:hint="eastAsia"/>
                <w:b/>
                <w:color w:val="0070C0"/>
                <w:sz w:val="18"/>
                <w:szCs w:val="18"/>
              </w:rPr>
              <w:t>千葉県千葉市中央区椿森</w:t>
            </w:r>
            <w:r w:rsidRPr="0029353C">
              <w:rPr>
                <w:rFonts w:hint="eastAsia"/>
                <w:b/>
                <w:color w:val="0070C0"/>
                <w:sz w:val="18"/>
                <w:szCs w:val="18"/>
              </w:rPr>
              <w:t>3-1-1-302</w:t>
            </w:r>
          </w:p>
          <w:p w:rsidR="00EF63B0" w:rsidRPr="0029353C" w:rsidRDefault="00EF63B0" w:rsidP="00080A95">
            <w:pPr>
              <w:tabs>
                <w:tab w:val="center" w:pos="4252"/>
                <w:tab w:val="right" w:pos="8504"/>
              </w:tabs>
              <w:snapToGrid w:val="0"/>
              <w:jc w:val="center"/>
              <w:rPr>
                <w:b/>
                <w:color w:val="0070C0"/>
                <w:kern w:val="0"/>
                <w:sz w:val="18"/>
                <w:szCs w:val="18"/>
              </w:rPr>
            </w:pPr>
            <w:r w:rsidRPr="0029353C">
              <w:rPr>
                <w:rFonts w:hint="eastAsia"/>
                <w:b/>
                <w:color w:val="0070C0"/>
                <w:kern w:val="0"/>
                <w:sz w:val="18"/>
                <w:szCs w:val="18"/>
              </w:rPr>
              <w:t>Tel. 043-284-2790   Fax. 043-256-0008</w:t>
            </w:r>
          </w:p>
          <w:p w:rsidR="00EF63B0" w:rsidRPr="006A1B28" w:rsidRDefault="00EF63B0" w:rsidP="00933AA7">
            <w:pPr>
              <w:tabs>
                <w:tab w:val="center" w:pos="4252"/>
                <w:tab w:val="right" w:pos="8504"/>
              </w:tabs>
              <w:snapToGrid w:val="0"/>
              <w:rPr>
                <w:b/>
                <w:color w:val="000080"/>
                <w:kern w:val="0"/>
                <w:sz w:val="16"/>
              </w:rPr>
            </w:pPr>
            <w:r w:rsidRPr="0029353C">
              <w:rPr>
                <w:rFonts w:hint="eastAsia"/>
                <w:b/>
                <w:color w:val="0070C0"/>
                <w:kern w:val="0"/>
                <w:sz w:val="18"/>
                <w:szCs w:val="18"/>
              </w:rPr>
              <w:t>E-mail</w:t>
            </w:r>
            <w:r w:rsidRPr="0029353C">
              <w:rPr>
                <w:b/>
                <w:color w:val="0070C0"/>
                <w:kern w:val="0"/>
                <w:sz w:val="18"/>
                <w:szCs w:val="18"/>
              </w:rPr>
              <w:t>:</w:t>
            </w:r>
            <w:r w:rsidRPr="0029353C">
              <w:rPr>
                <w:rFonts w:hint="eastAsia"/>
                <w:b/>
                <w:color w:val="0070C0"/>
                <w:kern w:val="0"/>
                <w:sz w:val="18"/>
                <w:szCs w:val="18"/>
              </w:rPr>
              <w:t xml:space="preserve"> 14-15gov@rid2790.jp</w:t>
            </w:r>
          </w:p>
        </w:tc>
      </w:tr>
    </w:tbl>
    <w:p w:rsidR="00146B9A" w:rsidRPr="00146B9A" w:rsidRDefault="00146B9A" w:rsidP="00146B9A">
      <w:pPr>
        <w:ind w:right="-2" w:firstLineChars="3400" w:firstLine="7140"/>
        <w:rPr>
          <w:rFonts w:ascii="ＭＳ 明朝" w:cs="ＭＳ 明朝"/>
          <w:szCs w:val="21"/>
        </w:rPr>
      </w:pPr>
      <w:r w:rsidRPr="00146B9A">
        <w:rPr>
          <w:rFonts w:ascii="ＭＳ 明朝" w:hAnsi="ＭＳ 明朝" w:cs="ＭＳ 明朝" w:hint="eastAsia"/>
          <w:szCs w:val="21"/>
        </w:rPr>
        <w:t>２０１４年１１月</w:t>
      </w:r>
      <w:r w:rsidR="00184E8B">
        <w:rPr>
          <w:rFonts w:ascii="ＭＳ 明朝" w:hAnsi="ＭＳ 明朝" w:cs="ＭＳ 明朝" w:hint="eastAsia"/>
          <w:szCs w:val="21"/>
        </w:rPr>
        <w:t>２０</w:t>
      </w:r>
      <w:r w:rsidRPr="00146B9A">
        <w:rPr>
          <w:rFonts w:ascii="ＭＳ 明朝" w:hAnsi="ＭＳ 明朝" w:cs="ＭＳ 明朝" w:hint="eastAsia"/>
          <w:szCs w:val="21"/>
        </w:rPr>
        <w:t>日</w:t>
      </w:r>
    </w:p>
    <w:p w:rsidR="00146B9A" w:rsidRPr="00146B9A" w:rsidRDefault="00146B9A" w:rsidP="00146B9A">
      <w:pPr>
        <w:jc w:val="left"/>
        <w:rPr>
          <w:rFonts w:ascii="ＭＳ 明朝" w:cs="ＭＳ 明朝"/>
          <w:szCs w:val="21"/>
        </w:rPr>
      </w:pPr>
      <w:r w:rsidRPr="00146B9A">
        <w:rPr>
          <w:rFonts w:ascii="ＭＳ 明朝" w:hAnsi="ＭＳ 明朝" w:cs="ＭＳ 明朝" w:hint="eastAsia"/>
          <w:szCs w:val="21"/>
        </w:rPr>
        <w:t>国際ロータリー第２７９０地区</w:t>
      </w:r>
    </w:p>
    <w:p w:rsidR="00146B9A" w:rsidRPr="00146B9A" w:rsidRDefault="00146B9A" w:rsidP="00146B9A">
      <w:pPr>
        <w:jc w:val="left"/>
        <w:rPr>
          <w:rFonts w:ascii="ＭＳ 明朝" w:cs="ＭＳ 明朝"/>
          <w:szCs w:val="21"/>
        </w:rPr>
      </w:pPr>
      <w:r w:rsidRPr="00146B9A">
        <w:rPr>
          <w:rFonts w:ascii="ＭＳ 明朝" w:hAnsi="ＭＳ 明朝" w:cs="ＭＳ 明朝" w:hint="eastAsia"/>
          <w:szCs w:val="21"/>
        </w:rPr>
        <w:t>各ロータリークラブ　会長・幹事　様</w:t>
      </w:r>
    </w:p>
    <w:p w:rsidR="00146B9A" w:rsidRPr="00146B9A" w:rsidRDefault="00146B9A" w:rsidP="00146B9A">
      <w:pPr>
        <w:jc w:val="right"/>
        <w:rPr>
          <w:rFonts w:ascii="ＭＳ 明朝" w:cs="ＭＳ 明朝"/>
          <w:szCs w:val="21"/>
        </w:rPr>
      </w:pPr>
      <w:r w:rsidRPr="00146B9A">
        <w:rPr>
          <w:rFonts w:ascii="ＭＳ 明朝" w:hAnsi="ＭＳ 明朝" w:cs="ＭＳ 明朝" w:hint="eastAsia"/>
          <w:spacing w:val="117"/>
          <w:kern w:val="0"/>
          <w:szCs w:val="21"/>
          <w:fitText w:val="1542" w:id="731619331"/>
        </w:rPr>
        <w:t>ガバナ</w:t>
      </w:r>
      <w:r w:rsidRPr="00146B9A">
        <w:rPr>
          <w:rFonts w:ascii="ＭＳ 明朝" w:hAnsi="ＭＳ 明朝" w:cs="ＭＳ 明朝" w:hint="eastAsia"/>
          <w:kern w:val="0"/>
          <w:szCs w:val="21"/>
          <w:fitText w:val="1542" w:id="731619331"/>
        </w:rPr>
        <w:t>ー</w:t>
      </w:r>
      <w:r w:rsidRPr="00146B9A">
        <w:rPr>
          <w:rFonts w:ascii="ＭＳ 明朝" w:hAnsi="ＭＳ 明朝" w:cs="ＭＳ 明朝" w:hint="eastAsia"/>
          <w:szCs w:val="21"/>
        </w:rPr>
        <w:t xml:space="preserve">　　宇佐見　透</w:t>
      </w:r>
    </w:p>
    <w:p w:rsidR="00146B9A" w:rsidRPr="00146B9A" w:rsidRDefault="00146B9A" w:rsidP="00146B9A">
      <w:pPr>
        <w:wordWrap w:val="0"/>
        <w:jc w:val="right"/>
        <w:rPr>
          <w:rFonts w:ascii="ＭＳ 明朝" w:hAnsi="ＭＳ 明朝" w:cs="ＭＳ 明朝"/>
          <w:szCs w:val="21"/>
        </w:rPr>
      </w:pPr>
      <w:r w:rsidRPr="00146B9A">
        <w:rPr>
          <w:rFonts w:ascii="ＭＳ 明朝" w:hAnsi="ＭＳ 明朝" w:cs="ＭＳ 明朝" w:hint="eastAsia"/>
          <w:szCs w:val="21"/>
        </w:rPr>
        <w:t xml:space="preserve">　　　　</w:t>
      </w:r>
      <w:r w:rsidRPr="00146B9A">
        <w:rPr>
          <w:rFonts w:ascii="ＭＳ 明朝" w:hAnsi="ＭＳ 明朝" w:cs="ＭＳ 明朝" w:hint="eastAsia"/>
          <w:spacing w:val="11"/>
          <w:kern w:val="0"/>
          <w:szCs w:val="21"/>
          <w:fitText w:val="1542" w:id="731619332"/>
        </w:rPr>
        <w:t>地区大会委員</w:t>
      </w:r>
      <w:r w:rsidRPr="00146B9A">
        <w:rPr>
          <w:rFonts w:ascii="ＭＳ 明朝" w:hAnsi="ＭＳ 明朝" w:cs="ＭＳ 明朝" w:hint="eastAsia"/>
          <w:spacing w:val="-30"/>
          <w:kern w:val="0"/>
          <w:szCs w:val="21"/>
          <w:fitText w:val="1542" w:id="731619332"/>
        </w:rPr>
        <w:t>長</w:t>
      </w:r>
      <w:r w:rsidRPr="00146B9A">
        <w:rPr>
          <w:rFonts w:ascii="ＭＳ 明朝" w:hAnsi="ＭＳ 明朝" w:cs="ＭＳ 明朝" w:hint="eastAsia"/>
          <w:szCs w:val="21"/>
        </w:rPr>
        <w:t xml:space="preserve">　　田岡　　清</w:t>
      </w:r>
    </w:p>
    <w:p w:rsidR="00146B9A" w:rsidRPr="00146B9A" w:rsidRDefault="00146B9A" w:rsidP="00146B9A">
      <w:pPr>
        <w:wordWrap w:val="0"/>
        <w:ind w:firstLineChars="200" w:firstLine="366"/>
        <w:jc w:val="right"/>
        <w:rPr>
          <w:rFonts w:ascii="ＭＳ 明朝" w:cs="ＭＳ 明朝"/>
          <w:szCs w:val="21"/>
        </w:rPr>
      </w:pPr>
      <w:r w:rsidRPr="00146B9A">
        <w:rPr>
          <w:rFonts w:ascii="ＭＳ 明朝" w:hAnsi="ＭＳ 明朝" w:cs="ＭＳ 明朝" w:hint="eastAsia"/>
          <w:spacing w:val="11"/>
          <w:w w:val="77"/>
          <w:kern w:val="0"/>
          <w:szCs w:val="21"/>
          <w:fitText w:val="1542" w:id="731619333"/>
        </w:rPr>
        <w:t>地区大会実行委員</w:t>
      </w:r>
      <w:r w:rsidRPr="00146B9A">
        <w:rPr>
          <w:rFonts w:ascii="ＭＳ 明朝" w:hAnsi="ＭＳ 明朝" w:cs="ＭＳ 明朝" w:hint="eastAsia"/>
          <w:spacing w:val="-40"/>
          <w:w w:val="77"/>
          <w:kern w:val="0"/>
          <w:szCs w:val="21"/>
          <w:fitText w:val="1542" w:id="731619333"/>
        </w:rPr>
        <w:t>長</w:t>
      </w:r>
      <w:r w:rsidRPr="00146B9A">
        <w:rPr>
          <w:rFonts w:ascii="ＭＳ 明朝" w:hAnsi="ＭＳ 明朝" w:cs="ＭＳ 明朝" w:hint="eastAsia"/>
          <w:szCs w:val="21"/>
        </w:rPr>
        <w:t xml:space="preserve">　　始平堂玄昌</w:t>
      </w:r>
    </w:p>
    <w:p w:rsidR="00146B9A" w:rsidRPr="00146B9A" w:rsidRDefault="00146B9A" w:rsidP="00146B9A">
      <w:pPr>
        <w:jc w:val="left"/>
        <w:rPr>
          <w:rFonts w:ascii="ＭＳ 明朝" w:cs="ＭＳ 明朝"/>
          <w:szCs w:val="21"/>
        </w:rPr>
      </w:pPr>
    </w:p>
    <w:p w:rsidR="00146B9A" w:rsidRPr="00146B9A" w:rsidRDefault="00146B9A" w:rsidP="00146B9A">
      <w:pPr>
        <w:jc w:val="center"/>
        <w:rPr>
          <w:rFonts w:ascii="ＭＳ 明朝" w:cs="ＭＳ 明朝"/>
          <w:b/>
          <w:bCs/>
          <w:sz w:val="28"/>
          <w:szCs w:val="28"/>
        </w:rPr>
      </w:pPr>
      <w:r w:rsidRPr="00146B9A">
        <w:rPr>
          <w:rFonts w:ascii="ＭＳ 明朝" w:hAnsi="ＭＳ 明朝" w:cs="ＭＳ 明朝" w:hint="eastAsia"/>
          <w:b/>
          <w:bCs/>
          <w:sz w:val="28"/>
          <w:szCs w:val="28"/>
        </w:rPr>
        <w:t>地区大会開催のご案内</w:t>
      </w:r>
      <w:bookmarkStart w:id="0" w:name="_GoBack"/>
      <w:bookmarkEnd w:id="0"/>
    </w:p>
    <w:p w:rsidR="00146B9A" w:rsidRPr="00146B9A" w:rsidRDefault="00146B9A" w:rsidP="00146B9A">
      <w:pPr>
        <w:rPr>
          <w:rFonts w:ascii="ＭＳ 明朝" w:hAnsi="ＭＳ 明朝" w:cs="ＭＳ 明朝"/>
          <w:szCs w:val="21"/>
        </w:rPr>
      </w:pPr>
    </w:p>
    <w:p w:rsidR="00146B9A" w:rsidRPr="00146B9A" w:rsidRDefault="00146B9A" w:rsidP="00146B9A">
      <w:pPr>
        <w:rPr>
          <w:rFonts w:ascii="ＭＳ 明朝" w:hAnsi="ＭＳ 明朝" w:cs="Century"/>
          <w:szCs w:val="21"/>
        </w:rPr>
      </w:pPr>
      <w:r w:rsidRPr="00146B9A">
        <w:rPr>
          <w:rFonts w:ascii="ＭＳ 明朝" w:hAnsi="ＭＳ 明朝" w:cs="ＭＳ 明朝" w:hint="eastAsia"/>
          <w:szCs w:val="21"/>
        </w:rPr>
        <w:t>拝啓　時下ますますご清祥のこととお慶び申し上げます。</w:t>
      </w:r>
    </w:p>
    <w:p w:rsidR="00146B9A" w:rsidRPr="00146B9A" w:rsidRDefault="00146B9A" w:rsidP="00146B9A">
      <w:pPr>
        <w:ind w:firstLine="220"/>
        <w:rPr>
          <w:rFonts w:ascii="ＭＳ 明朝" w:hAnsi="ＭＳ 明朝" w:cs="ＭＳ 明朝"/>
          <w:szCs w:val="21"/>
        </w:rPr>
      </w:pPr>
      <w:r w:rsidRPr="00146B9A">
        <w:rPr>
          <w:rFonts w:ascii="ＭＳ 明朝" w:hAnsi="ＭＳ 明朝" w:cs="ＭＳ 明朝" w:hint="eastAsia"/>
          <w:szCs w:val="21"/>
        </w:rPr>
        <w:t>２０１４</w:t>
      </w:r>
      <w:r w:rsidRPr="00146B9A">
        <w:rPr>
          <w:rFonts w:ascii="ＭＳ 明朝" w:hAnsi="ＭＳ 明朝" w:cs="ＭＳ 明朝"/>
          <w:szCs w:val="21"/>
        </w:rPr>
        <w:t>-</w:t>
      </w:r>
      <w:r w:rsidRPr="00146B9A">
        <w:rPr>
          <w:rFonts w:ascii="ＭＳ 明朝" w:hAnsi="ＭＳ 明朝" w:cs="ＭＳ 明朝" w:hint="eastAsia"/>
          <w:szCs w:val="21"/>
        </w:rPr>
        <w:t>１５年度</w:t>
      </w:r>
      <w:r w:rsidRPr="00146B9A">
        <w:rPr>
          <w:rFonts w:ascii="ＭＳ 明朝" w:hAnsi="ＭＳ 明朝" w:cs="ＭＳ 明朝"/>
          <w:szCs w:val="21"/>
        </w:rPr>
        <w:t xml:space="preserve"> </w:t>
      </w:r>
      <w:r w:rsidRPr="00146B9A">
        <w:rPr>
          <w:rFonts w:ascii="ＭＳ 明朝" w:hAnsi="ＭＳ 明朝" w:cs="ＭＳ 明朝" w:hint="eastAsia"/>
          <w:szCs w:val="21"/>
        </w:rPr>
        <w:t>国際ロータリー第２７９０地区</w:t>
      </w:r>
      <w:r w:rsidRPr="00146B9A">
        <w:rPr>
          <w:rFonts w:ascii="ＭＳ 明朝" w:hAnsi="ＭＳ 明朝" w:cs="ＭＳ 明朝"/>
          <w:szCs w:val="21"/>
        </w:rPr>
        <w:t xml:space="preserve"> </w:t>
      </w:r>
      <w:r w:rsidRPr="00146B9A">
        <w:rPr>
          <w:rFonts w:ascii="ＭＳ 明朝" w:hAnsi="ＭＳ 明朝" w:cs="ＭＳ 明朝" w:hint="eastAsia"/>
          <w:szCs w:val="21"/>
        </w:rPr>
        <w:t xml:space="preserve">地区大会を下記の通り開催いたしますのでご案内申し上げます。皆様のご参加を、心よりお待ちしております。 　　　　　　　　　　　　　　</w:t>
      </w:r>
      <w:r w:rsidRPr="00146B9A">
        <w:rPr>
          <w:rFonts w:cs="Century" w:hint="eastAsia"/>
          <w:szCs w:val="21"/>
        </w:rPr>
        <w:t>敬具</w:t>
      </w:r>
    </w:p>
    <w:p w:rsidR="00146B9A" w:rsidRPr="00146B9A" w:rsidRDefault="00146B9A" w:rsidP="00146B9A">
      <w:pPr>
        <w:jc w:val="center"/>
        <w:rPr>
          <w:rFonts w:ascii="ＭＳ 明朝" w:hAnsi="ＭＳ 明朝" w:cs="ＭＳ 明朝"/>
          <w:szCs w:val="21"/>
        </w:rPr>
      </w:pPr>
    </w:p>
    <w:p w:rsidR="00146B9A" w:rsidRPr="00146B9A" w:rsidRDefault="00146B9A" w:rsidP="00146B9A">
      <w:pPr>
        <w:jc w:val="center"/>
        <w:rPr>
          <w:rFonts w:ascii="ＭＳ 明朝" w:cs="ＭＳ 明朝"/>
          <w:szCs w:val="21"/>
        </w:rPr>
      </w:pPr>
      <w:r w:rsidRPr="00146B9A">
        <w:rPr>
          <w:rFonts w:ascii="ＭＳ 明朝" w:hAnsi="ＭＳ 明朝" w:cs="ＭＳ 明朝" w:hint="eastAsia"/>
          <w:szCs w:val="21"/>
        </w:rPr>
        <w:t>記</w:t>
      </w:r>
    </w:p>
    <w:p w:rsidR="00146B9A" w:rsidRPr="00146B9A" w:rsidRDefault="00146B9A" w:rsidP="00146B9A">
      <w:pPr>
        <w:rPr>
          <w:rFonts w:ascii="ＭＳ 明朝" w:hAnsi="ＭＳ 明朝" w:cs="ＭＳ 明朝"/>
          <w:szCs w:val="21"/>
        </w:rPr>
      </w:pPr>
      <w:r w:rsidRPr="00146B9A">
        <w:rPr>
          <w:rFonts w:ascii="ＭＳ 明朝" w:hAnsi="ＭＳ 明朝" w:cs="ＭＳ 明朝" w:hint="eastAsia"/>
          <w:szCs w:val="21"/>
        </w:rPr>
        <w:t xml:space="preserve">　　　</w:t>
      </w:r>
    </w:p>
    <w:p w:rsidR="00146B9A" w:rsidRPr="00146B9A" w:rsidRDefault="00146B9A" w:rsidP="00146B9A">
      <w:pPr>
        <w:rPr>
          <w:rFonts w:ascii="ＭＳ 明朝" w:hAnsi="ＭＳ 明朝" w:cs="ＭＳ 明朝"/>
          <w:szCs w:val="21"/>
        </w:rPr>
      </w:pPr>
      <w:r>
        <w:rPr>
          <w:rFonts w:ascii="ＭＳ 明朝" w:hAnsi="ＭＳ 明朝" w:cs="ＭＳ 明朝" w:hint="eastAsia"/>
          <w:szCs w:val="21"/>
        </w:rPr>
        <w:t>【</w:t>
      </w:r>
      <w:r w:rsidRPr="00146B9A">
        <w:rPr>
          <w:rFonts w:ascii="ＭＳ 明朝" w:hAnsi="ＭＳ 明朝" w:cs="ＭＳ 明朝" w:hint="eastAsia"/>
          <w:szCs w:val="21"/>
        </w:rPr>
        <w:t>開催日及び場所</w:t>
      </w:r>
      <w:r>
        <w:rPr>
          <w:rFonts w:ascii="ＭＳ 明朝" w:hAnsi="ＭＳ 明朝" w:cs="ＭＳ 明朝" w:hint="eastAsia"/>
          <w:szCs w:val="21"/>
        </w:rPr>
        <w:t>】</w:t>
      </w:r>
    </w:p>
    <w:p w:rsidR="00146B9A" w:rsidRPr="00146B9A" w:rsidRDefault="00146B9A" w:rsidP="00146B9A">
      <w:pPr>
        <w:ind w:firstLineChars="600" w:firstLine="1260"/>
        <w:rPr>
          <w:rFonts w:ascii="ＭＳ 明朝" w:hAnsi="ＭＳ 明朝" w:cs="ＭＳ 明朝"/>
          <w:szCs w:val="21"/>
        </w:rPr>
      </w:pPr>
      <w:r w:rsidRPr="00146B9A">
        <w:rPr>
          <w:rFonts w:ascii="ＭＳ 明朝" w:hAnsi="ＭＳ 明朝" w:cs="ＭＳ 明朝" w:hint="eastAsia"/>
          <w:szCs w:val="21"/>
        </w:rPr>
        <w:t xml:space="preserve">場　所　　第１日目・第２日目両日　</w:t>
      </w:r>
      <w:r w:rsidRPr="00146B9A">
        <w:rPr>
          <w:rFonts w:ascii="ＭＳ 明朝" w:hAnsi="ＭＳ 明朝" w:cs="ＭＳ 明朝" w:hint="eastAsia"/>
          <w:b/>
          <w:sz w:val="24"/>
        </w:rPr>
        <w:t>アパホテル＆リゾート東京ベイ幕張ホール</w:t>
      </w:r>
    </w:p>
    <w:p w:rsidR="00146B9A" w:rsidRPr="00146B9A" w:rsidRDefault="00146B9A" w:rsidP="00146B9A">
      <w:pPr>
        <w:rPr>
          <w:rFonts w:ascii="ＭＳ 明朝" w:cs="ＭＳ 明朝"/>
          <w:szCs w:val="21"/>
        </w:rPr>
      </w:pPr>
      <w:r w:rsidRPr="00146B9A">
        <w:rPr>
          <w:rFonts w:ascii="ＭＳ 明朝" w:hAnsi="ＭＳ 明朝" w:cs="ＭＳ 明朝" w:hint="eastAsia"/>
          <w:szCs w:val="21"/>
        </w:rPr>
        <w:t xml:space="preserve">・大会本会議１日目　　</w:t>
      </w:r>
      <w:r w:rsidRPr="00146B9A">
        <w:rPr>
          <w:rFonts w:ascii="ＭＳ 明朝" w:hAnsi="ＭＳ 明朝" w:cs="ＭＳ 明朝" w:hint="eastAsia"/>
          <w:b/>
          <w:szCs w:val="21"/>
        </w:rPr>
        <w:t>２０１５年２月２１日（土）</w:t>
      </w:r>
      <w:r w:rsidRPr="00146B9A">
        <w:rPr>
          <w:rFonts w:ascii="ＭＳ 明朝" w:hAnsi="ＭＳ 明朝" w:cs="ＭＳ 明朝" w:hint="eastAsia"/>
          <w:szCs w:val="21"/>
        </w:rPr>
        <w:t xml:space="preserve">　登録開始　１２：３０　　開会点鐘１３：００</w:t>
      </w:r>
    </w:p>
    <w:p w:rsidR="00146B9A" w:rsidRPr="00146B9A" w:rsidRDefault="00146B9A" w:rsidP="00146B9A">
      <w:pPr>
        <w:rPr>
          <w:rFonts w:ascii="ＭＳ 明朝" w:hAnsi="ＭＳ 明朝" w:cs="ＭＳ 明朝"/>
          <w:szCs w:val="21"/>
        </w:rPr>
      </w:pPr>
      <w:r w:rsidRPr="00146B9A">
        <w:rPr>
          <w:rFonts w:ascii="ＭＳ 明朝" w:hAnsi="ＭＳ 明朝" w:cs="ＭＳ 明朝" w:hint="eastAsia"/>
          <w:szCs w:val="21"/>
        </w:rPr>
        <w:t xml:space="preserve">　　　　　　　　　　　　　　ＲＩ会長代理晩餐会　　１７：４０～２０：００</w:t>
      </w:r>
    </w:p>
    <w:p w:rsidR="00146B9A" w:rsidRPr="00146B9A" w:rsidRDefault="00146B9A" w:rsidP="00146B9A">
      <w:pPr>
        <w:ind w:firstLineChars="2000" w:firstLine="4200"/>
        <w:rPr>
          <w:rFonts w:ascii="ＭＳ 明朝" w:cs="ＭＳ 明朝"/>
          <w:szCs w:val="21"/>
        </w:rPr>
      </w:pPr>
      <w:r w:rsidRPr="00146B9A">
        <w:rPr>
          <w:rFonts w:ascii="ＭＳ 明朝" w:hAnsi="ＭＳ 明朝" w:cs="ＭＳ 明朝" w:hint="eastAsia"/>
          <w:szCs w:val="21"/>
        </w:rPr>
        <w:t>登録料　　１３，０００円（会員ご家族共）</w:t>
      </w:r>
    </w:p>
    <w:p w:rsidR="00146B9A" w:rsidRPr="00146B9A" w:rsidRDefault="00146B9A" w:rsidP="00146B9A">
      <w:pPr>
        <w:rPr>
          <w:rFonts w:ascii="ＭＳ 明朝" w:cs="ＭＳ 明朝"/>
          <w:szCs w:val="21"/>
        </w:rPr>
      </w:pPr>
      <w:r w:rsidRPr="00146B9A">
        <w:rPr>
          <w:rFonts w:ascii="ＭＳ 明朝" w:hAnsi="ＭＳ 明朝" w:cs="ＭＳ 明朝" w:hint="eastAsia"/>
          <w:szCs w:val="21"/>
        </w:rPr>
        <w:t xml:space="preserve">・大会本会議２日目　　</w:t>
      </w:r>
      <w:r w:rsidRPr="00146B9A">
        <w:rPr>
          <w:rFonts w:ascii="ＭＳ 明朝" w:hAnsi="ＭＳ 明朝" w:cs="ＭＳ 明朝" w:hint="eastAsia"/>
          <w:b/>
          <w:szCs w:val="21"/>
        </w:rPr>
        <w:t>２０１５年２月２２日（日）</w:t>
      </w:r>
      <w:r w:rsidRPr="00146B9A">
        <w:rPr>
          <w:rFonts w:ascii="ＭＳ 明朝" w:hAnsi="ＭＳ 明朝" w:cs="ＭＳ 明朝" w:hint="eastAsia"/>
          <w:szCs w:val="21"/>
        </w:rPr>
        <w:t xml:space="preserve">　登録開始８：３０　　　　開会点鐘　９：</w:t>
      </w:r>
      <w:r w:rsidR="00184E8B">
        <w:rPr>
          <w:rFonts w:ascii="ＭＳ 明朝" w:hAnsi="ＭＳ 明朝" w:cs="ＭＳ 明朝" w:hint="eastAsia"/>
          <w:szCs w:val="21"/>
        </w:rPr>
        <w:t>３０</w:t>
      </w:r>
      <w:r w:rsidRPr="00146B9A">
        <w:rPr>
          <w:rFonts w:ascii="ＭＳ 明朝" w:hAnsi="ＭＳ 明朝" w:cs="ＭＳ 明朝"/>
          <w:szCs w:val="21"/>
        </w:rPr>
        <w:t xml:space="preserve"> </w:t>
      </w:r>
    </w:p>
    <w:p w:rsidR="00146B9A" w:rsidRPr="00146B9A" w:rsidRDefault="00146B9A" w:rsidP="00146B9A">
      <w:pPr>
        <w:ind w:firstLineChars="1800" w:firstLine="3780"/>
        <w:rPr>
          <w:rFonts w:ascii="ＭＳ 明朝" w:cs="ＭＳ 明朝"/>
          <w:szCs w:val="21"/>
        </w:rPr>
      </w:pPr>
      <w:r w:rsidRPr="00146B9A">
        <w:rPr>
          <w:rFonts w:ascii="ＭＳ 明朝" w:hAnsi="ＭＳ 明朝" w:cs="ＭＳ 明朝" w:hint="eastAsia"/>
          <w:szCs w:val="21"/>
        </w:rPr>
        <w:t>大会登録料</w:t>
      </w:r>
      <w:r w:rsidRPr="00146B9A">
        <w:rPr>
          <w:rFonts w:ascii="ＭＳ 明朝" w:hAnsi="ＭＳ 明朝" w:cs="ＭＳ 明朝" w:hint="eastAsia"/>
          <w:szCs w:val="21"/>
        </w:rPr>
        <w:tab/>
        <w:t xml:space="preserve">　第２７９０地区会員及び事務局員　　無料</w:t>
      </w:r>
    </w:p>
    <w:p w:rsidR="00146B9A" w:rsidRPr="00146B9A" w:rsidRDefault="00146B9A" w:rsidP="00146B9A">
      <w:pPr>
        <w:rPr>
          <w:rFonts w:ascii="ＭＳ 明朝" w:cs="ＭＳ 明朝"/>
          <w:szCs w:val="21"/>
        </w:rPr>
      </w:pPr>
      <w:r w:rsidRPr="00146B9A">
        <w:rPr>
          <w:rFonts w:ascii="ＭＳ 明朝" w:hAnsi="ＭＳ 明朝" w:cs="ＭＳ 明朝" w:hint="eastAsia"/>
          <w:szCs w:val="21"/>
        </w:rPr>
        <w:t xml:space="preserve">　　　　　　　　　　　　　     　　　　 御家族</w:t>
      </w:r>
      <w:r w:rsidRPr="00146B9A">
        <w:rPr>
          <w:rFonts w:ascii="ＭＳ 明朝" w:hAnsi="ＭＳ 明朝" w:cs="ＭＳ 明朝" w:hint="eastAsia"/>
          <w:szCs w:val="21"/>
        </w:rPr>
        <w:tab/>
        <w:t xml:space="preserve">　３</w:t>
      </w:r>
      <w:r w:rsidRPr="00146B9A">
        <w:rPr>
          <w:rFonts w:ascii="ＭＳ 明朝" w:cs="ＭＳ 明朝"/>
          <w:szCs w:val="21"/>
        </w:rPr>
        <w:t>,</w:t>
      </w:r>
      <w:r w:rsidRPr="00146B9A">
        <w:rPr>
          <w:rFonts w:ascii="ＭＳ 明朝" w:hAnsi="ＭＳ 明朝" w:cs="ＭＳ 明朝" w:hint="eastAsia"/>
          <w:szCs w:val="21"/>
        </w:rPr>
        <w:t>０００円</w:t>
      </w:r>
    </w:p>
    <w:p w:rsidR="00146B9A" w:rsidRPr="00146B9A" w:rsidRDefault="00146B9A" w:rsidP="00146B9A">
      <w:pPr>
        <w:rPr>
          <w:rFonts w:ascii="ＭＳ 明朝" w:hAnsi="ＭＳ 明朝" w:cs="ＭＳ 明朝"/>
          <w:szCs w:val="21"/>
        </w:rPr>
      </w:pPr>
      <w:r w:rsidRPr="00146B9A">
        <w:rPr>
          <w:rFonts w:ascii="ＭＳ 明朝" w:hAnsi="ＭＳ 明朝" w:cs="ＭＳ 明朝" w:hint="eastAsia"/>
          <w:szCs w:val="21"/>
        </w:rPr>
        <w:t>【ご登録上の注意事項】</w:t>
      </w:r>
    </w:p>
    <w:p w:rsidR="00146B9A" w:rsidRPr="00146B9A" w:rsidRDefault="00146B9A" w:rsidP="00146B9A">
      <w:pPr>
        <w:rPr>
          <w:rFonts w:ascii="ＭＳ 明朝" w:hAnsi="ＭＳ 明朝" w:cs="ＭＳ 明朝"/>
          <w:szCs w:val="21"/>
        </w:rPr>
      </w:pPr>
      <w:r w:rsidRPr="00146B9A">
        <w:rPr>
          <w:rFonts w:ascii="ＭＳ 明朝" w:hAnsi="ＭＳ 明朝" w:cs="ＭＳ 明朝" w:hint="eastAsia"/>
          <w:szCs w:val="21"/>
        </w:rPr>
        <w:t xml:space="preserve">　　　</w:t>
      </w:r>
    </w:p>
    <w:p w:rsidR="00146B9A" w:rsidRPr="00146B9A" w:rsidRDefault="00146B9A" w:rsidP="00146B9A">
      <w:pPr>
        <w:ind w:firstLineChars="400" w:firstLine="840"/>
        <w:rPr>
          <w:rFonts w:ascii="ＭＳ 明朝" w:hAnsi="ＭＳ 明朝" w:cs="ＭＳ 明朝"/>
          <w:szCs w:val="21"/>
          <w:u w:val="double"/>
        </w:rPr>
      </w:pPr>
      <w:r w:rsidRPr="00146B9A">
        <w:rPr>
          <w:rFonts w:ascii="ＭＳ 明朝" w:hAnsi="ＭＳ 明朝" w:cs="ＭＳ 明朝" w:hint="eastAsia"/>
          <w:szCs w:val="21"/>
          <w:u w:val="double"/>
        </w:rPr>
        <w:t>ＷＥＢによる申込み期間：　２０１４年１１月</w:t>
      </w:r>
      <w:r w:rsidR="00A8102B">
        <w:rPr>
          <w:rFonts w:ascii="ＭＳ 明朝" w:hAnsi="ＭＳ 明朝" w:cs="ＭＳ 明朝" w:hint="eastAsia"/>
          <w:szCs w:val="21"/>
          <w:u w:val="double"/>
        </w:rPr>
        <w:t>２１</w:t>
      </w:r>
      <w:r w:rsidRPr="00146B9A">
        <w:rPr>
          <w:rFonts w:ascii="ＭＳ 明朝" w:hAnsi="ＭＳ 明朝" w:cs="ＭＳ 明朝" w:hint="eastAsia"/>
          <w:szCs w:val="21"/>
          <w:u w:val="double"/>
        </w:rPr>
        <w:t>日（</w:t>
      </w:r>
      <w:r w:rsidR="00A8102B">
        <w:rPr>
          <w:rFonts w:ascii="ＭＳ 明朝" w:hAnsi="ＭＳ 明朝" w:cs="ＭＳ 明朝" w:hint="eastAsia"/>
          <w:szCs w:val="21"/>
          <w:u w:val="double"/>
        </w:rPr>
        <w:t>金</w:t>
      </w:r>
      <w:r w:rsidRPr="00146B9A">
        <w:rPr>
          <w:rFonts w:ascii="ＭＳ 明朝" w:hAnsi="ＭＳ 明朝" w:cs="ＭＳ 明朝" w:hint="eastAsia"/>
          <w:szCs w:val="21"/>
          <w:u w:val="double"/>
        </w:rPr>
        <w:t>）～１２月２６日（</w:t>
      </w:r>
      <w:r w:rsidR="00A8102B">
        <w:rPr>
          <w:rFonts w:ascii="ＭＳ 明朝" w:hAnsi="ＭＳ 明朝" w:cs="ＭＳ 明朝" w:hint="eastAsia"/>
          <w:szCs w:val="21"/>
          <w:u w:val="double"/>
        </w:rPr>
        <w:t>金</w:t>
      </w:r>
      <w:r w:rsidRPr="00146B9A">
        <w:rPr>
          <w:rFonts w:ascii="ＭＳ 明朝" w:hAnsi="ＭＳ 明朝" w:cs="ＭＳ 明朝" w:hint="eastAsia"/>
          <w:szCs w:val="21"/>
          <w:u w:val="double"/>
        </w:rPr>
        <w:t>）</w:t>
      </w:r>
    </w:p>
    <w:p w:rsidR="00146B9A" w:rsidRPr="00A8102B" w:rsidRDefault="00146B9A" w:rsidP="00146B9A">
      <w:pPr>
        <w:ind w:left="210" w:hangingChars="100" w:hanging="210"/>
        <w:rPr>
          <w:rFonts w:ascii="ＭＳ 明朝" w:hAnsi="ＭＳ 明朝" w:cs="ＭＳ 明朝"/>
          <w:szCs w:val="21"/>
        </w:rPr>
      </w:pPr>
    </w:p>
    <w:p w:rsidR="00146B9A" w:rsidRPr="00146B9A" w:rsidRDefault="00146B9A" w:rsidP="00146B9A">
      <w:pPr>
        <w:ind w:left="210" w:hangingChars="100" w:hanging="210"/>
        <w:rPr>
          <w:rFonts w:ascii="ＭＳ 明朝" w:cs="ＭＳ 明朝"/>
          <w:szCs w:val="21"/>
        </w:rPr>
      </w:pPr>
      <w:r w:rsidRPr="00146B9A">
        <w:rPr>
          <w:rFonts w:ascii="ＭＳ 明朝" w:hAnsi="ＭＳ 明朝" w:cs="ＭＳ 明朝" w:hint="eastAsia"/>
          <w:szCs w:val="21"/>
        </w:rPr>
        <w:t>＊登録申込、下記個人表彰者の推薦は上記期間中にＷＥＢで登録をお願い致します。尚、パストガバナー、ガバナーエレクト、ガバナーノミニー、ガバナー補佐、地区委員会委員長、地区会計長、ホストエリアコーディネーター補佐の皆様には、別途ご案内致しますのでＷＥＢ登録していただく必要はございません。</w:t>
      </w:r>
    </w:p>
    <w:p w:rsidR="00146B9A" w:rsidRPr="00146B9A" w:rsidRDefault="00146B9A" w:rsidP="00146B9A">
      <w:pPr>
        <w:ind w:firstLine="440"/>
        <w:rPr>
          <w:rFonts w:ascii="ＭＳ 明朝" w:hAnsi="ＭＳ 明朝" w:cs="ＭＳ 明朝"/>
          <w:szCs w:val="21"/>
        </w:rPr>
      </w:pPr>
      <w:r w:rsidRPr="00146B9A">
        <w:rPr>
          <w:rFonts w:ascii="ＭＳ 明朝" w:hAnsi="ＭＳ 明朝" w:cs="ＭＳ 明朝" w:hint="eastAsia"/>
          <w:szCs w:val="21"/>
        </w:rPr>
        <w:t>表彰者の推薦</w:t>
      </w:r>
    </w:p>
    <w:p w:rsidR="00146B9A" w:rsidRPr="00146B9A" w:rsidRDefault="00146B9A" w:rsidP="00146B9A">
      <w:pPr>
        <w:ind w:firstLine="660"/>
        <w:rPr>
          <w:rFonts w:ascii="ＭＳ 明朝" w:hAnsi="ＭＳ 明朝" w:cs="ＭＳ 明朝"/>
          <w:szCs w:val="21"/>
        </w:rPr>
      </w:pPr>
      <w:r w:rsidRPr="00146B9A">
        <w:rPr>
          <w:rFonts w:ascii="ＭＳ 明朝" w:hAnsi="ＭＳ 明朝" w:cs="ＭＳ 明朝" w:hint="eastAsia"/>
          <w:szCs w:val="21"/>
        </w:rPr>
        <w:t>１．２０１４年１０月末日現在３０年以上１００％出席ロータリアン</w:t>
      </w:r>
    </w:p>
    <w:p w:rsidR="00146B9A" w:rsidRPr="00146B9A" w:rsidRDefault="00146B9A" w:rsidP="00146B9A">
      <w:pPr>
        <w:ind w:firstLineChars="500" w:firstLine="1050"/>
        <w:rPr>
          <w:rFonts w:ascii="ＭＳ 明朝" w:hAnsi="ＭＳ 明朝" w:cs="ＭＳ 明朝"/>
          <w:szCs w:val="21"/>
        </w:rPr>
      </w:pPr>
      <w:r w:rsidRPr="00146B9A">
        <w:rPr>
          <w:rFonts w:ascii="ＭＳ 明朝" w:hAnsi="ＭＳ 明朝" w:cs="ＭＳ 明朝" w:hint="eastAsia"/>
          <w:szCs w:val="21"/>
        </w:rPr>
        <w:t>３０年・３５年・４０年・４５年１００％出席者、４５年以上１００％出席者は毎年</w:t>
      </w:r>
    </w:p>
    <w:p w:rsidR="00146B9A" w:rsidRPr="00146B9A" w:rsidRDefault="00146B9A" w:rsidP="00146B9A">
      <w:pPr>
        <w:ind w:left="220" w:firstLine="440"/>
        <w:rPr>
          <w:rFonts w:ascii="ＭＳ 明朝" w:hAnsi="ＭＳ 明朝" w:cs="ＭＳ 明朝"/>
          <w:szCs w:val="21"/>
        </w:rPr>
      </w:pPr>
      <w:r w:rsidRPr="00146B9A">
        <w:rPr>
          <w:rFonts w:ascii="ＭＳ 明朝" w:hAnsi="ＭＳ 明朝" w:cs="ＭＳ 明朝" w:hint="eastAsia"/>
          <w:szCs w:val="21"/>
        </w:rPr>
        <w:t>２．長寿ロータリアン</w:t>
      </w:r>
    </w:p>
    <w:p w:rsidR="00146B9A" w:rsidRPr="00146B9A" w:rsidRDefault="00146B9A" w:rsidP="00146B9A">
      <w:pPr>
        <w:ind w:firstLineChars="500" w:firstLine="1050"/>
        <w:rPr>
          <w:rFonts w:ascii="ＭＳ 明朝" w:hAnsi="ＭＳ 明朝" w:cs="ＭＳ 明朝"/>
          <w:szCs w:val="21"/>
        </w:rPr>
      </w:pPr>
      <w:r w:rsidRPr="00146B9A">
        <w:rPr>
          <w:rFonts w:ascii="ＭＳ 明朝" w:hAnsi="ＭＳ 明朝" w:cs="ＭＳ 明朝" w:hint="eastAsia"/>
          <w:szCs w:val="21"/>
        </w:rPr>
        <w:t>２０１４年１０月末日現在　満８５歳以上のロータリアン</w:t>
      </w:r>
    </w:p>
    <w:p w:rsidR="00146B9A" w:rsidRPr="00146B9A" w:rsidRDefault="00146B9A" w:rsidP="00146B9A">
      <w:pPr>
        <w:ind w:left="210" w:hangingChars="100" w:hanging="210"/>
        <w:rPr>
          <w:rFonts w:ascii="ＭＳ 明朝" w:hAnsi="ＭＳ 明朝" w:cs="ＭＳ 明朝"/>
          <w:szCs w:val="21"/>
        </w:rPr>
      </w:pPr>
      <w:r w:rsidRPr="00146B9A">
        <w:rPr>
          <w:rFonts w:ascii="ＭＳ 明朝" w:hAnsi="ＭＳ 明朝" w:cs="ＭＳ 明朝" w:hint="eastAsia"/>
          <w:szCs w:val="21"/>
        </w:rPr>
        <w:t>＊２月２１日（土）のご出席対象者はクラブ会長・幹事とさせて戴きます。</w:t>
      </w:r>
    </w:p>
    <w:p w:rsidR="00146B9A" w:rsidRPr="00146B9A" w:rsidRDefault="00146B9A" w:rsidP="00146B9A">
      <w:pPr>
        <w:ind w:left="210" w:hangingChars="100" w:hanging="210"/>
        <w:rPr>
          <w:rFonts w:ascii="ＭＳ 明朝" w:hAnsi="ＭＳ 明朝" w:cs="ＭＳ 明朝"/>
          <w:szCs w:val="21"/>
        </w:rPr>
      </w:pPr>
      <w:r w:rsidRPr="00146B9A">
        <w:rPr>
          <w:rFonts w:ascii="ＭＳ 明朝" w:hAnsi="ＭＳ 明朝" w:cs="ＭＳ 明朝" w:hint="eastAsia"/>
          <w:szCs w:val="21"/>
        </w:rPr>
        <w:t>＊宿泊ご希望の皆様には、別記ご案内のホテルリストにより各自で宿泊予約のお手配を願います。</w:t>
      </w:r>
    </w:p>
    <w:p w:rsidR="00146B9A" w:rsidRPr="00146B9A" w:rsidRDefault="00146B9A" w:rsidP="00146B9A">
      <w:pPr>
        <w:ind w:left="210" w:hangingChars="100" w:hanging="210"/>
        <w:rPr>
          <w:rFonts w:ascii="ＭＳ 明朝" w:hAnsi="ＭＳ 明朝" w:cs="ＭＳ 明朝"/>
          <w:szCs w:val="21"/>
        </w:rPr>
      </w:pPr>
      <w:r w:rsidRPr="00146B9A">
        <w:rPr>
          <w:rFonts w:ascii="ＭＳ 明朝" w:hAnsi="ＭＳ 明朝" w:cs="ＭＳ 明朝" w:hint="eastAsia"/>
          <w:szCs w:val="21"/>
        </w:rPr>
        <w:t>＊大会２日目、利用される交通機関を入力してください。なお、駐車場台数には限りがあります。会場内駐車場が満杯の場合は近隣の駐車場（有料￥６００程度）をご利用頂くことになりますので、なるべく公共交通機関でのご来場をお願い致します。クラブでバスをチャーターされる場合は、必ず登録フォームによりご登録下さい。</w:t>
      </w:r>
    </w:p>
    <w:p w:rsidR="00146B9A" w:rsidRPr="00146B9A" w:rsidRDefault="00146B9A" w:rsidP="00146B9A">
      <w:pPr>
        <w:ind w:left="220" w:hanging="220"/>
        <w:rPr>
          <w:rFonts w:ascii="ＭＳ 明朝" w:hAnsi="ＭＳ 明朝" w:cs="ＭＳ 明朝"/>
          <w:szCs w:val="21"/>
        </w:rPr>
      </w:pPr>
      <w:r w:rsidRPr="00146B9A">
        <w:rPr>
          <w:rFonts w:ascii="ＭＳ 明朝" w:hAnsi="ＭＳ 明朝" w:cs="ＭＳ 明朝" w:hint="eastAsia"/>
          <w:szCs w:val="21"/>
        </w:rPr>
        <w:lastRenderedPageBreak/>
        <w:t>＊ご家族様の参加は２月２２日(日)のみとさせていただきます。なお、ご家族様にはエクスカーションを企画しています。別記ご案内をご参照のうえＷＥＢにてお申込み下さい。</w:t>
      </w:r>
    </w:p>
    <w:p w:rsidR="00146B9A" w:rsidRPr="00146B9A" w:rsidRDefault="00146B9A" w:rsidP="00146B9A">
      <w:pPr>
        <w:ind w:left="220" w:hanging="220"/>
        <w:rPr>
          <w:rFonts w:ascii="ＭＳ 明朝" w:cs="ＭＳ 明朝"/>
          <w:szCs w:val="21"/>
        </w:rPr>
      </w:pPr>
      <w:r w:rsidRPr="00146B9A">
        <w:rPr>
          <w:rFonts w:ascii="ＭＳ 明朝" w:hAnsi="ＭＳ 明朝" w:cs="ＭＳ 明朝" w:hint="eastAsia"/>
          <w:szCs w:val="21"/>
        </w:rPr>
        <w:t>＊</w:t>
      </w:r>
      <w:r w:rsidRPr="00146B9A">
        <w:rPr>
          <w:rFonts w:ascii="ＭＳ 明朝" w:hAnsi="ＭＳ 明朝" w:cs="ＭＳ 明朝" w:hint="eastAsia"/>
          <w:szCs w:val="21"/>
          <w:u w:val="single"/>
        </w:rPr>
        <w:t>大会２日目の登録につきましては、昼食及び懇親会の料理の手配の都合上、確実にご来場される方の登録をお願い致します。なお、ＷＥＢ登録締め切り後、ご出席を希望される方がおられる場合には、ガバナー事務所にご連絡ください。</w:t>
      </w:r>
    </w:p>
    <w:p w:rsidR="00146B9A" w:rsidRPr="00146B9A" w:rsidRDefault="00146B9A" w:rsidP="00146B9A">
      <w:pPr>
        <w:rPr>
          <w:rFonts w:ascii="ＭＳ 明朝" w:cs="ＭＳ 明朝"/>
          <w:szCs w:val="21"/>
        </w:rPr>
      </w:pPr>
      <w:r w:rsidRPr="00146B9A">
        <w:rPr>
          <w:rFonts w:ascii="ＭＳ 明朝" w:hAnsi="ＭＳ 明朝" w:cs="ＭＳ 明朝" w:hint="eastAsia"/>
          <w:szCs w:val="21"/>
        </w:rPr>
        <w:t>＊晩餐会登録料及びご家族の大会登録料の振込先は以下の通りです。</w:t>
      </w:r>
    </w:p>
    <w:p w:rsidR="00146B9A" w:rsidRPr="00146B9A" w:rsidRDefault="00146B9A" w:rsidP="00146B9A">
      <w:pPr>
        <w:rPr>
          <w:rFonts w:ascii="ＭＳ 明朝" w:cs="ＭＳ 明朝"/>
          <w:szCs w:val="21"/>
        </w:rPr>
      </w:pPr>
      <w:r w:rsidRPr="00146B9A">
        <w:rPr>
          <w:rFonts w:ascii="ＭＳ 明朝" w:hAnsi="ＭＳ 明朝" w:cs="ＭＳ 明朝" w:hint="eastAsia"/>
          <w:szCs w:val="21"/>
        </w:rPr>
        <w:t xml:space="preserve">　　　　　　　　　　　　　千葉銀行　千葉駅前支店（０２６）普通（３７０９７８５）</w:t>
      </w:r>
    </w:p>
    <w:p w:rsidR="00146B9A" w:rsidRPr="00146B9A" w:rsidRDefault="00146B9A" w:rsidP="00146B9A">
      <w:pPr>
        <w:rPr>
          <w:rFonts w:ascii="ＭＳ 明朝" w:cs="ＭＳ 明朝"/>
          <w:szCs w:val="21"/>
        </w:rPr>
      </w:pPr>
      <w:r w:rsidRPr="00146B9A">
        <w:rPr>
          <w:rFonts w:ascii="ＭＳ 明朝" w:hAnsi="ＭＳ 明朝" w:cs="ＭＳ 明朝" w:hint="eastAsia"/>
          <w:szCs w:val="21"/>
        </w:rPr>
        <w:t xml:space="preserve">　　　　　　　　　　　　　ＲＩＤ２７９０　２０１４－１５ガバナー　</w:t>
      </w:r>
    </w:p>
    <w:p w:rsidR="00146B9A" w:rsidRPr="00146B9A" w:rsidRDefault="00146B9A" w:rsidP="00146B9A">
      <w:pPr>
        <w:rPr>
          <w:rFonts w:cs="Century"/>
          <w:szCs w:val="21"/>
        </w:rPr>
      </w:pPr>
      <w:r w:rsidRPr="00146B9A">
        <w:rPr>
          <w:rFonts w:ascii="ＭＳ 明朝" w:hAnsi="ＭＳ 明朝" w:cs="ＭＳ 明朝" w:hint="eastAsia"/>
          <w:szCs w:val="21"/>
        </w:rPr>
        <w:t xml:space="preserve">　　　　　　　　　　　　　代表　宇佐見　透（ウサミ　トオル）</w:t>
      </w:r>
    </w:p>
    <w:p w:rsidR="00146B9A" w:rsidRPr="00146B9A" w:rsidRDefault="00146B9A" w:rsidP="00146B9A">
      <w:pPr>
        <w:rPr>
          <w:szCs w:val="21"/>
        </w:rPr>
      </w:pPr>
    </w:p>
    <w:p w:rsidR="00146B9A" w:rsidRPr="00146B9A" w:rsidRDefault="00146B9A" w:rsidP="00146B9A">
      <w:pPr>
        <w:rPr>
          <w:b/>
          <w:szCs w:val="21"/>
        </w:rPr>
      </w:pPr>
      <w:r w:rsidRPr="00146B9A">
        <w:rPr>
          <w:rFonts w:hint="eastAsia"/>
          <w:b/>
          <w:szCs w:val="21"/>
        </w:rPr>
        <w:t>・エクスカーションのご案内</w:t>
      </w:r>
    </w:p>
    <w:p w:rsidR="00146B9A" w:rsidRPr="00146B9A" w:rsidRDefault="00146B9A" w:rsidP="00146B9A">
      <w:pPr>
        <w:ind w:left="210" w:hangingChars="100" w:hanging="210"/>
        <w:rPr>
          <w:szCs w:val="21"/>
        </w:rPr>
      </w:pPr>
      <w:r w:rsidRPr="00146B9A">
        <w:rPr>
          <w:rFonts w:hint="eastAsia"/>
          <w:szCs w:val="21"/>
        </w:rPr>
        <w:t xml:space="preserve">　　ホテル</w:t>
      </w:r>
      <w:r>
        <w:rPr>
          <w:rFonts w:hint="eastAsia"/>
          <w:szCs w:val="21"/>
        </w:rPr>
        <w:t xml:space="preserve">　</w:t>
      </w:r>
      <w:r w:rsidRPr="00146B9A">
        <w:rPr>
          <w:rFonts w:hint="eastAsia"/>
          <w:szCs w:val="21"/>
        </w:rPr>
        <w:t>フランクス総料理長、唐澤秀明氏による、「お料理を楽しむ会」。料理のワンポイント講座をお楽しみ下さい。</w:t>
      </w:r>
    </w:p>
    <w:p w:rsidR="00146B9A" w:rsidRPr="00146B9A" w:rsidRDefault="00146B9A" w:rsidP="00146B9A">
      <w:pPr>
        <w:rPr>
          <w:szCs w:val="21"/>
        </w:rPr>
      </w:pPr>
    </w:p>
    <w:p w:rsidR="00146B9A" w:rsidRPr="00146B9A" w:rsidRDefault="00146B9A" w:rsidP="00146B9A">
      <w:pPr>
        <w:rPr>
          <w:b/>
          <w:szCs w:val="21"/>
        </w:rPr>
      </w:pPr>
      <w:r w:rsidRPr="00146B9A">
        <w:rPr>
          <w:rFonts w:hint="eastAsia"/>
          <w:b/>
          <w:szCs w:val="21"/>
        </w:rPr>
        <w:t>・宿泊について近隣ホテルのご案内</w:t>
      </w:r>
    </w:p>
    <w:p w:rsidR="00146B9A" w:rsidRPr="00146B9A" w:rsidRDefault="00146B9A" w:rsidP="00146B9A">
      <w:pPr>
        <w:ind w:left="210" w:hangingChars="100" w:hanging="210"/>
        <w:rPr>
          <w:szCs w:val="21"/>
        </w:rPr>
      </w:pPr>
      <w:r w:rsidRPr="00146B9A">
        <w:rPr>
          <w:rFonts w:hint="eastAsia"/>
          <w:szCs w:val="21"/>
        </w:rPr>
        <w:t xml:space="preserve">　　昨今の状況により、ご宿泊をご希望の場合、各自でＷＥＢでご登録頂いた方が、価格的に安価にご予約が可能です。下記に近隣ホテルのリストを掲載致しますので、ご参照のうえ、ご宿泊をご希望さされる場合は、なるべく早期にご予約頂きますようお願い致します。</w:t>
      </w:r>
    </w:p>
    <w:p w:rsidR="00146B9A" w:rsidRPr="00146B9A" w:rsidRDefault="00146B9A" w:rsidP="00146B9A">
      <w:pPr>
        <w:rPr>
          <w:szCs w:val="21"/>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3779"/>
        <w:gridCol w:w="2895"/>
      </w:tblGrid>
      <w:tr w:rsidR="00146B9A" w:rsidRPr="00146B9A" w:rsidTr="002E69BB">
        <w:trPr>
          <w:trHeight w:val="495"/>
        </w:trPr>
        <w:tc>
          <w:tcPr>
            <w:tcW w:w="2776" w:type="dxa"/>
          </w:tcPr>
          <w:p w:rsidR="00146B9A" w:rsidRPr="00146B9A" w:rsidRDefault="00146B9A" w:rsidP="00146B9A">
            <w:pPr>
              <w:jc w:val="center"/>
              <w:rPr>
                <w:szCs w:val="21"/>
              </w:rPr>
            </w:pPr>
            <w:r w:rsidRPr="00146B9A">
              <w:rPr>
                <w:rFonts w:hint="eastAsia"/>
                <w:szCs w:val="21"/>
              </w:rPr>
              <w:t>ホテル名</w:t>
            </w:r>
          </w:p>
        </w:tc>
        <w:tc>
          <w:tcPr>
            <w:tcW w:w="3779" w:type="dxa"/>
          </w:tcPr>
          <w:p w:rsidR="00146B9A" w:rsidRPr="00146B9A" w:rsidRDefault="00146B9A" w:rsidP="00146B9A">
            <w:pPr>
              <w:jc w:val="center"/>
              <w:rPr>
                <w:szCs w:val="21"/>
              </w:rPr>
            </w:pPr>
            <w:r w:rsidRPr="00146B9A">
              <w:rPr>
                <w:rFonts w:hint="eastAsia"/>
                <w:szCs w:val="21"/>
              </w:rPr>
              <w:t>住　所</w:t>
            </w:r>
          </w:p>
        </w:tc>
        <w:tc>
          <w:tcPr>
            <w:tcW w:w="2895" w:type="dxa"/>
          </w:tcPr>
          <w:p w:rsidR="00146B9A" w:rsidRPr="00146B9A" w:rsidRDefault="00146B9A" w:rsidP="00146B9A">
            <w:pPr>
              <w:jc w:val="center"/>
              <w:rPr>
                <w:szCs w:val="21"/>
              </w:rPr>
            </w:pPr>
            <w:r w:rsidRPr="00146B9A">
              <w:rPr>
                <w:rFonts w:hint="eastAsia"/>
                <w:szCs w:val="21"/>
              </w:rPr>
              <w:t>電　話</w:t>
            </w:r>
          </w:p>
        </w:tc>
      </w:tr>
      <w:tr w:rsidR="00146B9A" w:rsidRPr="00146B9A" w:rsidTr="002E69BB">
        <w:trPr>
          <w:trHeight w:val="495"/>
        </w:trPr>
        <w:tc>
          <w:tcPr>
            <w:tcW w:w="2776" w:type="dxa"/>
          </w:tcPr>
          <w:p w:rsidR="00146B9A" w:rsidRPr="00146B9A" w:rsidRDefault="00146B9A" w:rsidP="00146B9A">
            <w:pPr>
              <w:rPr>
                <w:szCs w:val="21"/>
              </w:rPr>
            </w:pPr>
            <w:r w:rsidRPr="00146B9A">
              <w:rPr>
                <w:rFonts w:hint="eastAsia"/>
                <w:szCs w:val="21"/>
              </w:rPr>
              <w:t>アパホテル＆リゾート</w:t>
            </w:r>
          </w:p>
          <w:p w:rsidR="00146B9A" w:rsidRPr="00146B9A" w:rsidRDefault="00146B9A" w:rsidP="00146B9A">
            <w:pPr>
              <w:rPr>
                <w:szCs w:val="21"/>
              </w:rPr>
            </w:pPr>
            <w:r w:rsidRPr="00146B9A">
              <w:rPr>
                <w:rFonts w:hint="eastAsia"/>
                <w:szCs w:val="21"/>
              </w:rPr>
              <w:t>≪東京ベイ幕張≫</w:t>
            </w:r>
          </w:p>
        </w:tc>
        <w:tc>
          <w:tcPr>
            <w:tcW w:w="3779" w:type="dxa"/>
          </w:tcPr>
          <w:p w:rsidR="00146B9A" w:rsidRPr="00146B9A" w:rsidRDefault="00146B9A" w:rsidP="00146B9A">
            <w:pPr>
              <w:rPr>
                <w:szCs w:val="21"/>
              </w:rPr>
            </w:pPr>
            <w:r w:rsidRPr="00146B9A">
              <w:rPr>
                <w:rFonts w:hint="eastAsia"/>
                <w:szCs w:val="21"/>
              </w:rPr>
              <w:t>千葉市美浜区ひび野２－３</w:t>
            </w:r>
          </w:p>
        </w:tc>
        <w:tc>
          <w:tcPr>
            <w:tcW w:w="2895" w:type="dxa"/>
          </w:tcPr>
          <w:p w:rsidR="00146B9A" w:rsidRPr="00146B9A" w:rsidRDefault="00146B9A" w:rsidP="00146B9A">
            <w:pPr>
              <w:rPr>
                <w:szCs w:val="21"/>
              </w:rPr>
            </w:pPr>
            <w:r w:rsidRPr="00146B9A">
              <w:rPr>
                <w:rFonts w:hint="eastAsia"/>
                <w:szCs w:val="21"/>
              </w:rPr>
              <w:t>０４３－２９６－１１１１</w:t>
            </w:r>
          </w:p>
        </w:tc>
      </w:tr>
      <w:tr w:rsidR="00146B9A" w:rsidRPr="00146B9A" w:rsidTr="002E69BB">
        <w:trPr>
          <w:trHeight w:val="495"/>
        </w:trPr>
        <w:tc>
          <w:tcPr>
            <w:tcW w:w="2776" w:type="dxa"/>
          </w:tcPr>
          <w:p w:rsidR="00146B9A" w:rsidRPr="00146B9A" w:rsidRDefault="00146B9A" w:rsidP="00146B9A">
            <w:pPr>
              <w:rPr>
                <w:szCs w:val="21"/>
              </w:rPr>
            </w:pPr>
            <w:r w:rsidRPr="00146B9A">
              <w:rPr>
                <w:rFonts w:hint="eastAsia"/>
                <w:szCs w:val="21"/>
              </w:rPr>
              <w:t>ホテル　ザ・マンハッタン</w:t>
            </w:r>
          </w:p>
        </w:tc>
        <w:tc>
          <w:tcPr>
            <w:tcW w:w="3779" w:type="dxa"/>
          </w:tcPr>
          <w:p w:rsidR="00146B9A" w:rsidRPr="00146B9A" w:rsidRDefault="00146B9A" w:rsidP="00146B9A">
            <w:pPr>
              <w:rPr>
                <w:szCs w:val="21"/>
              </w:rPr>
            </w:pPr>
            <w:r w:rsidRPr="00146B9A">
              <w:rPr>
                <w:rFonts w:hint="eastAsia"/>
                <w:szCs w:val="21"/>
              </w:rPr>
              <w:t>千葉市美浜区ひび野２－１０－１</w:t>
            </w:r>
          </w:p>
        </w:tc>
        <w:tc>
          <w:tcPr>
            <w:tcW w:w="2895" w:type="dxa"/>
          </w:tcPr>
          <w:p w:rsidR="00146B9A" w:rsidRPr="00146B9A" w:rsidRDefault="00146B9A" w:rsidP="00146B9A">
            <w:pPr>
              <w:rPr>
                <w:szCs w:val="21"/>
              </w:rPr>
            </w:pPr>
            <w:r w:rsidRPr="00146B9A">
              <w:rPr>
                <w:rFonts w:hint="eastAsia"/>
                <w:szCs w:val="21"/>
              </w:rPr>
              <w:t>０４３－２７５－１１１１</w:t>
            </w:r>
          </w:p>
        </w:tc>
      </w:tr>
      <w:tr w:rsidR="00146B9A" w:rsidRPr="00146B9A" w:rsidTr="002E69BB">
        <w:trPr>
          <w:trHeight w:val="495"/>
        </w:trPr>
        <w:tc>
          <w:tcPr>
            <w:tcW w:w="2776" w:type="dxa"/>
          </w:tcPr>
          <w:p w:rsidR="00146B9A" w:rsidRPr="00146B9A" w:rsidRDefault="00146B9A" w:rsidP="00146B9A">
            <w:pPr>
              <w:rPr>
                <w:szCs w:val="21"/>
              </w:rPr>
            </w:pPr>
            <w:r w:rsidRPr="00146B9A">
              <w:rPr>
                <w:rFonts w:hint="eastAsia"/>
                <w:szCs w:val="21"/>
              </w:rPr>
              <w:t>ホテルニューオータニ幕張</w:t>
            </w:r>
          </w:p>
        </w:tc>
        <w:tc>
          <w:tcPr>
            <w:tcW w:w="3779" w:type="dxa"/>
          </w:tcPr>
          <w:p w:rsidR="00146B9A" w:rsidRPr="00146B9A" w:rsidRDefault="00146B9A" w:rsidP="00146B9A">
            <w:pPr>
              <w:rPr>
                <w:szCs w:val="21"/>
              </w:rPr>
            </w:pPr>
            <w:r w:rsidRPr="00146B9A">
              <w:rPr>
                <w:rFonts w:hint="eastAsia"/>
                <w:szCs w:val="21"/>
              </w:rPr>
              <w:t>千葉市美浜区ひび野２－１２０－３</w:t>
            </w:r>
          </w:p>
        </w:tc>
        <w:tc>
          <w:tcPr>
            <w:tcW w:w="2895" w:type="dxa"/>
          </w:tcPr>
          <w:p w:rsidR="00146B9A" w:rsidRPr="00146B9A" w:rsidRDefault="00146B9A" w:rsidP="00146B9A">
            <w:pPr>
              <w:rPr>
                <w:szCs w:val="21"/>
              </w:rPr>
            </w:pPr>
            <w:r w:rsidRPr="00146B9A">
              <w:rPr>
                <w:rFonts w:hint="eastAsia"/>
                <w:szCs w:val="21"/>
              </w:rPr>
              <w:t>０４３－２９７－７７７７</w:t>
            </w:r>
          </w:p>
        </w:tc>
      </w:tr>
      <w:tr w:rsidR="00146B9A" w:rsidRPr="00146B9A" w:rsidTr="002E69BB">
        <w:trPr>
          <w:trHeight w:val="495"/>
        </w:trPr>
        <w:tc>
          <w:tcPr>
            <w:tcW w:w="2776" w:type="dxa"/>
          </w:tcPr>
          <w:p w:rsidR="00146B9A" w:rsidRPr="00146B9A" w:rsidRDefault="00146B9A" w:rsidP="00146B9A">
            <w:pPr>
              <w:rPr>
                <w:szCs w:val="21"/>
              </w:rPr>
            </w:pPr>
            <w:r w:rsidRPr="00146B9A">
              <w:rPr>
                <w:rFonts w:hint="eastAsia"/>
                <w:szCs w:val="21"/>
              </w:rPr>
              <w:t>ホテル　フランクス</w:t>
            </w:r>
          </w:p>
        </w:tc>
        <w:tc>
          <w:tcPr>
            <w:tcW w:w="3779" w:type="dxa"/>
          </w:tcPr>
          <w:p w:rsidR="00146B9A" w:rsidRPr="00146B9A" w:rsidRDefault="00146B9A" w:rsidP="00146B9A">
            <w:pPr>
              <w:rPr>
                <w:szCs w:val="21"/>
              </w:rPr>
            </w:pPr>
            <w:r w:rsidRPr="00146B9A">
              <w:rPr>
                <w:rFonts w:hint="eastAsia"/>
                <w:szCs w:val="21"/>
              </w:rPr>
              <w:t>千葉市美浜区ひび野２－１０－２</w:t>
            </w:r>
          </w:p>
        </w:tc>
        <w:tc>
          <w:tcPr>
            <w:tcW w:w="2895" w:type="dxa"/>
          </w:tcPr>
          <w:p w:rsidR="00146B9A" w:rsidRPr="00146B9A" w:rsidRDefault="00146B9A" w:rsidP="00146B9A">
            <w:pPr>
              <w:rPr>
                <w:szCs w:val="21"/>
              </w:rPr>
            </w:pPr>
            <w:r w:rsidRPr="00146B9A">
              <w:rPr>
                <w:rFonts w:hint="eastAsia"/>
                <w:szCs w:val="21"/>
              </w:rPr>
              <w:t>０４３－２９６－２１１１</w:t>
            </w:r>
          </w:p>
        </w:tc>
      </w:tr>
      <w:tr w:rsidR="00146B9A" w:rsidRPr="00146B9A" w:rsidTr="002E69BB">
        <w:trPr>
          <w:trHeight w:val="495"/>
        </w:trPr>
        <w:tc>
          <w:tcPr>
            <w:tcW w:w="2776" w:type="dxa"/>
          </w:tcPr>
          <w:p w:rsidR="00146B9A" w:rsidRPr="00146B9A" w:rsidRDefault="00146B9A" w:rsidP="00146B9A">
            <w:pPr>
              <w:rPr>
                <w:szCs w:val="21"/>
              </w:rPr>
            </w:pPr>
            <w:r w:rsidRPr="00146B9A">
              <w:rPr>
                <w:rFonts w:hint="eastAsia"/>
                <w:szCs w:val="21"/>
              </w:rPr>
              <w:t>ホテルグリーンタワー幕張</w:t>
            </w:r>
          </w:p>
        </w:tc>
        <w:tc>
          <w:tcPr>
            <w:tcW w:w="3779" w:type="dxa"/>
          </w:tcPr>
          <w:p w:rsidR="00146B9A" w:rsidRPr="00146B9A" w:rsidRDefault="00146B9A" w:rsidP="00146B9A">
            <w:pPr>
              <w:rPr>
                <w:szCs w:val="21"/>
              </w:rPr>
            </w:pPr>
            <w:r w:rsidRPr="00146B9A">
              <w:rPr>
                <w:rFonts w:hint="eastAsia"/>
                <w:szCs w:val="21"/>
              </w:rPr>
              <w:t>千葉市美浜区ひび野２－１０－３</w:t>
            </w:r>
          </w:p>
        </w:tc>
        <w:tc>
          <w:tcPr>
            <w:tcW w:w="2895" w:type="dxa"/>
          </w:tcPr>
          <w:p w:rsidR="00146B9A" w:rsidRPr="00146B9A" w:rsidRDefault="00146B9A" w:rsidP="00146B9A">
            <w:pPr>
              <w:rPr>
                <w:szCs w:val="21"/>
              </w:rPr>
            </w:pPr>
            <w:r w:rsidRPr="00146B9A">
              <w:rPr>
                <w:rFonts w:hint="eastAsia"/>
                <w:szCs w:val="21"/>
              </w:rPr>
              <w:t>０４３－２９６－１１２２</w:t>
            </w:r>
          </w:p>
        </w:tc>
      </w:tr>
    </w:tbl>
    <w:p w:rsidR="00146B9A" w:rsidRPr="00146B9A" w:rsidRDefault="00146B9A" w:rsidP="00146B9A">
      <w:pPr>
        <w:rPr>
          <w:szCs w:val="21"/>
        </w:rPr>
      </w:pPr>
      <w:r w:rsidRPr="00146B9A">
        <w:rPr>
          <w:rFonts w:hint="eastAsia"/>
          <w:szCs w:val="21"/>
        </w:rPr>
        <w:t xml:space="preserve">　</w:t>
      </w:r>
    </w:p>
    <w:p w:rsidR="006E7D00" w:rsidRPr="00EF63B0" w:rsidRDefault="006E7D00"/>
    <w:sectPr w:rsidR="006E7D00" w:rsidRPr="00EF63B0" w:rsidSect="006E7D00">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356" w:rsidRDefault="007C3356" w:rsidP="007B1642">
      <w:r>
        <w:separator/>
      </w:r>
    </w:p>
  </w:endnote>
  <w:endnote w:type="continuationSeparator" w:id="0">
    <w:p w:rsidR="007C3356" w:rsidRDefault="007C3356" w:rsidP="007B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356" w:rsidRDefault="007C3356" w:rsidP="007B1642">
      <w:r>
        <w:separator/>
      </w:r>
    </w:p>
  </w:footnote>
  <w:footnote w:type="continuationSeparator" w:id="0">
    <w:p w:rsidR="007C3356" w:rsidRDefault="007C3356" w:rsidP="007B1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B0"/>
    <w:rsid w:val="00002AC0"/>
    <w:rsid w:val="00004A31"/>
    <w:rsid w:val="00021EA5"/>
    <w:rsid w:val="000238C5"/>
    <w:rsid w:val="00027036"/>
    <w:rsid w:val="00032C14"/>
    <w:rsid w:val="00047660"/>
    <w:rsid w:val="00064D01"/>
    <w:rsid w:val="00080A95"/>
    <w:rsid w:val="0008272E"/>
    <w:rsid w:val="00085978"/>
    <w:rsid w:val="00090672"/>
    <w:rsid w:val="00091793"/>
    <w:rsid w:val="000963D2"/>
    <w:rsid w:val="000967BD"/>
    <w:rsid w:val="000B03D1"/>
    <w:rsid w:val="000B18AF"/>
    <w:rsid w:val="000B5253"/>
    <w:rsid w:val="000C1FB5"/>
    <w:rsid w:val="000C2F9E"/>
    <w:rsid w:val="000D1F60"/>
    <w:rsid w:val="000D3220"/>
    <w:rsid w:val="000D4133"/>
    <w:rsid w:val="000D47DE"/>
    <w:rsid w:val="000D51F0"/>
    <w:rsid w:val="000D6592"/>
    <w:rsid w:val="000D65E1"/>
    <w:rsid w:val="000E0E9A"/>
    <w:rsid w:val="000E1EEB"/>
    <w:rsid w:val="000E30FD"/>
    <w:rsid w:val="000E5794"/>
    <w:rsid w:val="000E5EB7"/>
    <w:rsid w:val="000E72E9"/>
    <w:rsid w:val="000F0606"/>
    <w:rsid w:val="000F3E50"/>
    <w:rsid w:val="000F6633"/>
    <w:rsid w:val="001023A8"/>
    <w:rsid w:val="00106AF7"/>
    <w:rsid w:val="00112243"/>
    <w:rsid w:val="00112CD0"/>
    <w:rsid w:val="00116B7E"/>
    <w:rsid w:val="00122ACA"/>
    <w:rsid w:val="0012361B"/>
    <w:rsid w:val="001258D1"/>
    <w:rsid w:val="00126CCA"/>
    <w:rsid w:val="00126F6D"/>
    <w:rsid w:val="0013244D"/>
    <w:rsid w:val="001355E4"/>
    <w:rsid w:val="00135EF3"/>
    <w:rsid w:val="00141A91"/>
    <w:rsid w:val="00141B50"/>
    <w:rsid w:val="00141DB1"/>
    <w:rsid w:val="00146B9A"/>
    <w:rsid w:val="00151FCD"/>
    <w:rsid w:val="00152B69"/>
    <w:rsid w:val="001536F0"/>
    <w:rsid w:val="001542B9"/>
    <w:rsid w:val="00157E8A"/>
    <w:rsid w:val="00162EDC"/>
    <w:rsid w:val="00165605"/>
    <w:rsid w:val="00165756"/>
    <w:rsid w:val="001666EB"/>
    <w:rsid w:val="001716E4"/>
    <w:rsid w:val="00176D5F"/>
    <w:rsid w:val="00181765"/>
    <w:rsid w:val="0018373E"/>
    <w:rsid w:val="00184E8B"/>
    <w:rsid w:val="00191782"/>
    <w:rsid w:val="001A770A"/>
    <w:rsid w:val="001B71BF"/>
    <w:rsid w:val="001C2E24"/>
    <w:rsid w:val="001C5F50"/>
    <w:rsid w:val="001D0886"/>
    <w:rsid w:val="001D3C91"/>
    <w:rsid w:val="001E4C50"/>
    <w:rsid w:val="001E62A0"/>
    <w:rsid w:val="001F2471"/>
    <w:rsid w:val="001F2A00"/>
    <w:rsid w:val="001F62F2"/>
    <w:rsid w:val="00201A34"/>
    <w:rsid w:val="00206550"/>
    <w:rsid w:val="00210966"/>
    <w:rsid w:val="00220E55"/>
    <w:rsid w:val="00235F68"/>
    <w:rsid w:val="002377D3"/>
    <w:rsid w:val="002433D3"/>
    <w:rsid w:val="00246622"/>
    <w:rsid w:val="00255133"/>
    <w:rsid w:val="00257E17"/>
    <w:rsid w:val="00261B44"/>
    <w:rsid w:val="00261E40"/>
    <w:rsid w:val="00266E5C"/>
    <w:rsid w:val="00276209"/>
    <w:rsid w:val="002800C5"/>
    <w:rsid w:val="002853CA"/>
    <w:rsid w:val="0028683C"/>
    <w:rsid w:val="00296273"/>
    <w:rsid w:val="002968C7"/>
    <w:rsid w:val="002A3F42"/>
    <w:rsid w:val="002A5878"/>
    <w:rsid w:val="002C03D4"/>
    <w:rsid w:val="002D414D"/>
    <w:rsid w:val="002D5CB8"/>
    <w:rsid w:val="002D73AA"/>
    <w:rsid w:val="002D791F"/>
    <w:rsid w:val="002E1625"/>
    <w:rsid w:val="002F25A8"/>
    <w:rsid w:val="002F439C"/>
    <w:rsid w:val="002F47EC"/>
    <w:rsid w:val="002F5D68"/>
    <w:rsid w:val="00301F82"/>
    <w:rsid w:val="003020D6"/>
    <w:rsid w:val="003029F5"/>
    <w:rsid w:val="00302CD3"/>
    <w:rsid w:val="00304E94"/>
    <w:rsid w:val="0031495D"/>
    <w:rsid w:val="00314F65"/>
    <w:rsid w:val="0033294C"/>
    <w:rsid w:val="00335AB7"/>
    <w:rsid w:val="00340DD1"/>
    <w:rsid w:val="00341DDD"/>
    <w:rsid w:val="003434E7"/>
    <w:rsid w:val="0034541C"/>
    <w:rsid w:val="00345C7D"/>
    <w:rsid w:val="00346A31"/>
    <w:rsid w:val="00360DDF"/>
    <w:rsid w:val="00370B3F"/>
    <w:rsid w:val="003710CA"/>
    <w:rsid w:val="00377440"/>
    <w:rsid w:val="00383419"/>
    <w:rsid w:val="00386A66"/>
    <w:rsid w:val="003A469E"/>
    <w:rsid w:val="003A7C65"/>
    <w:rsid w:val="003B1559"/>
    <w:rsid w:val="003B4E2F"/>
    <w:rsid w:val="003C02AF"/>
    <w:rsid w:val="003C0362"/>
    <w:rsid w:val="003C0E2A"/>
    <w:rsid w:val="003D64D8"/>
    <w:rsid w:val="003E5F7A"/>
    <w:rsid w:val="003E63DF"/>
    <w:rsid w:val="003F12C9"/>
    <w:rsid w:val="003F6C38"/>
    <w:rsid w:val="004001CB"/>
    <w:rsid w:val="00403A07"/>
    <w:rsid w:val="00412633"/>
    <w:rsid w:val="00420AC2"/>
    <w:rsid w:val="0042638D"/>
    <w:rsid w:val="0044455E"/>
    <w:rsid w:val="00445571"/>
    <w:rsid w:val="00451F45"/>
    <w:rsid w:val="00452ED9"/>
    <w:rsid w:val="00456026"/>
    <w:rsid w:val="004620F1"/>
    <w:rsid w:val="00464FE3"/>
    <w:rsid w:val="00467A07"/>
    <w:rsid w:val="00471427"/>
    <w:rsid w:val="00477CAC"/>
    <w:rsid w:val="0048087A"/>
    <w:rsid w:val="00481F67"/>
    <w:rsid w:val="00497C48"/>
    <w:rsid w:val="004A5517"/>
    <w:rsid w:val="004A5894"/>
    <w:rsid w:val="004A5D96"/>
    <w:rsid w:val="004A70B9"/>
    <w:rsid w:val="004A72E0"/>
    <w:rsid w:val="004B03CE"/>
    <w:rsid w:val="004B1586"/>
    <w:rsid w:val="004B1BE1"/>
    <w:rsid w:val="004B1FF4"/>
    <w:rsid w:val="004B7754"/>
    <w:rsid w:val="004C4598"/>
    <w:rsid w:val="004C7F47"/>
    <w:rsid w:val="004E05EC"/>
    <w:rsid w:val="004E2F04"/>
    <w:rsid w:val="004F38A1"/>
    <w:rsid w:val="004F7D48"/>
    <w:rsid w:val="0050257C"/>
    <w:rsid w:val="00503A08"/>
    <w:rsid w:val="005043A8"/>
    <w:rsid w:val="005057F4"/>
    <w:rsid w:val="00511ACC"/>
    <w:rsid w:val="00516DE4"/>
    <w:rsid w:val="0052307D"/>
    <w:rsid w:val="00531DD3"/>
    <w:rsid w:val="00532368"/>
    <w:rsid w:val="00532965"/>
    <w:rsid w:val="005361AB"/>
    <w:rsid w:val="00541A49"/>
    <w:rsid w:val="005449E1"/>
    <w:rsid w:val="005504E3"/>
    <w:rsid w:val="00552AA4"/>
    <w:rsid w:val="00553CD8"/>
    <w:rsid w:val="005555DE"/>
    <w:rsid w:val="00557F5C"/>
    <w:rsid w:val="005629D6"/>
    <w:rsid w:val="00564073"/>
    <w:rsid w:val="00564118"/>
    <w:rsid w:val="005676C6"/>
    <w:rsid w:val="00576AD5"/>
    <w:rsid w:val="00576AE2"/>
    <w:rsid w:val="00582E95"/>
    <w:rsid w:val="00587CC7"/>
    <w:rsid w:val="0059351F"/>
    <w:rsid w:val="005A1FC1"/>
    <w:rsid w:val="005A2AAE"/>
    <w:rsid w:val="005A5041"/>
    <w:rsid w:val="005A5834"/>
    <w:rsid w:val="005A605E"/>
    <w:rsid w:val="005A6C13"/>
    <w:rsid w:val="005A7C24"/>
    <w:rsid w:val="005B05FE"/>
    <w:rsid w:val="005B0644"/>
    <w:rsid w:val="005B1A4F"/>
    <w:rsid w:val="005B35EE"/>
    <w:rsid w:val="005B6808"/>
    <w:rsid w:val="005C0139"/>
    <w:rsid w:val="005D01E4"/>
    <w:rsid w:val="005D1848"/>
    <w:rsid w:val="005D3029"/>
    <w:rsid w:val="005E1C4C"/>
    <w:rsid w:val="005E3416"/>
    <w:rsid w:val="005F1281"/>
    <w:rsid w:val="005F31D5"/>
    <w:rsid w:val="005F494F"/>
    <w:rsid w:val="00600DEC"/>
    <w:rsid w:val="006034B3"/>
    <w:rsid w:val="0060517B"/>
    <w:rsid w:val="00616C59"/>
    <w:rsid w:val="006505B4"/>
    <w:rsid w:val="00657784"/>
    <w:rsid w:val="006631D3"/>
    <w:rsid w:val="0067634C"/>
    <w:rsid w:val="00677599"/>
    <w:rsid w:val="006802B6"/>
    <w:rsid w:val="0068698D"/>
    <w:rsid w:val="006949B6"/>
    <w:rsid w:val="00696220"/>
    <w:rsid w:val="006A3AA2"/>
    <w:rsid w:val="006A6D19"/>
    <w:rsid w:val="006B1079"/>
    <w:rsid w:val="006B3628"/>
    <w:rsid w:val="006B562F"/>
    <w:rsid w:val="006C0118"/>
    <w:rsid w:val="006C1924"/>
    <w:rsid w:val="006C19AB"/>
    <w:rsid w:val="006C55EC"/>
    <w:rsid w:val="006C5C40"/>
    <w:rsid w:val="006D29DC"/>
    <w:rsid w:val="006D4682"/>
    <w:rsid w:val="006D5206"/>
    <w:rsid w:val="006E0DF8"/>
    <w:rsid w:val="006E1977"/>
    <w:rsid w:val="006E7D00"/>
    <w:rsid w:val="006F1393"/>
    <w:rsid w:val="006F1B9E"/>
    <w:rsid w:val="006F6740"/>
    <w:rsid w:val="00701512"/>
    <w:rsid w:val="00703A2D"/>
    <w:rsid w:val="00706013"/>
    <w:rsid w:val="00712FF8"/>
    <w:rsid w:val="00713C04"/>
    <w:rsid w:val="00714F71"/>
    <w:rsid w:val="00717BB6"/>
    <w:rsid w:val="00721B92"/>
    <w:rsid w:val="00732BA1"/>
    <w:rsid w:val="0073480A"/>
    <w:rsid w:val="00735981"/>
    <w:rsid w:val="0074558E"/>
    <w:rsid w:val="00747BBF"/>
    <w:rsid w:val="00751168"/>
    <w:rsid w:val="00751D7A"/>
    <w:rsid w:val="0075484E"/>
    <w:rsid w:val="00755F75"/>
    <w:rsid w:val="007619B6"/>
    <w:rsid w:val="007625EF"/>
    <w:rsid w:val="00766769"/>
    <w:rsid w:val="00770233"/>
    <w:rsid w:val="0078213D"/>
    <w:rsid w:val="007845C8"/>
    <w:rsid w:val="0078703D"/>
    <w:rsid w:val="00792E90"/>
    <w:rsid w:val="007A36AD"/>
    <w:rsid w:val="007A5E6C"/>
    <w:rsid w:val="007A6384"/>
    <w:rsid w:val="007A78DC"/>
    <w:rsid w:val="007B09A6"/>
    <w:rsid w:val="007B1642"/>
    <w:rsid w:val="007B4BBC"/>
    <w:rsid w:val="007B4CAF"/>
    <w:rsid w:val="007B76D7"/>
    <w:rsid w:val="007C3356"/>
    <w:rsid w:val="007C335C"/>
    <w:rsid w:val="007C3470"/>
    <w:rsid w:val="007C71D3"/>
    <w:rsid w:val="007D2275"/>
    <w:rsid w:val="007F29BF"/>
    <w:rsid w:val="007F364F"/>
    <w:rsid w:val="007F4117"/>
    <w:rsid w:val="007F6150"/>
    <w:rsid w:val="00801FFE"/>
    <w:rsid w:val="00804D24"/>
    <w:rsid w:val="00813BF5"/>
    <w:rsid w:val="00813F5A"/>
    <w:rsid w:val="00816851"/>
    <w:rsid w:val="00816A7D"/>
    <w:rsid w:val="00824773"/>
    <w:rsid w:val="00825A03"/>
    <w:rsid w:val="00826774"/>
    <w:rsid w:val="0083257A"/>
    <w:rsid w:val="00837809"/>
    <w:rsid w:val="00840498"/>
    <w:rsid w:val="0084077C"/>
    <w:rsid w:val="00851E97"/>
    <w:rsid w:val="00857533"/>
    <w:rsid w:val="0086466D"/>
    <w:rsid w:val="00865D6A"/>
    <w:rsid w:val="00872D30"/>
    <w:rsid w:val="00880081"/>
    <w:rsid w:val="00881845"/>
    <w:rsid w:val="00884137"/>
    <w:rsid w:val="008947F0"/>
    <w:rsid w:val="00895C12"/>
    <w:rsid w:val="008A0228"/>
    <w:rsid w:val="008A1623"/>
    <w:rsid w:val="008A1787"/>
    <w:rsid w:val="008A6B5D"/>
    <w:rsid w:val="008A6F1C"/>
    <w:rsid w:val="008B2B81"/>
    <w:rsid w:val="008B3AF4"/>
    <w:rsid w:val="008C2569"/>
    <w:rsid w:val="008C331C"/>
    <w:rsid w:val="008D5715"/>
    <w:rsid w:val="008D6975"/>
    <w:rsid w:val="008D699E"/>
    <w:rsid w:val="008E2411"/>
    <w:rsid w:val="008F03D2"/>
    <w:rsid w:val="008F1CDA"/>
    <w:rsid w:val="008F47AA"/>
    <w:rsid w:val="00910ED5"/>
    <w:rsid w:val="00913F38"/>
    <w:rsid w:val="009208B5"/>
    <w:rsid w:val="00924B0B"/>
    <w:rsid w:val="00930B0E"/>
    <w:rsid w:val="00931BB1"/>
    <w:rsid w:val="00933AA7"/>
    <w:rsid w:val="00936F89"/>
    <w:rsid w:val="00951696"/>
    <w:rsid w:val="0096319F"/>
    <w:rsid w:val="009632F3"/>
    <w:rsid w:val="00965EB6"/>
    <w:rsid w:val="0096657D"/>
    <w:rsid w:val="009666A1"/>
    <w:rsid w:val="00973EDB"/>
    <w:rsid w:val="00974811"/>
    <w:rsid w:val="009772EE"/>
    <w:rsid w:val="00991D45"/>
    <w:rsid w:val="009939C1"/>
    <w:rsid w:val="00993C55"/>
    <w:rsid w:val="009950D1"/>
    <w:rsid w:val="009B1DE0"/>
    <w:rsid w:val="009B6D4B"/>
    <w:rsid w:val="009C7AFB"/>
    <w:rsid w:val="009D53C0"/>
    <w:rsid w:val="009D5F7C"/>
    <w:rsid w:val="009E6303"/>
    <w:rsid w:val="009F1312"/>
    <w:rsid w:val="009F13C7"/>
    <w:rsid w:val="009F6732"/>
    <w:rsid w:val="00A01021"/>
    <w:rsid w:val="00A0757E"/>
    <w:rsid w:val="00A11A69"/>
    <w:rsid w:val="00A14A8B"/>
    <w:rsid w:val="00A16128"/>
    <w:rsid w:val="00A16A3E"/>
    <w:rsid w:val="00A230A9"/>
    <w:rsid w:val="00A25513"/>
    <w:rsid w:val="00A327A7"/>
    <w:rsid w:val="00A4081E"/>
    <w:rsid w:val="00A4097C"/>
    <w:rsid w:val="00A41CD4"/>
    <w:rsid w:val="00A51017"/>
    <w:rsid w:val="00A518EC"/>
    <w:rsid w:val="00A65F5A"/>
    <w:rsid w:val="00A73892"/>
    <w:rsid w:val="00A77252"/>
    <w:rsid w:val="00A8102B"/>
    <w:rsid w:val="00A92D13"/>
    <w:rsid w:val="00AA0DA0"/>
    <w:rsid w:val="00AA40BB"/>
    <w:rsid w:val="00AA4AA9"/>
    <w:rsid w:val="00AA5F1F"/>
    <w:rsid w:val="00AB5CCA"/>
    <w:rsid w:val="00AE0244"/>
    <w:rsid w:val="00AE377A"/>
    <w:rsid w:val="00AF2BB2"/>
    <w:rsid w:val="00B05614"/>
    <w:rsid w:val="00B0722F"/>
    <w:rsid w:val="00B14EEC"/>
    <w:rsid w:val="00B21EF7"/>
    <w:rsid w:val="00B23445"/>
    <w:rsid w:val="00B24968"/>
    <w:rsid w:val="00B32313"/>
    <w:rsid w:val="00B33D00"/>
    <w:rsid w:val="00B34F50"/>
    <w:rsid w:val="00B355A3"/>
    <w:rsid w:val="00B35CEE"/>
    <w:rsid w:val="00B36A38"/>
    <w:rsid w:val="00B3741A"/>
    <w:rsid w:val="00B51600"/>
    <w:rsid w:val="00B51821"/>
    <w:rsid w:val="00B52870"/>
    <w:rsid w:val="00B53E9D"/>
    <w:rsid w:val="00B54386"/>
    <w:rsid w:val="00B57836"/>
    <w:rsid w:val="00B615C5"/>
    <w:rsid w:val="00B65571"/>
    <w:rsid w:val="00B65DD3"/>
    <w:rsid w:val="00B67DCC"/>
    <w:rsid w:val="00B72341"/>
    <w:rsid w:val="00B76EAD"/>
    <w:rsid w:val="00B828A2"/>
    <w:rsid w:val="00B8351F"/>
    <w:rsid w:val="00B94C5A"/>
    <w:rsid w:val="00B95091"/>
    <w:rsid w:val="00B96475"/>
    <w:rsid w:val="00BA0852"/>
    <w:rsid w:val="00BA1A30"/>
    <w:rsid w:val="00BA2A19"/>
    <w:rsid w:val="00BB1EA9"/>
    <w:rsid w:val="00BB2933"/>
    <w:rsid w:val="00BB66B9"/>
    <w:rsid w:val="00BB718F"/>
    <w:rsid w:val="00BD4CCA"/>
    <w:rsid w:val="00BD7A2C"/>
    <w:rsid w:val="00BE06C0"/>
    <w:rsid w:val="00BF3B8B"/>
    <w:rsid w:val="00C0168E"/>
    <w:rsid w:val="00C02B81"/>
    <w:rsid w:val="00C03866"/>
    <w:rsid w:val="00C103F7"/>
    <w:rsid w:val="00C23A3E"/>
    <w:rsid w:val="00C24838"/>
    <w:rsid w:val="00C2797A"/>
    <w:rsid w:val="00C3050A"/>
    <w:rsid w:val="00C3221A"/>
    <w:rsid w:val="00C43D11"/>
    <w:rsid w:val="00C457A7"/>
    <w:rsid w:val="00C45EB8"/>
    <w:rsid w:val="00C50F39"/>
    <w:rsid w:val="00C553F7"/>
    <w:rsid w:val="00C659E1"/>
    <w:rsid w:val="00C65D0F"/>
    <w:rsid w:val="00C65DD8"/>
    <w:rsid w:val="00C662A1"/>
    <w:rsid w:val="00C737E9"/>
    <w:rsid w:val="00CA608A"/>
    <w:rsid w:val="00CB278B"/>
    <w:rsid w:val="00CB4F18"/>
    <w:rsid w:val="00CC7840"/>
    <w:rsid w:val="00CD1528"/>
    <w:rsid w:val="00CD1BE3"/>
    <w:rsid w:val="00CD1F1F"/>
    <w:rsid w:val="00CD302C"/>
    <w:rsid w:val="00CD6411"/>
    <w:rsid w:val="00CE20A3"/>
    <w:rsid w:val="00CE3D8C"/>
    <w:rsid w:val="00CE6DF9"/>
    <w:rsid w:val="00CF1030"/>
    <w:rsid w:val="00D0041B"/>
    <w:rsid w:val="00D2056F"/>
    <w:rsid w:val="00D24F2B"/>
    <w:rsid w:val="00D252D5"/>
    <w:rsid w:val="00D3055F"/>
    <w:rsid w:val="00D31897"/>
    <w:rsid w:val="00D33874"/>
    <w:rsid w:val="00D347C9"/>
    <w:rsid w:val="00D35D21"/>
    <w:rsid w:val="00D42CB5"/>
    <w:rsid w:val="00D43525"/>
    <w:rsid w:val="00D51E27"/>
    <w:rsid w:val="00D60225"/>
    <w:rsid w:val="00D61AA2"/>
    <w:rsid w:val="00D62BC3"/>
    <w:rsid w:val="00D6537C"/>
    <w:rsid w:val="00D70FD8"/>
    <w:rsid w:val="00D76B15"/>
    <w:rsid w:val="00D80ECA"/>
    <w:rsid w:val="00D8679C"/>
    <w:rsid w:val="00D87312"/>
    <w:rsid w:val="00D90888"/>
    <w:rsid w:val="00DB69FA"/>
    <w:rsid w:val="00DB7F06"/>
    <w:rsid w:val="00DC03F0"/>
    <w:rsid w:val="00DC0E37"/>
    <w:rsid w:val="00DC33A0"/>
    <w:rsid w:val="00DC4227"/>
    <w:rsid w:val="00DD6A17"/>
    <w:rsid w:val="00DE45C7"/>
    <w:rsid w:val="00DE6C06"/>
    <w:rsid w:val="00DE7ACB"/>
    <w:rsid w:val="00DF04B3"/>
    <w:rsid w:val="00DF09B9"/>
    <w:rsid w:val="00DF0C81"/>
    <w:rsid w:val="00DF1758"/>
    <w:rsid w:val="00DF1E0D"/>
    <w:rsid w:val="00DF298A"/>
    <w:rsid w:val="00E00227"/>
    <w:rsid w:val="00E0118A"/>
    <w:rsid w:val="00E10641"/>
    <w:rsid w:val="00E10685"/>
    <w:rsid w:val="00E11E25"/>
    <w:rsid w:val="00E12CB7"/>
    <w:rsid w:val="00E138E5"/>
    <w:rsid w:val="00E17A56"/>
    <w:rsid w:val="00E22E6D"/>
    <w:rsid w:val="00E25CC0"/>
    <w:rsid w:val="00E2686D"/>
    <w:rsid w:val="00E26F0A"/>
    <w:rsid w:val="00E54EA4"/>
    <w:rsid w:val="00E56F70"/>
    <w:rsid w:val="00E7208F"/>
    <w:rsid w:val="00E759BB"/>
    <w:rsid w:val="00E91678"/>
    <w:rsid w:val="00E91B66"/>
    <w:rsid w:val="00E949C0"/>
    <w:rsid w:val="00E974AA"/>
    <w:rsid w:val="00EA2FFA"/>
    <w:rsid w:val="00EB2432"/>
    <w:rsid w:val="00EB3F6A"/>
    <w:rsid w:val="00EC02AF"/>
    <w:rsid w:val="00EC1F3B"/>
    <w:rsid w:val="00EC7CE3"/>
    <w:rsid w:val="00ED248A"/>
    <w:rsid w:val="00ED428F"/>
    <w:rsid w:val="00ED5F68"/>
    <w:rsid w:val="00EE333E"/>
    <w:rsid w:val="00EE4E38"/>
    <w:rsid w:val="00EE66E7"/>
    <w:rsid w:val="00EF63B0"/>
    <w:rsid w:val="00F0599C"/>
    <w:rsid w:val="00F062E9"/>
    <w:rsid w:val="00F12639"/>
    <w:rsid w:val="00F20D26"/>
    <w:rsid w:val="00F23779"/>
    <w:rsid w:val="00F274C0"/>
    <w:rsid w:val="00F31597"/>
    <w:rsid w:val="00F3498A"/>
    <w:rsid w:val="00F34ADD"/>
    <w:rsid w:val="00F36ADD"/>
    <w:rsid w:val="00F412FE"/>
    <w:rsid w:val="00F44EE3"/>
    <w:rsid w:val="00F503E2"/>
    <w:rsid w:val="00F6140A"/>
    <w:rsid w:val="00F63FC3"/>
    <w:rsid w:val="00F646AB"/>
    <w:rsid w:val="00F70257"/>
    <w:rsid w:val="00F72190"/>
    <w:rsid w:val="00F73DA4"/>
    <w:rsid w:val="00F76EF8"/>
    <w:rsid w:val="00F86AA7"/>
    <w:rsid w:val="00F876FB"/>
    <w:rsid w:val="00F920E3"/>
    <w:rsid w:val="00F9623C"/>
    <w:rsid w:val="00FA033F"/>
    <w:rsid w:val="00FA7A84"/>
    <w:rsid w:val="00FC2968"/>
    <w:rsid w:val="00FC3CC5"/>
    <w:rsid w:val="00FC6001"/>
    <w:rsid w:val="00FC7B48"/>
    <w:rsid w:val="00FD3A8F"/>
    <w:rsid w:val="00FD4A20"/>
    <w:rsid w:val="00FE21E9"/>
    <w:rsid w:val="00FE415F"/>
    <w:rsid w:val="00FE536C"/>
    <w:rsid w:val="00FE5BB0"/>
    <w:rsid w:val="00FF1A2B"/>
    <w:rsid w:val="00FF2ABC"/>
    <w:rsid w:val="00FF6E25"/>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3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64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B1642"/>
  </w:style>
  <w:style w:type="paragraph" w:styleId="a5">
    <w:name w:val="footer"/>
    <w:basedOn w:val="a"/>
    <w:link w:val="a6"/>
    <w:uiPriority w:val="99"/>
    <w:unhideWhenUsed/>
    <w:rsid w:val="007B164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B1642"/>
  </w:style>
  <w:style w:type="paragraph" w:styleId="a7">
    <w:name w:val="Balloon Text"/>
    <w:basedOn w:val="a"/>
    <w:link w:val="a8"/>
    <w:uiPriority w:val="99"/>
    <w:semiHidden/>
    <w:unhideWhenUsed/>
    <w:rsid w:val="00EF63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63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3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64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B1642"/>
  </w:style>
  <w:style w:type="paragraph" w:styleId="a5">
    <w:name w:val="footer"/>
    <w:basedOn w:val="a"/>
    <w:link w:val="a6"/>
    <w:uiPriority w:val="99"/>
    <w:unhideWhenUsed/>
    <w:rsid w:val="007B164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B1642"/>
  </w:style>
  <w:style w:type="paragraph" w:styleId="a7">
    <w:name w:val="Balloon Text"/>
    <w:basedOn w:val="a"/>
    <w:link w:val="a8"/>
    <w:uiPriority w:val="99"/>
    <w:semiHidden/>
    <w:unhideWhenUsed/>
    <w:rsid w:val="00EF63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63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5</cp:revision>
  <dcterms:created xsi:type="dcterms:W3CDTF">2014-11-19T05:29:00Z</dcterms:created>
  <dcterms:modified xsi:type="dcterms:W3CDTF">2014-11-20T04:32:00Z</dcterms:modified>
</cp:coreProperties>
</file>