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878" w:rsidRDefault="00E75E91" w:rsidP="00E75E91">
      <w:pPr>
        <w:jc w:val="center"/>
        <w:rPr>
          <w:b/>
          <w:sz w:val="24"/>
          <w:szCs w:val="24"/>
        </w:rPr>
      </w:pPr>
      <w:r w:rsidRPr="00E75E91">
        <w:rPr>
          <w:rFonts w:hint="eastAsia"/>
          <w:b/>
          <w:sz w:val="24"/>
          <w:szCs w:val="24"/>
        </w:rPr>
        <w:t>規定審議会提出案件審議の郵便投票開票結果</w:t>
      </w:r>
      <w:r w:rsidR="009F4E05">
        <w:rPr>
          <w:rFonts w:hint="eastAsia"/>
          <w:b/>
          <w:sz w:val="24"/>
          <w:szCs w:val="24"/>
        </w:rPr>
        <w:t>報告</w:t>
      </w:r>
    </w:p>
    <w:p w:rsidR="00E75E91" w:rsidRDefault="00E75E91" w:rsidP="00E75E91">
      <w:pPr>
        <w:jc w:val="center"/>
        <w:rPr>
          <w:b/>
          <w:sz w:val="24"/>
          <w:szCs w:val="24"/>
        </w:rPr>
      </w:pPr>
    </w:p>
    <w:p w:rsidR="00E75E91" w:rsidRDefault="00E75E91" w:rsidP="00E75E91">
      <w:pPr>
        <w:wordWrap w:val="0"/>
        <w:ind w:right="330"/>
        <w:jc w:val="right"/>
        <w:rPr>
          <w:b/>
          <w:sz w:val="22"/>
        </w:rPr>
      </w:pPr>
      <w:r>
        <w:rPr>
          <w:rFonts w:hint="eastAsia"/>
          <w:b/>
          <w:sz w:val="22"/>
        </w:rPr>
        <w:t>ガバナー　宇佐見　透</w:t>
      </w:r>
    </w:p>
    <w:p w:rsidR="00E75E91" w:rsidRDefault="00E75E91" w:rsidP="00E75E91">
      <w:pPr>
        <w:ind w:right="330" w:firstLineChars="100" w:firstLine="220"/>
        <w:jc w:val="left"/>
        <w:rPr>
          <w:sz w:val="22"/>
        </w:rPr>
      </w:pPr>
    </w:p>
    <w:p w:rsidR="00E75E91" w:rsidRDefault="00E75E91" w:rsidP="00E75E91">
      <w:pPr>
        <w:ind w:right="330" w:firstLineChars="100" w:firstLine="220"/>
        <w:jc w:val="left"/>
        <w:rPr>
          <w:sz w:val="22"/>
        </w:rPr>
      </w:pPr>
    </w:p>
    <w:p w:rsidR="00E75E91" w:rsidRDefault="00E75E91" w:rsidP="00E75E91">
      <w:pPr>
        <w:ind w:right="330" w:firstLineChars="100" w:firstLine="220"/>
        <w:jc w:val="left"/>
        <w:rPr>
          <w:sz w:val="22"/>
        </w:rPr>
      </w:pPr>
      <w:r>
        <w:rPr>
          <w:rFonts w:hint="eastAsia"/>
          <w:sz w:val="22"/>
        </w:rPr>
        <w:t>国際ロータリー第</w:t>
      </w:r>
      <w:r>
        <w:rPr>
          <w:rFonts w:hint="eastAsia"/>
          <w:sz w:val="22"/>
        </w:rPr>
        <w:t>2790</w:t>
      </w:r>
      <w:r>
        <w:rPr>
          <w:rFonts w:hint="eastAsia"/>
          <w:sz w:val="22"/>
        </w:rPr>
        <w:t>地区</w:t>
      </w:r>
      <w:r w:rsidR="009F4E05">
        <w:rPr>
          <w:rFonts w:hint="eastAsia"/>
          <w:sz w:val="22"/>
        </w:rPr>
        <w:t>全</w:t>
      </w:r>
      <w:r>
        <w:rPr>
          <w:rFonts w:hint="eastAsia"/>
          <w:sz w:val="22"/>
        </w:rPr>
        <w:t>会員の皆様に</w:t>
      </w:r>
      <w:r w:rsidR="009F4E05">
        <w:rPr>
          <w:rFonts w:hint="eastAsia"/>
          <w:sz w:val="22"/>
        </w:rPr>
        <w:t>、</w:t>
      </w:r>
      <w:r>
        <w:rPr>
          <w:rFonts w:hint="eastAsia"/>
          <w:sz w:val="22"/>
        </w:rPr>
        <w:t>平成</w:t>
      </w:r>
      <w:r>
        <w:rPr>
          <w:rFonts w:hint="eastAsia"/>
          <w:sz w:val="22"/>
        </w:rPr>
        <w:t>26</w:t>
      </w:r>
      <w:r>
        <w:rPr>
          <w:rFonts w:hint="eastAsia"/>
          <w:sz w:val="22"/>
        </w:rPr>
        <w:t>年</w:t>
      </w:r>
      <w:r>
        <w:rPr>
          <w:rFonts w:hint="eastAsia"/>
          <w:sz w:val="22"/>
        </w:rPr>
        <w:t>12</w:t>
      </w:r>
      <w:r>
        <w:rPr>
          <w:rFonts w:hint="eastAsia"/>
          <w:sz w:val="22"/>
        </w:rPr>
        <w:t>月</w:t>
      </w:r>
      <w:r>
        <w:rPr>
          <w:rFonts w:hint="eastAsia"/>
          <w:sz w:val="22"/>
        </w:rPr>
        <w:t>9</w:t>
      </w:r>
      <w:r>
        <w:rPr>
          <w:rFonts w:hint="eastAsia"/>
          <w:sz w:val="22"/>
        </w:rPr>
        <w:t>日に行いました郵便投票開票状況及び結果についてご報告致します。</w:t>
      </w:r>
    </w:p>
    <w:p w:rsidR="00A253D8" w:rsidRDefault="00A253D8" w:rsidP="00E75E91">
      <w:pPr>
        <w:ind w:right="330" w:firstLineChars="100" w:firstLine="220"/>
        <w:jc w:val="left"/>
        <w:rPr>
          <w:sz w:val="22"/>
        </w:rPr>
      </w:pPr>
    </w:p>
    <w:p w:rsidR="009F4E05" w:rsidRDefault="00E75E91" w:rsidP="006B5160">
      <w:pPr>
        <w:ind w:right="330" w:firstLineChars="100" w:firstLine="220"/>
        <w:jc w:val="left"/>
        <w:rPr>
          <w:sz w:val="22"/>
        </w:rPr>
      </w:pPr>
      <w:r>
        <w:rPr>
          <w:rFonts w:hint="eastAsia"/>
          <w:sz w:val="22"/>
        </w:rPr>
        <w:t>2016</w:t>
      </w:r>
      <w:r>
        <w:rPr>
          <w:rFonts w:hint="eastAsia"/>
          <w:sz w:val="22"/>
        </w:rPr>
        <w:t>年に開催され</w:t>
      </w:r>
      <w:r w:rsidR="009F4E05">
        <w:rPr>
          <w:rFonts w:hint="eastAsia"/>
          <w:sz w:val="22"/>
        </w:rPr>
        <w:t>る</w:t>
      </w:r>
      <w:r>
        <w:rPr>
          <w:rFonts w:hint="eastAsia"/>
          <w:sz w:val="22"/>
        </w:rPr>
        <w:t>規定審議会</w:t>
      </w:r>
      <w:r w:rsidR="00A253D8">
        <w:rPr>
          <w:rFonts w:hint="eastAsia"/>
          <w:sz w:val="22"/>
        </w:rPr>
        <w:t>に改正案として</w:t>
      </w:r>
      <w:r w:rsidR="0008343C">
        <w:rPr>
          <w:rFonts w:hint="eastAsia"/>
          <w:sz w:val="22"/>
        </w:rPr>
        <w:t>千葉クラブ</w:t>
      </w:r>
      <w:r w:rsidR="00880D8F">
        <w:rPr>
          <w:rFonts w:hint="eastAsia"/>
          <w:sz w:val="22"/>
        </w:rPr>
        <w:t>より２本の決議案提案</w:t>
      </w:r>
      <w:r w:rsidR="0008343C">
        <w:rPr>
          <w:rFonts w:hint="eastAsia"/>
          <w:sz w:val="22"/>
        </w:rPr>
        <w:t>及び木更津東</w:t>
      </w:r>
      <w:r w:rsidR="00A253D8">
        <w:rPr>
          <w:rFonts w:hint="eastAsia"/>
          <w:sz w:val="22"/>
        </w:rPr>
        <w:t>クラブ</w:t>
      </w:r>
      <w:r w:rsidR="0008343C">
        <w:rPr>
          <w:rFonts w:hint="eastAsia"/>
          <w:sz w:val="22"/>
        </w:rPr>
        <w:t>より</w:t>
      </w:r>
      <w:r w:rsidR="00880D8F">
        <w:rPr>
          <w:rFonts w:hint="eastAsia"/>
          <w:sz w:val="22"/>
        </w:rPr>
        <w:t>１本の制定案</w:t>
      </w:r>
      <w:r w:rsidR="00A253D8">
        <w:rPr>
          <w:rFonts w:hint="eastAsia"/>
          <w:sz w:val="22"/>
        </w:rPr>
        <w:t>提案</w:t>
      </w:r>
      <w:r w:rsidR="0008343C">
        <w:rPr>
          <w:rFonts w:hint="eastAsia"/>
          <w:sz w:val="22"/>
        </w:rPr>
        <w:t>があり</w:t>
      </w:r>
      <w:r w:rsidR="009F4E05">
        <w:rPr>
          <w:rFonts w:hint="eastAsia"/>
          <w:sz w:val="22"/>
        </w:rPr>
        <w:t>、</w:t>
      </w:r>
      <w:r w:rsidR="00A253D8">
        <w:rPr>
          <w:rFonts w:hint="eastAsia"/>
          <w:sz w:val="22"/>
        </w:rPr>
        <w:t>当地区全てのクラブに対し</w:t>
      </w:r>
      <w:r w:rsidR="009F4E05">
        <w:rPr>
          <w:rFonts w:hint="eastAsia"/>
          <w:sz w:val="22"/>
        </w:rPr>
        <w:t>平成</w:t>
      </w:r>
      <w:r w:rsidR="009F4E05">
        <w:rPr>
          <w:rFonts w:hint="eastAsia"/>
          <w:sz w:val="22"/>
        </w:rPr>
        <w:t>26</w:t>
      </w:r>
      <w:r w:rsidR="009F4E05">
        <w:rPr>
          <w:rFonts w:hint="eastAsia"/>
          <w:sz w:val="22"/>
        </w:rPr>
        <w:t>年</w:t>
      </w:r>
      <w:r w:rsidR="009F4E05">
        <w:rPr>
          <w:rFonts w:hint="eastAsia"/>
          <w:sz w:val="22"/>
        </w:rPr>
        <w:t>11</w:t>
      </w:r>
      <w:r w:rsidR="009F4E05">
        <w:rPr>
          <w:rFonts w:hint="eastAsia"/>
          <w:sz w:val="22"/>
        </w:rPr>
        <w:t>月</w:t>
      </w:r>
      <w:r w:rsidR="009F4E05">
        <w:rPr>
          <w:rFonts w:hint="eastAsia"/>
          <w:sz w:val="22"/>
        </w:rPr>
        <w:t>25</w:t>
      </w:r>
      <w:r w:rsidR="009F4E05">
        <w:rPr>
          <w:rFonts w:hint="eastAsia"/>
          <w:sz w:val="22"/>
        </w:rPr>
        <w:t>日に</w:t>
      </w:r>
      <w:r w:rsidR="00A253D8">
        <w:rPr>
          <w:rFonts w:hint="eastAsia"/>
          <w:sz w:val="22"/>
        </w:rPr>
        <w:t>郵便投票を実施致しました。（国際ロータリー細則第</w:t>
      </w:r>
      <w:r w:rsidR="00A253D8">
        <w:rPr>
          <w:rFonts w:hint="eastAsia"/>
          <w:sz w:val="22"/>
        </w:rPr>
        <w:t>7.030</w:t>
      </w:r>
      <w:r w:rsidR="00A253D8">
        <w:rPr>
          <w:rFonts w:hint="eastAsia"/>
          <w:sz w:val="22"/>
        </w:rPr>
        <w:t>）</w:t>
      </w:r>
    </w:p>
    <w:p w:rsidR="00A253D8" w:rsidRDefault="00A253D8" w:rsidP="009F4E05">
      <w:pPr>
        <w:ind w:right="330"/>
        <w:jc w:val="left"/>
        <w:rPr>
          <w:sz w:val="22"/>
        </w:rPr>
      </w:pPr>
      <w:r>
        <w:rPr>
          <w:rFonts w:hint="eastAsia"/>
          <w:sz w:val="22"/>
        </w:rPr>
        <w:t>平成</w:t>
      </w:r>
      <w:r>
        <w:rPr>
          <w:rFonts w:hint="eastAsia"/>
          <w:sz w:val="22"/>
        </w:rPr>
        <w:t>26</w:t>
      </w:r>
      <w:r>
        <w:rPr>
          <w:rFonts w:hint="eastAsia"/>
          <w:sz w:val="22"/>
        </w:rPr>
        <w:t>年</w:t>
      </w:r>
      <w:r>
        <w:rPr>
          <w:rFonts w:hint="eastAsia"/>
          <w:sz w:val="22"/>
        </w:rPr>
        <w:t>12</w:t>
      </w:r>
      <w:r>
        <w:rPr>
          <w:rFonts w:hint="eastAsia"/>
          <w:sz w:val="22"/>
        </w:rPr>
        <w:t>月</w:t>
      </w:r>
      <w:r>
        <w:rPr>
          <w:rFonts w:hint="eastAsia"/>
          <w:sz w:val="22"/>
        </w:rPr>
        <w:t>6</w:t>
      </w:r>
      <w:r>
        <w:rPr>
          <w:rFonts w:hint="eastAsia"/>
          <w:sz w:val="22"/>
        </w:rPr>
        <w:t>日に</w:t>
      </w:r>
      <w:r w:rsidR="0008343C">
        <w:rPr>
          <w:rFonts w:hint="eastAsia"/>
          <w:sz w:val="22"/>
        </w:rPr>
        <w:t>郵便</w:t>
      </w:r>
      <w:r>
        <w:rPr>
          <w:rFonts w:hint="eastAsia"/>
          <w:sz w:val="22"/>
        </w:rPr>
        <w:t>投票を締め切り</w:t>
      </w:r>
      <w:r w:rsidR="009F4E05">
        <w:rPr>
          <w:rFonts w:hint="eastAsia"/>
          <w:sz w:val="22"/>
        </w:rPr>
        <w:t>平成</w:t>
      </w:r>
      <w:r w:rsidR="009F4E05">
        <w:rPr>
          <w:rFonts w:hint="eastAsia"/>
          <w:sz w:val="22"/>
        </w:rPr>
        <w:t>26</w:t>
      </w:r>
      <w:r w:rsidR="009F4E05">
        <w:rPr>
          <w:rFonts w:hint="eastAsia"/>
          <w:sz w:val="22"/>
        </w:rPr>
        <w:t>年</w:t>
      </w:r>
      <w:r w:rsidR="009F4E05">
        <w:rPr>
          <w:rFonts w:hint="eastAsia"/>
          <w:sz w:val="22"/>
        </w:rPr>
        <w:t>12</w:t>
      </w:r>
      <w:r w:rsidR="009F4E05">
        <w:rPr>
          <w:rFonts w:hint="eastAsia"/>
          <w:sz w:val="22"/>
        </w:rPr>
        <w:t>月</w:t>
      </w:r>
      <w:r w:rsidR="009F4E05">
        <w:rPr>
          <w:rFonts w:hint="eastAsia"/>
          <w:sz w:val="22"/>
        </w:rPr>
        <w:t>3</w:t>
      </w:r>
      <w:r w:rsidR="009F4E05">
        <w:rPr>
          <w:rFonts w:hint="eastAsia"/>
          <w:sz w:val="22"/>
        </w:rPr>
        <w:t>日、</w:t>
      </w:r>
      <w:r w:rsidR="009F4E05">
        <w:rPr>
          <w:rFonts w:hint="eastAsia"/>
          <w:sz w:val="22"/>
        </w:rPr>
        <w:t>3</w:t>
      </w:r>
      <w:r>
        <w:rPr>
          <w:rFonts w:hint="eastAsia"/>
          <w:sz w:val="22"/>
        </w:rPr>
        <w:t>名の</w:t>
      </w:r>
      <w:r w:rsidR="006B5160">
        <w:rPr>
          <w:rFonts w:hint="eastAsia"/>
          <w:sz w:val="22"/>
        </w:rPr>
        <w:t>パストガバナー</w:t>
      </w:r>
      <w:r>
        <w:rPr>
          <w:rFonts w:hint="eastAsia"/>
          <w:sz w:val="22"/>
        </w:rPr>
        <w:t>の皆様及び櫻木エレクト同席のもと開票作業を行いました。結果</w:t>
      </w:r>
      <w:r w:rsidR="009F4E05">
        <w:rPr>
          <w:rFonts w:hint="eastAsia"/>
          <w:sz w:val="22"/>
        </w:rPr>
        <w:t>は</w:t>
      </w:r>
      <w:r>
        <w:rPr>
          <w:rFonts w:hint="eastAsia"/>
          <w:sz w:val="22"/>
        </w:rPr>
        <w:t>別紙の通り</w:t>
      </w:r>
      <w:r w:rsidR="009F4E05">
        <w:rPr>
          <w:rFonts w:hint="eastAsia"/>
          <w:sz w:val="22"/>
        </w:rPr>
        <w:t>となりました。</w:t>
      </w:r>
    </w:p>
    <w:p w:rsidR="00E75E91" w:rsidRDefault="00A253D8" w:rsidP="00E75E91">
      <w:pPr>
        <w:ind w:right="330"/>
        <w:jc w:val="left"/>
        <w:rPr>
          <w:sz w:val="22"/>
        </w:rPr>
      </w:pPr>
      <w:r>
        <w:rPr>
          <w:rFonts w:hint="eastAsia"/>
          <w:sz w:val="22"/>
        </w:rPr>
        <w:t>以上の事から</w:t>
      </w:r>
      <w:r w:rsidR="006B5160">
        <w:rPr>
          <w:rFonts w:hint="eastAsia"/>
          <w:sz w:val="22"/>
        </w:rPr>
        <w:t>提案頂きました</w:t>
      </w:r>
      <w:r>
        <w:rPr>
          <w:rFonts w:hint="eastAsia"/>
          <w:sz w:val="22"/>
        </w:rPr>
        <w:t>３案は国際ロータリー第</w:t>
      </w:r>
      <w:r>
        <w:rPr>
          <w:rFonts w:hint="eastAsia"/>
          <w:sz w:val="22"/>
        </w:rPr>
        <w:t>2790</w:t>
      </w:r>
      <w:r>
        <w:rPr>
          <w:rFonts w:hint="eastAsia"/>
          <w:sz w:val="22"/>
        </w:rPr>
        <w:t>地区</w:t>
      </w:r>
      <w:r w:rsidR="009F4E05">
        <w:rPr>
          <w:rFonts w:hint="eastAsia"/>
          <w:sz w:val="22"/>
        </w:rPr>
        <w:t>内全クラブの承認を得たものとの決定を致しました。以上投票結果の報告と致します。</w:t>
      </w:r>
    </w:p>
    <w:p w:rsidR="00E75E91" w:rsidRPr="00E75E91" w:rsidRDefault="00E75E91" w:rsidP="00E75E91">
      <w:pPr>
        <w:ind w:right="330"/>
        <w:jc w:val="left"/>
        <w:rPr>
          <w:sz w:val="22"/>
        </w:rPr>
      </w:pPr>
    </w:p>
    <w:sectPr w:rsidR="00E75E91" w:rsidRPr="00E75E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EF6" w:rsidRDefault="00F53EF6" w:rsidP="00880D8F">
      <w:r>
        <w:separator/>
      </w:r>
    </w:p>
  </w:endnote>
  <w:endnote w:type="continuationSeparator" w:id="0">
    <w:p w:rsidR="00F53EF6" w:rsidRDefault="00F53EF6" w:rsidP="0088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EF6" w:rsidRDefault="00F53EF6" w:rsidP="00880D8F">
      <w:r>
        <w:separator/>
      </w:r>
    </w:p>
  </w:footnote>
  <w:footnote w:type="continuationSeparator" w:id="0">
    <w:p w:rsidR="00F53EF6" w:rsidRDefault="00F53EF6" w:rsidP="00880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91"/>
    <w:rsid w:val="00001691"/>
    <w:rsid w:val="000048EA"/>
    <w:rsid w:val="000121FA"/>
    <w:rsid w:val="0001311E"/>
    <w:rsid w:val="00033C61"/>
    <w:rsid w:val="000462E3"/>
    <w:rsid w:val="00050DDC"/>
    <w:rsid w:val="000617A7"/>
    <w:rsid w:val="00071859"/>
    <w:rsid w:val="0007438D"/>
    <w:rsid w:val="0008343C"/>
    <w:rsid w:val="00083C0D"/>
    <w:rsid w:val="00083EF5"/>
    <w:rsid w:val="00084175"/>
    <w:rsid w:val="000862E8"/>
    <w:rsid w:val="000A576B"/>
    <w:rsid w:val="000D1C59"/>
    <w:rsid w:val="000D2E7D"/>
    <w:rsid w:val="000D64CE"/>
    <w:rsid w:val="000E26DF"/>
    <w:rsid w:val="0010032C"/>
    <w:rsid w:val="0010150D"/>
    <w:rsid w:val="00103DFF"/>
    <w:rsid w:val="001206F9"/>
    <w:rsid w:val="00124074"/>
    <w:rsid w:val="00134F25"/>
    <w:rsid w:val="00140EDC"/>
    <w:rsid w:val="00152B8A"/>
    <w:rsid w:val="001549E0"/>
    <w:rsid w:val="001742F4"/>
    <w:rsid w:val="001913AF"/>
    <w:rsid w:val="001A4FAC"/>
    <w:rsid w:val="001D4FBB"/>
    <w:rsid w:val="001D6D54"/>
    <w:rsid w:val="001E0AA8"/>
    <w:rsid w:val="001F2A2B"/>
    <w:rsid w:val="001F34EC"/>
    <w:rsid w:val="00202122"/>
    <w:rsid w:val="00203C84"/>
    <w:rsid w:val="00206732"/>
    <w:rsid w:val="00207B9F"/>
    <w:rsid w:val="00230305"/>
    <w:rsid w:val="002350FD"/>
    <w:rsid w:val="00243D10"/>
    <w:rsid w:val="00247DB5"/>
    <w:rsid w:val="00257462"/>
    <w:rsid w:val="0026510C"/>
    <w:rsid w:val="00293C50"/>
    <w:rsid w:val="002974A5"/>
    <w:rsid w:val="002A039A"/>
    <w:rsid w:val="002A725C"/>
    <w:rsid w:val="002D357C"/>
    <w:rsid w:val="002E5293"/>
    <w:rsid w:val="002E7907"/>
    <w:rsid w:val="003300EC"/>
    <w:rsid w:val="0034240E"/>
    <w:rsid w:val="0036272B"/>
    <w:rsid w:val="003673DF"/>
    <w:rsid w:val="00370A68"/>
    <w:rsid w:val="00372DF0"/>
    <w:rsid w:val="0038086B"/>
    <w:rsid w:val="003B2A47"/>
    <w:rsid w:val="003B5D2E"/>
    <w:rsid w:val="003C1709"/>
    <w:rsid w:val="003D0023"/>
    <w:rsid w:val="003D0B63"/>
    <w:rsid w:val="003D2B23"/>
    <w:rsid w:val="003D48D1"/>
    <w:rsid w:val="003D75E0"/>
    <w:rsid w:val="003E022C"/>
    <w:rsid w:val="003F0DF5"/>
    <w:rsid w:val="003F3EC1"/>
    <w:rsid w:val="003F72BC"/>
    <w:rsid w:val="004065E4"/>
    <w:rsid w:val="004138FD"/>
    <w:rsid w:val="004249C1"/>
    <w:rsid w:val="004366FD"/>
    <w:rsid w:val="00441EDE"/>
    <w:rsid w:val="00444BCF"/>
    <w:rsid w:val="00444E73"/>
    <w:rsid w:val="004521C6"/>
    <w:rsid w:val="00482329"/>
    <w:rsid w:val="0048785A"/>
    <w:rsid w:val="00495AA8"/>
    <w:rsid w:val="00496548"/>
    <w:rsid w:val="004A3AAF"/>
    <w:rsid w:val="004A71F8"/>
    <w:rsid w:val="004B3D25"/>
    <w:rsid w:val="004B4120"/>
    <w:rsid w:val="004D22CA"/>
    <w:rsid w:val="004D7F9B"/>
    <w:rsid w:val="004E00E9"/>
    <w:rsid w:val="004E26BC"/>
    <w:rsid w:val="004E6CF3"/>
    <w:rsid w:val="00505252"/>
    <w:rsid w:val="00505B66"/>
    <w:rsid w:val="00512020"/>
    <w:rsid w:val="0051617B"/>
    <w:rsid w:val="00516597"/>
    <w:rsid w:val="00527ED9"/>
    <w:rsid w:val="00536010"/>
    <w:rsid w:val="0053798C"/>
    <w:rsid w:val="00541B8E"/>
    <w:rsid w:val="00551B48"/>
    <w:rsid w:val="005542AB"/>
    <w:rsid w:val="0058605E"/>
    <w:rsid w:val="005875D4"/>
    <w:rsid w:val="005A78D7"/>
    <w:rsid w:val="005B1BDC"/>
    <w:rsid w:val="005B5FBF"/>
    <w:rsid w:val="005C02C0"/>
    <w:rsid w:val="005C26C7"/>
    <w:rsid w:val="005C4B5F"/>
    <w:rsid w:val="005E0155"/>
    <w:rsid w:val="005E33A1"/>
    <w:rsid w:val="005F40A8"/>
    <w:rsid w:val="00600277"/>
    <w:rsid w:val="00653897"/>
    <w:rsid w:val="00657978"/>
    <w:rsid w:val="00666EE8"/>
    <w:rsid w:val="00674280"/>
    <w:rsid w:val="00680950"/>
    <w:rsid w:val="0069425B"/>
    <w:rsid w:val="006B4DD0"/>
    <w:rsid w:val="006B5160"/>
    <w:rsid w:val="006C0733"/>
    <w:rsid w:val="006C0CDD"/>
    <w:rsid w:val="006D0496"/>
    <w:rsid w:val="006E51C6"/>
    <w:rsid w:val="006E739F"/>
    <w:rsid w:val="006F6F65"/>
    <w:rsid w:val="00705A34"/>
    <w:rsid w:val="0074503F"/>
    <w:rsid w:val="007635C3"/>
    <w:rsid w:val="007777A0"/>
    <w:rsid w:val="00781B78"/>
    <w:rsid w:val="007824A1"/>
    <w:rsid w:val="007827EC"/>
    <w:rsid w:val="00784B9C"/>
    <w:rsid w:val="007A0CC3"/>
    <w:rsid w:val="007A66E0"/>
    <w:rsid w:val="007E07CF"/>
    <w:rsid w:val="007E616F"/>
    <w:rsid w:val="007F496D"/>
    <w:rsid w:val="007F6883"/>
    <w:rsid w:val="00800AD1"/>
    <w:rsid w:val="008042D1"/>
    <w:rsid w:val="00811D85"/>
    <w:rsid w:val="00843638"/>
    <w:rsid w:val="00852A16"/>
    <w:rsid w:val="00873169"/>
    <w:rsid w:val="00874878"/>
    <w:rsid w:val="00880D8F"/>
    <w:rsid w:val="00897342"/>
    <w:rsid w:val="008A18FD"/>
    <w:rsid w:val="008A1E7A"/>
    <w:rsid w:val="008A30F2"/>
    <w:rsid w:val="008B4102"/>
    <w:rsid w:val="008D3E0C"/>
    <w:rsid w:val="008D791D"/>
    <w:rsid w:val="008F54D3"/>
    <w:rsid w:val="00900CED"/>
    <w:rsid w:val="00906D59"/>
    <w:rsid w:val="00910E3B"/>
    <w:rsid w:val="009131F0"/>
    <w:rsid w:val="00925CBE"/>
    <w:rsid w:val="009550D3"/>
    <w:rsid w:val="00987DBE"/>
    <w:rsid w:val="009964FE"/>
    <w:rsid w:val="009C00C5"/>
    <w:rsid w:val="009F4E05"/>
    <w:rsid w:val="00A10000"/>
    <w:rsid w:val="00A11CE6"/>
    <w:rsid w:val="00A253D8"/>
    <w:rsid w:val="00A278BB"/>
    <w:rsid w:val="00A3789C"/>
    <w:rsid w:val="00A6238D"/>
    <w:rsid w:val="00A6676B"/>
    <w:rsid w:val="00A6744C"/>
    <w:rsid w:val="00A71084"/>
    <w:rsid w:val="00A73EB9"/>
    <w:rsid w:val="00A86347"/>
    <w:rsid w:val="00A906D2"/>
    <w:rsid w:val="00AA3A1E"/>
    <w:rsid w:val="00AB4870"/>
    <w:rsid w:val="00AC4B09"/>
    <w:rsid w:val="00AD1165"/>
    <w:rsid w:val="00AD2168"/>
    <w:rsid w:val="00AD37F7"/>
    <w:rsid w:val="00AD7AF6"/>
    <w:rsid w:val="00AD7AFA"/>
    <w:rsid w:val="00B11176"/>
    <w:rsid w:val="00B14FFF"/>
    <w:rsid w:val="00B23BD4"/>
    <w:rsid w:val="00B30893"/>
    <w:rsid w:val="00B55488"/>
    <w:rsid w:val="00B629EF"/>
    <w:rsid w:val="00B704D0"/>
    <w:rsid w:val="00B753F6"/>
    <w:rsid w:val="00B75A15"/>
    <w:rsid w:val="00B80D3D"/>
    <w:rsid w:val="00B849DC"/>
    <w:rsid w:val="00BA124B"/>
    <w:rsid w:val="00BB0941"/>
    <w:rsid w:val="00BB5DB3"/>
    <w:rsid w:val="00BC32AE"/>
    <w:rsid w:val="00BC349E"/>
    <w:rsid w:val="00C13587"/>
    <w:rsid w:val="00C15F98"/>
    <w:rsid w:val="00C25426"/>
    <w:rsid w:val="00C2570F"/>
    <w:rsid w:val="00C3604C"/>
    <w:rsid w:val="00C5185D"/>
    <w:rsid w:val="00C5241E"/>
    <w:rsid w:val="00C6234A"/>
    <w:rsid w:val="00C72D70"/>
    <w:rsid w:val="00C940D3"/>
    <w:rsid w:val="00C97569"/>
    <w:rsid w:val="00CA480D"/>
    <w:rsid w:val="00CA71D1"/>
    <w:rsid w:val="00CB2047"/>
    <w:rsid w:val="00CB6980"/>
    <w:rsid w:val="00CB6BC7"/>
    <w:rsid w:val="00CC2694"/>
    <w:rsid w:val="00CD530E"/>
    <w:rsid w:val="00CE4F61"/>
    <w:rsid w:val="00D0573D"/>
    <w:rsid w:val="00D20B09"/>
    <w:rsid w:val="00D30D37"/>
    <w:rsid w:val="00D5522B"/>
    <w:rsid w:val="00D750C9"/>
    <w:rsid w:val="00D811BA"/>
    <w:rsid w:val="00D813D2"/>
    <w:rsid w:val="00DA424D"/>
    <w:rsid w:val="00DB410F"/>
    <w:rsid w:val="00DC0203"/>
    <w:rsid w:val="00DC4223"/>
    <w:rsid w:val="00DC448C"/>
    <w:rsid w:val="00DF67B4"/>
    <w:rsid w:val="00E20129"/>
    <w:rsid w:val="00E334D3"/>
    <w:rsid w:val="00E344B2"/>
    <w:rsid w:val="00E412C6"/>
    <w:rsid w:val="00E50798"/>
    <w:rsid w:val="00E577FF"/>
    <w:rsid w:val="00E75E91"/>
    <w:rsid w:val="00E91F9A"/>
    <w:rsid w:val="00E92518"/>
    <w:rsid w:val="00EA3D29"/>
    <w:rsid w:val="00EA78DA"/>
    <w:rsid w:val="00EC5C54"/>
    <w:rsid w:val="00ED295B"/>
    <w:rsid w:val="00EE3361"/>
    <w:rsid w:val="00EF438A"/>
    <w:rsid w:val="00F22038"/>
    <w:rsid w:val="00F53EF6"/>
    <w:rsid w:val="00F80358"/>
    <w:rsid w:val="00F80DC4"/>
    <w:rsid w:val="00F83BA5"/>
    <w:rsid w:val="00F90BAF"/>
    <w:rsid w:val="00F94CC4"/>
    <w:rsid w:val="00FA0C33"/>
    <w:rsid w:val="00FA3D38"/>
    <w:rsid w:val="00FB471D"/>
    <w:rsid w:val="00FC7743"/>
    <w:rsid w:val="00FD4339"/>
    <w:rsid w:val="00FD6750"/>
    <w:rsid w:val="00FE7EF2"/>
    <w:rsid w:val="00FF07E1"/>
    <w:rsid w:val="00FF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D8F"/>
    <w:pPr>
      <w:tabs>
        <w:tab w:val="center" w:pos="4252"/>
        <w:tab w:val="right" w:pos="8504"/>
      </w:tabs>
      <w:snapToGrid w:val="0"/>
    </w:pPr>
  </w:style>
  <w:style w:type="character" w:customStyle="1" w:styleId="a4">
    <w:name w:val="ヘッダー (文字)"/>
    <w:basedOn w:val="a0"/>
    <w:link w:val="a3"/>
    <w:uiPriority w:val="99"/>
    <w:rsid w:val="00880D8F"/>
  </w:style>
  <w:style w:type="paragraph" w:styleId="a5">
    <w:name w:val="footer"/>
    <w:basedOn w:val="a"/>
    <w:link w:val="a6"/>
    <w:uiPriority w:val="99"/>
    <w:unhideWhenUsed/>
    <w:rsid w:val="00880D8F"/>
    <w:pPr>
      <w:tabs>
        <w:tab w:val="center" w:pos="4252"/>
        <w:tab w:val="right" w:pos="8504"/>
      </w:tabs>
      <w:snapToGrid w:val="0"/>
    </w:pPr>
  </w:style>
  <w:style w:type="character" w:customStyle="1" w:styleId="a6">
    <w:name w:val="フッター (文字)"/>
    <w:basedOn w:val="a0"/>
    <w:link w:val="a5"/>
    <w:uiPriority w:val="99"/>
    <w:rsid w:val="00880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D8F"/>
    <w:pPr>
      <w:tabs>
        <w:tab w:val="center" w:pos="4252"/>
        <w:tab w:val="right" w:pos="8504"/>
      </w:tabs>
      <w:snapToGrid w:val="0"/>
    </w:pPr>
  </w:style>
  <w:style w:type="character" w:customStyle="1" w:styleId="a4">
    <w:name w:val="ヘッダー (文字)"/>
    <w:basedOn w:val="a0"/>
    <w:link w:val="a3"/>
    <w:uiPriority w:val="99"/>
    <w:rsid w:val="00880D8F"/>
  </w:style>
  <w:style w:type="paragraph" w:styleId="a5">
    <w:name w:val="footer"/>
    <w:basedOn w:val="a"/>
    <w:link w:val="a6"/>
    <w:uiPriority w:val="99"/>
    <w:unhideWhenUsed/>
    <w:rsid w:val="00880D8F"/>
    <w:pPr>
      <w:tabs>
        <w:tab w:val="center" w:pos="4252"/>
        <w:tab w:val="right" w:pos="8504"/>
      </w:tabs>
      <w:snapToGrid w:val="0"/>
    </w:pPr>
  </w:style>
  <w:style w:type="character" w:customStyle="1" w:styleId="a6">
    <w:name w:val="フッター (文字)"/>
    <w:basedOn w:val="a0"/>
    <w:link w:val="a5"/>
    <w:uiPriority w:val="99"/>
    <w:rsid w:val="00880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6</cp:revision>
  <cp:lastPrinted>2014-12-10T02:51:00Z</cp:lastPrinted>
  <dcterms:created xsi:type="dcterms:W3CDTF">2014-12-09T19:33:00Z</dcterms:created>
  <dcterms:modified xsi:type="dcterms:W3CDTF">2014-12-10T03:07:00Z</dcterms:modified>
</cp:coreProperties>
</file>