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97" w:rsidRPr="007B2097" w:rsidRDefault="009235FD" w:rsidP="007B209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Letter of Consent</w:t>
      </w:r>
    </w:p>
    <w:p w:rsidR="007B2097" w:rsidRDefault="007B2097"/>
    <w:p w:rsidR="007B2097" w:rsidRDefault="009235FD" w:rsidP="009235FD">
      <w:pPr>
        <w:wordWrap w:val="0"/>
        <w:jc w:val="right"/>
      </w:pPr>
      <w:r>
        <w:rPr>
          <w:rFonts w:hint="eastAsia"/>
        </w:rPr>
        <w:t xml:space="preserve">Date: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7B2097" w:rsidRDefault="007B2097"/>
    <w:p w:rsidR="00CA1919" w:rsidRPr="00861F22" w:rsidRDefault="009235FD">
      <w:pPr>
        <w:rPr>
          <w:u w:val="single"/>
        </w:rPr>
      </w:pPr>
      <w:r>
        <w:rPr>
          <w:rFonts w:hint="eastAsia"/>
          <w:u w:val="single"/>
        </w:rPr>
        <w:t>To: JI Accident &amp; Fire Insurance Co., Ltd.</w:t>
      </w:r>
    </w:p>
    <w:p w:rsidR="00CA1919" w:rsidRDefault="00CA1919"/>
    <w:p w:rsidR="009A2052" w:rsidRDefault="009A2052"/>
    <w:p w:rsidR="009A2052" w:rsidRDefault="009A2052"/>
    <w:p w:rsidR="009A2052" w:rsidRDefault="009A2052"/>
    <w:p w:rsidR="007B2097" w:rsidRPr="00861F22" w:rsidRDefault="009235FD" w:rsidP="00861F22">
      <w:pPr>
        <w:ind w:firstLineChars="1500" w:firstLine="3150"/>
        <w:rPr>
          <w:u w:val="single"/>
        </w:rPr>
      </w:pPr>
      <w:r>
        <w:rPr>
          <w:rFonts w:hint="eastAsia"/>
        </w:rPr>
        <w:t xml:space="preserve">Signature of </w:t>
      </w:r>
      <w:proofErr w:type="spellStart"/>
      <w:r>
        <w:rPr>
          <w:rFonts w:hint="eastAsia"/>
        </w:rPr>
        <w:t>assentient</w:t>
      </w:r>
      <w:proofErr w:type="spellEnd"/>
      <w:r>
        <w:rPr>
          <w:rFonts w:hint="eastAsia"/>
        </w:rPr>
        <w:t xml:space="preserve"> (guardian): </w:t>
      </w:r>
      <w:r w:rsidR="00861F22" w:rsidRPr="00861F22">
        <w:rPr>
          <w:rFonts w:hint="eastAsia"/>
          <w:u w:val="single"/>
        </w:rPr>
        <w:t xml:space="preserve">   </w:t>
      </w:r>
      <w:r w:rsidR="009A2052" w:rsidRPr="00861F22">
        <w:rPr>
          <w:rFonts w:hint="eastAsia"/>
          <w:u w:val="single"/>
        </w:rPr>
        <w:t xml:space="preserve">　　　　　　　　　　</w:t>
      </w:r>
      <w:r w:rsidR="00861F22">
        <w:rPr>
          <w:rFonts w:hint="eastAsia"/>
          <w:u w:val="single"/>
        </w:rPr>
        <w:t xml:space="preserve">   </w:t>
      </w:r>
      <w:r w:rsidR="00861F22">
        <w:rPr>
          <w:rFonts w:hint="eastAsia"/>
          <w:u w:val="single"/>
        </w:rPr>
        <w:t xml:space="preserve">　</w:t>
      </w:r>
      <w:r w:rsidR="00861F22">
        <w:rPr>
          <w:rFonts w:hint="eastAsia"/>
          <w:u w:val="single"/>
        </w:rPr>
        <w:t xml:space="preserve">  </w:t>
      </w:r>
    </w:p>
    <w:p w:rsidR="00CA1919" w:rsidRPr="00861F22" w:rsidRDefault="00CA1919">
      <w:pPr>
        <w:rPr>
          <w:u w:val="single"/>
        </w:rPr>
      </w:pPr>
    </w:p>
    <w:p w:rsidR="009A2052" w:rsidRDefault="009A2052"/>
    <w:p w:rsidR="009A2052" w:rsidRDefault="009A2052"/>
    <w:p w:rsidR="00CA1919" w:rsidRDefault="009235FD">
      <w:pPr>
        <w:rPr>
          <w:b/>
        </w:rPr>
      </w:pPr>
      <w:r>
        <w:rPr>
          <w:rFonts w:hint="eastAsia"/>
          <w:b/>
        </w:rPr>
        <w:t xml:space="preserve">I (the guardian), in accordance with my child (insured </w:t>
      </w:r>
      <w:r w:rsidR="00803232">
        <w:rPr>
          <w:rFonts w:hint="eastAsia"/>
          <w:b/>
        </w:rPr>
        <w:t>individual</w:t>
      </w:r>
      <w:r>
        <w:rPr>
          <w:rFonts w:hint="eastAsia"/>
          <w:b/>
        </w:rPr>
        <w:t>) ____________________ being a minor, hereby express consent in regard to following matters.</w:t>
      </w:r>
    </w:p>
    <w:p w:rsidR="00F03DFE" w:rsidRPr="00861F22" w:rsidRDefault="00F03DFE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9A2052" w:rsidTr="00E95B59">
        <w:tc>
          <w:tcPr>
            <w:tcW w:w="1809" w:type="dxa"/>
            <w:vAlign w:val="center"/>
          </w:tcPr>
          <w:p w:rsidR="009A2052" w:rsidRDefault="009235FD" w:rsidP="009235FD">
            <w:pPr>
              <w:jc w:val="left"/>
            </w:pPr>
            <w:r>
              <w:rPr>
                <w:rFonts w:hint="eastAsia"/>
              </w:rPr>
              <w:t>Claiming and receiving insurance money</w:t>
            </w:r>
          </w:p>
        </w:tc>
        <w:tc>
          <w:tcPr>
            <w:tcW w:w="6893" w:type="dxa"/>
          </w:tcPr>
          <w:p w:rsidR="009A2052" w:rsidRDefault="009235FD" w:rsidP="00803232">
            <w:r>
              <w:rPr>
                <w:rFonts w:hint="eastAsia"/>
              </w:rPr>
              <w:t xml:space="preserve">Claiming and receiving insurance money for treatment and relief expenses of </w:t>
            </w:r>
            <w:r w:rsidR="00803232">
              <w:rPr>
                <w:rFonts w:hint="eastAsia"/>
              </w:rPr>
              <w:t>less than</w:t>
            </w:r>
            <w:r>
              <w:rPr>
                <w:rFonts w:hint="eastAsia"/>
              </w:rPr>
              <w:t xml:space="preserve"> 1,000,000 yen based on the Overseas Travel Insurance (</w:t>
            </w:r>
            <w:r w:rsidR="00803232">
              <w:rPr>
                <w:rFonts w:hint="eastAsia"/>
              </w:rPr>
              <w:t>Insurance Certificate No. JS12345678) applicable during the insured individual</w:t>
            </w:r>
            <w:r w:rsidR="00803232">
              <w:t>’</w:t>
            </w:r>
            <w:r w:rsidR="00803232">
              <w:rPr>
                <w:rFonts w:hint="eastAsia"/>
              </w:rPr>
              <w:t>s stay in Japan</w:t>
            </w:r>
          </w:p>
        </w:tc>
      </w:tr>
    </w:tbl>
    <w:p w:rsidR="00F03DFE" w:rsidRDefault="00F03DFE" w:rsidP="00F03DF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6"/>
        <w:gridCol w:w="1002"/>
        <w:gridCol w:w="5922"/>
      </w:tblGrid>
      <w:tr w:rsidR="00F03DFE" w:rsidTr="00844D67">
        <w:tc>
          <w:tcPr>
            <w:tcW w:w="1809" w:type="dxa"/>
            <w:vMerge w:val="restart"/>
            <w:vAlign w:val="center"/>
          </w:tcPr>
          <w:p w:rsidR="00F03DFE" w:rsidRDefault="009235FD" w:rsidP="009235FD">
            <w:pPr>
              <w:jc w:val="left"/>
            </w:pPr>
            <w:r>
              <w:rPr>
                <w:rFonts w:hint="eastAsia"/>
              </w:rPr>
              <w:t xml:space="preserve">Recipient of the above </w:t>
            </w:r>
            <w:r>
              <w:t>insurance</w:t>
            </w:r>
            <w:r>
              <w:rPr>
                <w:rFonts w:hint="eastAsia"/>
              </w:rPr>
              <w:t xml:space="preserve"> money</w:t>
            </w:r>
          </w:p>
        </w:tc>
        <w:tc>
          <w:tcPr>
            <w:tcW w:w="851" w:type="dxa"/>
            <w:vAlign w:val="center"/>
          </w:tcPr>
          <w:p w:rsidR="00F03DFE" w:rsidRDefault="009235FD" w:rsidP="009235FD">
            <w:pPr>
              <w:jc w:val="center"/>
            </w:pPr>
            <w:r>
              <w:rPr>
                <w:rFonts w:hint="eastAsia"/>
              </w:rPr>
              <w:t>Address</w:t>
            </w:r>
          </w:p>
        </w:tc>
        <w:tc>
          <w:tcPr>
            <w:tcW w:w="6042" w:type="dxa"/>
          </w:tcPr>
          <w:p w:rsidR="00F03DFE" w:rsidRDefault="00F03DFE" w:rsidP="00844D67"/>
          <w:p w:rsidR="00F03DFE" w:rsidRDefault="00F03DFE" w:rsidP="00844D67"/>
        </w:tc>
      </w:tr>
      <w:tr w:rsidR="00F03DFE" w:rsidTr="00844D67">
        <w:tc>
          <w:tcPr>
            <w:tcW w:w="1809" w:type="dxa"/>
            <w:vMerge/>
          </w:tcPr>
          <w:p w:rsidR="00F03DFE" w:rsidRDefault="00F03DFE" w:rsidP="00844D67"/>
        </w:tc>
        <w:tc>
          <w:tcPr>
            <w:tcW w:w="851" w:type="dxa"/>
            <w:vAlign w:val="center"/>
          </w:tcPr>
          <w:p w:rsidR="00F03DFE" w:rsidRDefault="009235FD" w:rsidP="009235FD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6042" w:type="dxa"/>
          </w:tcPr>
          <w:p w:rsidR="00F03DFE" w:rsidRDefault="00F03DFE" w:rsidP="00844D67"/>
          <w:p w:rsidR="00F03DFE" w:rsidRDefault="00F03DFE" w:rsidP="00844D67"/>
        </w:tc>
      </w:tr>
    </w:tbl>
    <w:p w:rsidR="007B2097" w:rsidRPr="00D57AFB" w:rsidRDefault="007B2097"/>
    <w:p w:rsidR="007B2097" w:rsidRDefault="007B2097">
      <w:pPr>
        <w:rPr>
          <w:u w:val="single"/>
        </w:rPr>
      </w:pPr>
    </w:p>
    <w:p w:rsidR="007B2097" w:rsidRDefault="007D577C">
      <w:pPr>
        <w:rPr>
          <w:u w:val="single"/>
        </w:rPr>
      </w:pPr>
      <w:bookmarkStart w:id="0" w:name="_GoBack"/>
      <w:bookmarkEnd w:id="0"/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24545</wp:posOffset>
                </wp:positionH>
                <wp:positionV relativeFrom="paragraph">
                  <wp:posOffset>177159</wp:posOffset>
                </wp:positionV>
                <wp:extent cx="5351228" cy="1289674"/>
                <wp:effectExtent l="0" t="0" r="2095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228" cy="1289674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77C" w:rsidRPr="007D577C" w:rsidRDefault="00803232" w:rsidP="007D577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Reason for Attachment of </w:t>
                            </w:r>
                            <w:r w:rsidR="00A5769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Letter of Consent</w:t>
                            </w:r>
                          </w:p>
                          <w:p w:rsidR="007D577C" w:rsidRPr="007D577C" w:rsidRDefault="00A57698">
                            <w:r>
                              <w:rPr>
                                <w:rFonts w:hint="eastAsia"/>
                              </w:rPr>
                              <w:t xml:space="preserve">The providing of this letter of consent is required in accordance with </w:t>
                            </w:r>
                            <w:r>
                              <w:t>Article</w:t>
                            </w:r>
                            <w:r>
                              <w:rPr>
                                <w:rFonts w:hint="eastAsia"/>
                              </w:rPr>
                              <w:t xml:space="preserve"> 5 of the Civil Code (Juristic Act of Minors) which prescribes that</w:t>
                            </w:r>
                            <w:r w:rsidRPr="00BF3222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F3222">
                              <w:rPr>
                                <w:color w:val="000000" w:themeColor="text1"/>
                                <w:u w:val="single"/>
                              </w:rPr>
                              <w:t>“</w:t>
                            </w:r>
                            <w:r w:rsidRPr="00BF3222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A minor must obtain the </w:t>
                            </w:r>
                            <w:r w:rsidRPr="00BF3222">
                              <w:rPr>
                                <w:color w:val="000000" w:themeColor="text1"/>
                                <w:u w:val="single"/>
                              </w:rPr>
                              <w:t>consent</w:t>
                            </w:r>
                            <w:r w:rsidRPr="00BF3222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of his/her statutory agent to perform any juristic act.</w:t>
                            </w:r>
                            <w:r w:rsidRPr="00BF3222">
                              <w:rPr>
                                <w:color w:val="000000" w:themeColor="text1"/>
                                <w:u w:val="single"/>
                              </w:rPr>
                              <w:t>”</w:t>
                            </w:r>
                            <w:r w:rsidRPr="00BF3222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We appreciate your understanding and cooperation.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95pt;margin-top:13.95pt;width:421.35pt;height:101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" fillcolor="#8aabd3 [2132]" strokeweight=".5pt">
                <v:fill color2="#d6e2f0 [756]" colors="0 #9ab5e4;.5 #c2d1ed;1 #e1e8f5" focus="100%" type="gradient">
                  <o:fill v:ext="view" type="gradientUnscaled"/>
                </v:fill>
                <v:stroke dashstyle="1 1"/>
                <v:textbox>
                  <w:txbxContent>
                    <w:p w:rsidR="007D577C" w:rsidRPr="007D577C" w:rsidRDefault="00803232" w:rsidP="007D577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Reason for Attachment of </w:t>
                      </w:r>
                      <w:r w:rsidR="00A5769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This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Letter of Consent</w:t>
                      </w:r>
                    </w:p>
                    <w:p w:rsidR="007D577C" w:rsidRPr="007D577C" w:rsidRDefault="00A57698">
                      <w:r>
                        <w:rPr>
                          <w:rFonts w:hint="eastAsia"/>
                        </w:rPr>
                        <w:t xml:space="preserve">The providing of this letter of consent is required in accordance with </w:t>
                      </w:r>
                      <w:r>
                        <w:t>Article</w:t>
                      </w:r>
                      <w:r>
                        <w:rPr>
                          <w:rFonts w:hint="eastAsia"/>
                        </w:rPr>
                        <w:t xml:space="preserve"> 5 of the Civil Code (Juristic Act of Minors) which prescribes that</w:t>
                      </w:r>
                      <w:r w:rsidRPr="00BF3222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BF3222">
                        <w:rPr>
                          <w:color w:val="000000" w:themeColor="text1"/>
                          <w:u w:val="single"/>
                        </w:rPr>
                        <w:t>“</w:t>
                      </w:r>
                      <w:r w:rsidRPr="00BF3222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A minor must obtain the </w:t>
                      </w:r>
                      <w:r w:rsidRPr="00BF3222">
                        <w:rPr>
                          <w:color w:val="000000" w:themeColor="text1"/>
                          <w:u w:val="single"/>
                        </w:rPr>
                        <w:t>consent</w:t>
                      </w:r>
                      <w:r w:rsidRPr="00BF3222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of his/her statutory agent to perform any juristic act.</w:t>
                      </w:r>
                      <w:r w:rsidRPr="00BF3222">
                        <w:rPr>
                          <w:color w:val="000000" w:themeColor="text1"/>
                          <w:u w:val="single"/>
                        </w:rPr>
                        <w:t>”</w:t>
                      </w:r>
                      <w:r w:rsidRPr="00BF3222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We appreciate your understanding and cooperation.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20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97"/>
    <w:rsid w:val="00097759"/>
    <w:rsid w:val="001F5051"/>
    <w:rsid w:val="00200302"/>
    <w:rsid w:val="003816BC"/>
    <w:rsid w:val="00395ECF"/>
    <w:rsid w:val="005E23BB"/>
    <w:rsid w:val="0064312C"/>
    <w:rsid w:val="006E167B"/>
    <w:rsid w:val="007B2097"/>
    <w:rsid w:val="007D577C"/>
    <w:rsid w:val="00803232"/>
    <w:rsid w:val="00861F22"/>
    <w:rsid w:val="008E4487"/>
    <w:rsid w:val="009235FD"/>
    <w:rsid w:val="009A2052"/>
    <w:rsid w:val="00A57698"/>
    <w:rsid w:val="00BC5EAD"/>
    <w:rsid w:val="00BF0C0A"/>
    <w:rsid w:val="00BF3222"/>
    <w:rsid w:val="00CA1919"/>
    <w:rsid w:val="00D57AFB"/>
    <w:rsid w:val="00D634C7"/>
    <w:rsid w:val="00E067C2"/>
    <w:rsid w:val="00F03DFE"/>
    <w:rsid w:val="00F8398F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97"/>
  </w:style>
  <w:style w:type="character" w:customStyle="1" w:styleId="a4">
    <w:name w:val="日付 (文字)"/>
    <w:basedOn w:val="a0"/>
    <w:link w:val="a3"/>
    <w:uiPriority w:val="99"/>
    <w:semiHidden/>
    <w:rsid w:val="007B2097"/>
  </w:style>
  <w:style w:type="table" w:styleId="a5">
    <w:name w:val="Table Grid"/>
    <w:basedOn w:val="a1"/>
    <w:uiPriority w:val="59"/>
    <w:rsid w:val="009A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5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C5E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97"/>
  </w:style>
  <w:style w:type="character" w:customStyle="1" w:styleId="a4">
    <w:name w:val="日付 (文字)"/>
    <w:basedOn w:val="a0"/>
    <w:link w:val="a3"/>
    <w:uiPriority w:val="99"/>
    <w:semiHidden/>
    <w:rsid w:val="007B2097"/>
  </w:style>
  <w:style w:type="table" w:styleId="a5">
    <w:name w:val="Table Grid"/>
    <w:basedOn w:val="a1"/>
    <w:uiPriority w:val="59"/>
    <w:rsid w:val="009A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5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C5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fukuoka</dc:creator>
  <cp:lastModifiedBy>YUKIO TSURU</cp:lastModifiedBy>
  <cp:revision>3</cp:revision>
  <dcterms:created xsi:type="dcterms:W3CDTF">2016-03-30T11:06:00Z</dcterms:created>
  <dcterms:modified xsi:type="dcterms:W3CDTF">2016-03-30T11:21:00Z</dcterms:modified>
</cp:coreProperties>
</file>