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DAB" w:rsidRDefault="00D32DAB" w:rsidP="00D32DAB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Hlk513768185"/>
    </w:p>
    <w:p w:rsidR="00D32DAB" w:rsidRDefault="00D32DAB" w:rsidP="00D32DAB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米山カウンセラー様　</w:t>
      </w:r>
      <w:r w:rsidRPr="00413709">
        <w:rPr>
          <w:rFonts w:ascii="HGP創英角ｺﾞｼｯｸUB" w:eastAsia="HGP創英角ｺﾞｼｯｸUB" w:hAnsi="HGP創英角ｺﾞｼｯｸUB" w:hint="eastAsia"/>
          <w:sz w:val="28"/>
          <w:szCs w:val="28"/>
        </w:rPr>
        <w:t>年間</w:t>
      </w:r>
      <w:r w:rsidRPr="0013300E">
        <w:rPr>
          <w:rFonts w:ascii="HGP創英角ｺﾞｼｯｸUB" w:eastAsia="HGP創英角ｺﾞｼｯｸUB" w:hAnsi="HGP創英角ｺﾞｼｯｸUB" w:hint="eastAsia"/>
          <w:sz w:val="28"/>
          <w:szCs w:val="28"/>
        </w:rPr>
        <w:t>出席</w:t>
      </w:r>
      <w:r w:rsidRPr="00413709">
        <w:rPr>
          <w:rFonts w:ascii="HGP創英角ｺﾞｼｯｸUB" w:eastAsia="HGP創英角ｺﾞｼｯｸUB" w:hAnsi="HGP創英角ｺﾞｼｯｸUB" w:hint="eastAsia"/>
          <w:sz w:val="28"/>
          <w:szCs w:val="28"/>
        </w:rPr>
        <w:t>予定表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（</w:t>
      </w:r>
      <w:r w:rsidRPr="005D76E1"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２０１８年４月～２０１９年３月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まで）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32DAB" w:rsidRPr="007D371A" w:rsidTr="00944F1E">
        <w:tc>
          <w:tcPr>
            <w:tcW w:w="10664" w:type="dxa"/>
          </w:tcPr>
          <w:p w:rsidR="00D32DAB" w:rsidRPr="007D371A" w:rsidRDefault="00D32DAB" w:rsidP="00944F1E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Hlk497831018"/>
            <w:bookmarkEnd w:id="0"/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２０１８年　新規奨学生スタート</w:t>
            </w:r>
            <w:bookmarkEnd w:id="1"/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４月１４日（土）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奨学生・カウンセラー・指導教員オリエンテーション </w:t>
            </w:r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開催場所　船橋ｸﾞﾗﾝﾄﾞホテルにて</w:t>
            </w:r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開催時間　１３：００受付</w:t>
            </w:r>
          </w:p>
        </w:tc>
      </w:tr>
      <w:tr w:rsidR="00D32DAB" w:rsidRPr="007D371A" w:rsidTr="00944F1E">
        <w:tc>
          <w:tcPr>
            <w:tcW w:w="10664" w:type="dxa"/>
          </w:tcPr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７月２１日（土）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米山カウンセラーセミナー（同時に奨学生も卓話研修を行います）</w:t>
            </w:r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開催場所　船橋ｸﾞﾗﾝﾄﾞホテル</w:t>
            </w:r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開催時間　１３：００受付</w:t>
            </w:r>
          </w:p>
        </w:tc>
      </w:tr>
      <w:tr w:rsidR="00D32DAB" w:rsidRPr="007D371A" w:rsidTr="00944F1E">
        <w:tc>
          <w:tcPr>
            <w:tcW w:w="10664" w:type="dxa"/>
          </w:tcPr>
          <w:p w:rsidR="00D32DAB" w:rsidRPr="007D371A" w:rsidRDefault="00D32DAB" w:rsidP="00944F1E">
            <w:pPr>
              <w:snapToGrid w:val="0"/>
              <w:ind w:leftChars="300" w:left="63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９月　1日（土）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米山学友会・ローターアクト共催バーベキュー大会（ロータリー全学友）</w:t>
            </w:r>
          </w:p>
          <w:p w:rsidR="00D32DAB" w:rsidRPr="007D371A" w:rsidRDefault="00D32DAB" w:rsidP="00944F1E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開催場所　未定</w:t>
            </w:r>
          </w:p>
          <w:p w:rsidR="00D32DAB" w:rsidRPr="007D371A" w:rsidRDefault="00D32DAB" w:rsidP="00944F1E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開催時間　１２：００～１５：００まで</w:t>
            </w:r>
          </w:p>
        </w:tc>
      </w:tr>
      <w:tr w:rsidR="00D32DAB" w:rsidRPr="007D371A" w:rsidTr="00944F1E">
        <w:tc>
          <w:tcPr>
            <w:tcW w:w="10664" w:type="dxa"/>
          </w:tcPr>
          <w:p w:rsidR="00D32DAB" w:rsidRPr="007D371A" w:rsidRDefault="00D32DAB" w:rsidP="00944F1E">
            <w:pPr>
              <w:snapToGrid w:val="0"/>
              <w:ind w:firstLineChars="200" w:firstLine="4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１０月１4日（日）～１5日（月）の２日間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米山梅吉記念館探訪研修旅行【1泊2日】</w:t>
            </w:r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集合場所　J</w:t>
            </w:r>
            <w:r w:rsidRPr="007D371A">
              <w:rPr>
                <w:rFonts w:ascii="HG丸ｺﾞｼｯｸM-PRO" w:eastAsia="HG丸ｺﾞｼｯｸM-PRO" w:hAnsi="HG丸ｺﾞｼｯｸM-PRO"/>
                <w:sz w:val="24"/>
                <w:szCs w:val="24"/>
              </w:rPr>
              <w:t>R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千葉駅西口</w:t>
            </w:r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集合時間　８：４５（時間厳守）</w:t>
            </w:r>
          </w:p>
        </w:tc>
      </w:tr>
      <w:tr w:rsidR="00D32DAB" w:rsidRPr="007D371A" w:rsidTr="00944F1E">
        <w:tc>
          <w:tcPr>
            <w:tcW w:w="10664" w:type="dxa"/>
          </w:tcPr>
          <w:p w:rsidR="00D32DAB" w:rsidRPr="007D371A" w:rsidRDefault="00D32DAB" w:rsidP="00944F1E">
            <w:pPr>
              <w:snapToGrid w:val="0"/>
              <w:ind w:leftChars="200" w:left="5700" w:hangingChars="2200" w:hanging="52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１０月２８日（日）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第2790地区大会２日目　午前中ホームカミング・午後から全ロータリー学友の集いで</w:t>
            </w:r>
            <w:r w:rsidRPr="007D371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米山学友会25周年記念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イベントの予定</w:t>
            </w:r>
          </w:p>
          <w:p w:rsidR="00D32DAB" w:rsidRPr="007D371A" w:rsidRDefault="00D32DAB" w:rsidP="00944F1E">
            <w:pPr>
              <w:snapToGrid w:val="0"/>
              <w:ind w:firstLineChars="200" w:firstLine="48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開催場所　アパホテル1階イベントホール</w:t>
            </w:r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開催時間　１３：００予定</w:t>
            </w:r>
          </w:p>
        </w:tc>
      </w:tr>
      <w:tr w:rsidR="00D32DAB" w:rsidRPr="007D371A" w:rsidTr="00944F1E">
        <w:tc>
          <w:tcPr>
            <w:tcW w:w="10664" w:type="dxa"/>
          </w:tcPr>
          <w:p w:rsidR="00D32DAB" w:rsidRPr="007D371A" w:rsidRDefault="00D32DAB" w:rsidP="00944F1E">
            <w:pPr>
              <w:snapToGrid w:val="0"/>
              <w:ind w:firstLineChars="200" w:firstLine="4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１２月　1日（土）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米山学友会並びにローターアクト共催忘年会</w:t>
            </w:r>
          </w:p>
          <w:p w:rsidR="00D32DAB" w:rsidRPr="007D371A" w:rsidRDefault="00D32DAB" w:rsidP="00944F1E">
            <w:pPr>
              <w:snapToGrid w:val="0"/>
              <w:ind w:firstLineChars="400" w:firstLine="96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　グランドミッキーの予定</w:t>
            </w:r>
          </w:p>
          <w:p w:rsidR="00D32DAB" w:rsidRPr="007D371A" w:rsidRDefault="00D32DAB" w:rsidP="00944F1E">
            <w:pPr>
              <w:snapToGrid w:val="0"/>
              <w:ind w:firstLineChars="400" w:firstLine="96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　１６：３０受付 （集合時間の変更あり）</w:t>
            </w:r>
          </w:p>
        </w:tc>
      </w:tr>
      <w:tr w:rsidR="00D32DAB" w:rsidRPr="007D371A" w:rsidTr="00944F1E">
        <w:tc>
          <w:tcPr>
            <w:tcW w:w="10664" w:type="dxa"/>
          </w:tcPr>
          <w:p w:rsidR="00D32DAB" w:rsidRPr="007D371A" w:rsidRDefault="00D32DAB" w:rsidP="00944F1E">
            <w:pPr>
              <w:snapToGrid w:val="0"/>
              <w:ind w:left="4680" w:hangingChars="1950" w:hanging="46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２０１９年　</w:t>
            </w:r>
            <w:r w:rsidRPr="007D371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１月1</w:t>
            </w:r>
            <w:r w:rsidRPr="007D371A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3</w:t>
            </w:r>
            <w:r w:rsidRPr="007D371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日（日）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新年会奨学生・カウンセラー</w:t>
            </w:r>
          </w:p>
          <w:p w:rsidR="00D32DAB" w:rsidRPr="007D371A" w:rsidRDefault="00D32DAB" w:rsidP="00944F1E">
            <w:pPr>
              <w:snapToGrid w:val="0"/>
              <w:ind w:firstLineChars="400" w:firstLine="96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　千葉東天紅にて</w:t>
            </w:r>
          </w:p>
          <w:p w:rsidR="00D32DAB" w:rsidRPr="007D371A" w:rsidRDefault="00D32DAB" w:rsidP="00944F1E">
            <w:pPr>
              <w:snapToGrid w:val="0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　１２：００受付</w:t>
            </w:r>
          </w:p>
        </w:tc>
      </w:tr>
      <w:tr w:rsidR="00D32DAB" w:rsidRPr="007D371A" w:rsidTr="00944F1E">
        <w:tc>
          <w:tcPr>
            <w:tcW w:w="10664" w:type="dxa"/>
          </w:tcPr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３月　9日（土）</w:t>
            </w: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２０１８年度終了奨学生　終了式・歓送会</w:t>
            </w:r>
          </w:p>
          <w:p w:rsidR="00D32DAB" w:rsidRPr="007D371A" w:rsidRDefault="00D32DAB" w:rsidP="00944F1E">
            <w:pPr>
              <w:snapToGrid w:val="0"/>
              <w:ind w:firstLineChars="200" w:firstLine="4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開催場所　三井ガーデンホテル</w:t>
            </w:r>
          </w:p>
          <w:p w:rsidR="00D32DAB" w:rsidRPr="007D371A" w:rsidRDefault="00D32DAB" w:rsidP="00944F1E">
            <w:pPr>
              <w:snapToGrid w:val="0"/>
              <w:ind w:firstLineChars="300" w:firstLine="72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7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開催時間　１３：３０受付</w:t>
            </w:r>
          </w:p>
        </w:tc>
      </w:tr>
    </w:tbl>
    <w:p w:rsidR="00D32DAB" w:rsidRDefault="00D32DAB" w:rsidP="00D32DAB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D749D8" w:rsidRDefault="00D749D8" w:rsidP="00D32DAB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D749D8" w:rsidRDefault="00D749D8" w:rsidP="00D32DAB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D32DAB" w:rsidRDefault="00D32DAB" w:rsidP="00D32DAB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2" w:name="_GoBack"/>
      <w:bookmarkEnd w:id="2"/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クラブ米山委員長様　</w:t>
      </w:r>
      <w:r w:rsidRPr="00413709">
        <w:rPr>
          <w:rFonts w:ascii="HGP創英角ｺﾞｼｯｸUB" w:eastAsia="HGP創英角ｺﾞｼｯｸUB" w:hAnsi="HGP創英角ｺﾞｼｯｸUB" w:hint="eastAsia"/>
          <w:sz w:val="28"/>
          <w:szCs w:val="28"/>
        </w:rPr>
        <w:t>年間</w:t>
      </w:r>
      <w:r w:rsidRPr="0013300E">
        <w:rPr>
          <w:rFonts w:ascii="HGP創英角ｺﾞｼｯｸUB" w:eastAsia="HGP創英角ｺﾞｼｯｸUB" w:hAnsi="HGP創英角ｺﾞｼｯｸUB" w:hint="eastAsia"/>
          <w:sz w:val="28"/>
          <w:szCs w:val="28"/>
        </w:rPr>
        <w:t>出席</w:t>
      </w:r>
      <w:r w:rsidRPr="00413709">
        <w:rPr>
          <w:rFonts w:ascii="HGP創英角ｺﾞｼｯｸUB" w:eastAsia="HGP創英角ｺﾞｼｯｸUB" w:hAnsi="HGP創英角ｺﾞｼｯｸUB" w:hint="eastAsia"/>
          <w:sz w:val="28"/>
          <w:szCs w:val="28"/>
        </w:rPr>
        <w:t>予定表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（</w:t>
      </w:r>
      <w:r w:rsidRPr="005D76E1"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２０１８年４月～２０１９年３月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まで）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32DAB" w:rsidTr="00944F1E">
        <w:tc>
          <w:tcPr>
            <w:tcW w:w="10664" w:type="dxa"/>
          </w:tcPr>
          <w:p w:rsidR="00D32DAB" w:rsidRPr="00FE04FB" w:rsidRDefault="00D32DAB" w:rsidP="00944F1E">
            <w:pPr>
              <w:snapToGrid w:val="0"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４</w:t>
            </w:r>
            <w:r w:rsidRPr="00FE04F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９</w:t>
            </w:r>
            <w:r w:rsidRPr="00FE04F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日（土）</w:t>
            </w:r>
            <w:r w:rsidRPr="00FE04FB">
              <w:rPr>
                <w:rFonts w:ascii="HG丸ｺﾞｼｯｸM-PRO" w:eastAsia="HG丸ｺﾞｼｯｸM-PRO" w:hAnsi="HG丸ｺﾞｼｯｸM-PRO" w:hint="eastAsia"/>
                <w:sz w:val="24"/>
              </w:rPr>
              <w:t>地区研修・協議会</w:t>
            </w:r>
          </w:p>
          <w:p w:rsidR="00D32DAB" w:rsidRPr="00FE04FB" w:rsidRDefault="00D32DAB" w:rsidP="00944F1E">
            <w:pPr>
              <w:snapToGrid w:val="0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E04F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開催場所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アパホテル＆リゾート東京ベイ幕張</w:t>
            </w:r>
          </w:p>
          <w:p w:rsidR="00D32DAB" w:rsidRPr="00FE04FB" w:rsidRDefault="00D32DAB" w:rsidP="00D749D8">
            <w:pPr>
              <w:snapToGrid w:val="0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E04F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開催時間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Pr="00FE04FB">
              <w:rPr>
                <w:rFonts w:ascii="HG丸ｺﾞｼｯｸM-PRO" w:eastAsia="HG丸ｺﾞｼｯｸM-PRO" w:hAnsi="HG丸ｺﾞｼｯｸM-PRO" w:hint="eastAsia"/>
                <w:sz w:val="24"/>
              </w:rPr>
              <w:t>:00</w:t>
            </w:r>
            <w:r w:rsidRPr="00FE04FB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p>
        </w:tc>
      </w:tr>
      <w:tr w:rsidR="00D32DAB" w:rsidTr="00944F1E">
        <w:tc>
          <w:tcPr>
            <w:tcW w:w="10664" w:type="dxa"/>
          </w:tcPr>
          <w:p w:rsidR="00D32DAB" w:rsidRPr="00FE04FB" w:rsidRDefault="00D32DAB" w:rsidP="00944F1E">
            <w:pPr>
              <w:snapToGrid w:val="0"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E04F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８月２５日（土）</w:t>
            </w:r>
            <w:r w:rsidRPr="00FE04FB">
              <w:rPr>
                <w:rFonts w:ascii="HG丸ｺﾞｼｯｸM-PRO" w:eastAsia="HG丸ｺﾞｼｯｸM-PRO" w:hAnsi="HG丸ｺﾞｼｯｸM-PRO" w:hint="eastAsia"/>
                <w:sz w:val="24"/>
              </w:rPr>
              <w:t>クラブ米山委員長セミナー・ホームカミング実施</w:t>
            </w:r>
          </w:p>
          <w:p w:rsidR="00D32DAB" w:rsidRPr="00FE04FB" w:rsidRDefault="00D32DAB" w:rsidP="00944F1E">
            <w:pPr>
              <w:snapToGrid w:val="0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E04FB">
              <w:rPr>
                <w:rFonts w:ascii="HG丸ｺﾞｼｯｸM-PRO" w:eastAsia="HG丸ｺﾞｼｯｸM-PRO" w:hAnsi="HG丸ｺﾞｼｯｸM-PRO" w:hint="eastAsia"/>
                <w:sz w:val="24"/>
              </w:rPr>
              <w:t>開催場所　千葉商工会議所大ホール</w:t>
            </w:r>
          </w:p>
          <w:p w:rsidR="00D32DAB" w:rsidRPr="00FE04FB" w:rsidRDefault="00D32DAB" w:rsidP="00D749D8">
            <w:pPr>
              <w:snapToGrid w:val="0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E04FB">
              <w:rPr>
                <w:rFonts w:ascii="HG丸ｺﾞｼｯｸM-PRO" w:eastAsia="HG丸ｺﾞｼｯｸM-PRO" w:hAnsi="HG丸ｺﾞｼｯｸM-PRO" w:hint="eastAsia"/>
                <w:sz w:val="24"/>
              </w:rPr>
              <w:t>開催時間　1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FE04FB">
              <w:rPr>
                <w:rFonts w:ascii="HG丸ｺﾞｼｯｸM-PRO" w:eastAsia="HG丸ｺﾞｼｯｸM-PRO" w:hAnsi="HG丸ｺﾞｼｯｸM-PRO" w:hint="eastAsia"/>
                <w:sz w:val="24"/>
              </w:rPr>
              <w:t>:00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  <w:r w:rsidRPr="00FE04FB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</w:p>
        </w:tc>
      </w:tr>
    </w:tbl>
    <w:p w:rsidR="00E837D3" w:rsidRDefault="00E837D3" w:rsidP="00E837D3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sectPr w:rsidR="00E837D3" w:rsidSect="00E837D3">
      <w:headerReference w:type="default" r:id="rId7"/>
      <w:pgSz w:w="11906" w:h="16838" w:code="9"/>
      <w:pgMar w:top="720" w:right="720" w:bottom="720" w:left="72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807" w:rsidRDefault="00725807" w:rsidP="008E407E">
      <w:r>
        <w:separator/>
      </w:r>
    </w:p>
  </w:endnote>
  <w:endnote w:type="continuationSeparator" w:id="0">
    <w:p w:rsidR="00725807" w:rsidRDefault="0072580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807" w:rsidRDefault="00725807" w:rsidP="008E407E">
      <w:r>
        <w:separator/>
      </w:r>
    </w:p>
  </w:footnote>
  <w:footnote w:type="continuationSeparator" w:id="0">
    <w:p w:rsidR="00725807" w:rsidRDefault="0072580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10" w:rsidRDefault="004A7D1B" w:rsidP="008E407E">
    <w:pPr>
      <w:pStyle w:val="a3"/>
    </w:pPr>
    <w:r w:rsidRPr="00F33383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7B868919" wp14:editId="73467D03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2286000" cy="709295"/>
          <wp:effectExtent l="0" t="0" r="0" b="0"/>
          <wp:wrapNone/>
          <wp:docPr id="32" name="図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83"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236E2BC" wp14:editId="3EA52FD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2286000" cy="709295"/>
          <wp:effectExtent l="0" t="0" r="0" b="0"/>
          <wp:wrapNone/>
          <wp:docPr id="31" name="図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56192" behindDoc="0" locked="0" layoutInCell="1" allowOverlap="1" wp14:anchorId="622A554D" wp14:editId="0D175C45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257AF5" w:rsidP="008E407E">
    <w:pPr>
      <w:pStyle w:val="a3"/>
    </w:pPr>
    <w:r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543B68C1" wp14:editId="062E9BF8">
          <wp:simplePos x="0" y="0"/>
          <wp:positionH relativeFrom="margin">
            <wp:align>center</wp:align>
          </wp:positionH>
          <wp:positionV relativeFrom="paragraph">
            <wp:posOffset>25470</wp:posOffset>
          </wp:positionV>
          <wp:extent cx="570306" cy="518160"/>
          <wp:effectExtent l="0" t="0" r="127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-19テーマロゴ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306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5222321" wp14:editId="49AA7F01">
              <wp:simplePos x="0" y="0"/>
              <wp:positionH relativeFrom="margin">
                <wp:posOffset>-57150</wp:posOffset>
              </wp:positionH>
              <wp:positionV relativeFrom="paragraph">
                <wp:posOffset>124460</wp:posOffset>
              </wp:positionV>
              <wp:extent cx="6743700" cy="9525"/>
              <wp:effectExtent l="0" t="0" r="19050" b="28575"/>
              <wp:wrapTight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ight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622A1" id="直線コネクタ 8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9.8pt" to="526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U8AEAABAEAAAOAAAAZHJzL2Uyb0RvYy54bWysU0uOEzEQ3SNxB8t70p1AJqGVzixmNGwQ&#10;RHwO4HGXE0v+yTbpZBvWXAAOwQIklhwmi7kGZXenMwIkBGLjbtv1XtV7VV5c7rQiW/BBWlPT8aik&#10;BAy3jTTrmr59c/NoTkmIzDRMWQM13UOgl8uHDxatq2BiN1Y14AmSmFC1rqabGF1VFIFvQLMwsg4M&#10;XgrrNYu49eui8axFdq2KSVleFK31jfOWQwh4et1d0mXmFwJ4fClEgEhUTbG2mFef19u0FssFq9ae&#10;uY3kfRnsH6rQTBpMOlBds8jIOy9/odKSexusiCNudWGFkByyBlQzLn9S83rDHGQtaE5wg03h/9Hy&#10;F9uVJ7KpKTbKMI0tuvv09e7bx+Phy/H9h+Ph8/HwncyTT60LFYZfmZXvd8GtfBK9E16nL8ohu+zt&#10;fvAWdpFwPLyYPXk8K7EFHO+eTifTRFmcsc6H+AysJumnpkqapJxVbPs8xC70FJKOlSEtztt0Ppvm&#10;sGCVbG6kUukyTw9cKU+2DPsed+M+2b0oTK0MVpBUdTryX9wr6PhfgUBfsPJxlyBN5JmTcQ4mnniV&#10;wegEE1jBACz/DOzjExTytP4NeEDkzNbEAaylsf532c9WiC7+5ECnO1lwa5t97nC2Bscut6l/Immu&#10;7+8z/PyQlz8AAAD//wMAUEsDBBQABgAIAAAAIQBGkhU24AAAAAkBAAAPAAAAZHJzL2Rvd25yZXYu&#10;eG1sTI/NasMwEITvhb6D2EJviWy3DYlrOZRCCKGHEvUHelOsjW1irYylJM7bd3NqjzszzH5TLEfX&#10;iRMOofWkIJ0mIJAqb1uqFXx+rCZzECEasqbzhAouGGBZ3t4UJrf+TFs86VgLLqGQGwVNjH0uZaga&#10;dCZMfY/E3t4PzkQ+h1rawZy53HUyS5KZdKYl/tCYHl8brA766BSs3nX4zh7ner3RX+v4tt8cLvFH&#10;qfu78eUZRMQx/oXhis/oUDLTzh/JBtEpmCx4SmR9MQNx9ZOnB1Z2CrI0BVkW8v+C8hcAAP//AwBQ&#10;SwECLQAUAAYACAAAACEAtoM4kv4AAADhAQAAEwAAAAAAAAAAAAAAAAAAAAAAW0NvbnRlbnRfVHlw&#10;ZXNdLnhtbFBLAQItABQABgAIAAAAIQA4/SH/1gAAAJQBAAALAAAAAAAAAAAAAAAAAC8BAABfcmVs&#10;cy8ucmVsc1BLAQItABQABgAIAAAAIQDvBhRU8AEAABAEAAAOAAAAAAAAAAAAAAAAAC4CAABkcnMv&#10;ZTJvRG9jLnhtbFBLAQItABQABgAIAAAAIQBGkhU24AAAAAkBAAAPAAAAAAAAAAAAAAAAAEoEAABk&#10;cnMvZG93bnJldi54bWxQSwUGAAAAAAQABADzAAAAVwUAAAAA&#10;" strokecolor="black [3213]" strokeweight="1.25pt">
              <v:stroke joinstyle="miter"/>
              <w10:wrap type="tight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F0CF5"/>
    <w:multiLevelType w:val="hybridMultilevel"/>
    <w:tmpl w:val="ED48734C"/>
    <w:lvl w:ilvl="0" w:tplc="B5D673A4">
      <w:start w:val="2"/>
      <w:numFmt w:val="bullet"/>
      <w:lvlText w:val="・"/>
      <w:lvlJc w:val="left"/>
      <w:pPr>
        <w:ind w:left="1245" w:hanging="360"/>
      </w:pPr>
      <w:rPr>
        <w:rFonts w:ascii="HGPｺﾞｼｯｸM" w:eastAsia="HGPｺﾞｼｯｸM" w:hAnsiTheme="minorEastAsia" w:cs="Times New Roman" w:hint="eastAsia"/>
      </w:rPr>
    </w:lvl>
    <w:lvl w:ilvl="1" w:tplc="0409000B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5AD3"/>
    <w:rsid w:val="0003038F"/>
    <w:rsid w:val="00034E73"/>
    <w:rsid w:val="00054F9E"/>
    <w:rsid w:val="00055653"/>
    <w:rsid w:val="000C33BA"/>
    <w:rsid w:val="000D7C7E"/>
    <w:rsid w:val="000E30D9"/>
    <w:rsid w:val="0010723C"/>
    <w:rsid w:val="00121D83"/>
    <w:rsid w:val="00126A12"/>
    <w:rsid w:val="00130564"/>
    <w:rsid w:val="00153D77"/>
    <w:rsid w:val="00162BE5"/>
    <w:rsid w:val="00184BA0"/>
    <w:rsid w:val="001874B4"/>
    <w:rsid w:val="00194E10"/>
    <w:rsid w:val="0020054B"/>
    <w:rsid w:val="00207821"/>
    <w:rsid w:val="00211A93"/>
    <w:rsid w:val="00237212"/>
    <w:rsid w:val="00242555"/>
    <w:rsid w:val="00257AF5"/>
    <w:rsid w:val="00271A57"/>
    <w:rsid w:val="00274E70"/>
    <w:rsid w:val="002906D1"/>
    <w:rsid w:val="0029241E"/>
    <w:rsid w:val="002B1134"/>
    <w:rsid w:val="0030562F"/>
    <w:rsid w:val="0033072A"/>
    <w:rsid w:val="00340785"/>
    <w:rsid w:val="00340DA4"/>
    <w:rsid w:val="003A3922"/>
    <w:rsid w:val="003D39E8"/>
    <w:rsid w:val="003E3884"/>
    <w:rsid w:val="003E73F5"/>
    <w:rsid w:val="003F15D7"/>
    <w:rsid w:val="003F252C"/>
    <w:rsid w:val="00412863"/>
    <w:rsid w:val="004224B8"/>
    <w:rsid w:val="004358A3"/>
    <w:rsid w:val="00472294"/>
    <w:rsid w:val="004A7D1B"/>
    <w:rsid w:val="004C0460"/>
    <w:rsid w:val="00507DA0"/>
    <w:rsid w:val="0053348B"/>
    <w:rsid w:val="00534002"/>
    <w:rsid w:val="005472ED"/>
    <w:rsid w:val="00555325"/>
    <w:rsid w:val="00556F68"/>
    <w:rsid w:val="005848CD"/>
    <w:rsid w:val="00584F31"/>
    <w:rsid w:val="00587D31"/>
    <w:rsid w:val="005A46EF"/>
    <w:rsid w:val="005B6172"/>
    <w:rsid w:val="005B6E20"/>
    <w:rsid w:val="005E710B"/>
    <w:rsid w:val="00601F48"/>
    <w:rsid w:val="00606C5E"/>
    <w:rsid w:val="006078F9"/>
    <w:rsid w:val="0060790D"/>
    <w:rsid w:val="00612C0C"/>
    <w:rsid w:val="00613352"/>
    <w:rsid w:val="00641DD0"/>
    <w:rsid w:val="0065773F"/>
    <w:rsid w:val="00662124"/>
    <w:rsid w:val="006827F6"/>
    <w:rsid w:val="00693FE0"/>
    <w:rsid w:val="006C72CB"/>
    <w:rsid w:val="006D3265"/>
    <w:rsid w:val="006F3F46"/>
    <w:rsid w:val="007202BA"/>
    <w:rsid w:val="00725807"/>
    <w:rsid w:val="00747DF6"/>
    <w:rsid w:val="0075775D"/>
    <w:rsid w:val="00763B57"/>
    <w:rsid w:val="00784358"/>
    <w:rsid w:val="007969FB"/>
    <w:rsid w:val="007D08EB"/>
    <w:rsid w:val="007D4E8A"/>
    <w:rsid w:val="007D6B76"/>
    <w:rsid w:val="007E2747"/>
    <w:rsid w:val="007F2295"/>
    <w:rsid w:val="00836971"/>
    <w:rsid w:val="00852DA8"/>
    <w:rsid w:val="008C3DCB"/>
    <w:rsid w:val="008D6571"/>
    <w:rsid w:val="008E407E"/>
    <w:rsid w:val="0090093C"/>
    <w:rsid w:val="0092009B"/>
    <w:rsid w:val="009250C8"/>
    <w:rsid w:val="009310CC"/>
    <w:rsid w:val="00942D0D"/>
    <w:rsid w:val="00952512"/>
    <w:rsid w:val="00953C30"/>
    <w:rsid w:val="009546CC"/>
    <w:rsid w:val="009821A6"/>
    <w:rsid w:val="009864F0"/>
    <w:rsid w:val="009C1DE3"/>
    <w:rsid w:val="009F6DA1"/>
    <w:rsid w:val="009F73C9"/>
    <w:rsid w:val="00A06396"/>
    <w:rsid w:val="00A15BA7"/>
    <w:rsid w:val="00A42A33"/>
    <w:rsid w:val="00A8623E"/>
    <w:rsid w:val="00AA2327"/>
    <w:rsid w:val="00AF5225"/>
    <w:rsid w:val="00B057A3"/>
    <w:rsid w:val="00B20524"/>
    <w:rsid w:val="00B26AB2"/>
    <w:rsid w:val="00B658A6"/>
    <w:rsid w:val="00BC58F9"/>
    <w:rsid w:val="00BC650B"/>
    <w:rsid w:val="00C33BB2"/>
    <w:rsid w:val="00C47618"/>
    <w:rsid w:val="00C92C10"/>
    <w:rsid w:val="00CA6707"/>
    <w:rsid w:val="00CE3AF3"/>
    <w:rsid w:val="00CF5BA7"/>
    <w:rsid w:val="00D0357E"/>
    <w:rsid w:val="00D076EE"/>
    <w:rsid w:val="00D32DAB"/>
    <w:rsid w:val="00D4257F"/>
    <w:rsid w:val="00D42B68"/>
    <w:rsid w:val="00D74465"/>
    <w:rsid w:val="00D749D8"/>
    <w:rsid w:val="00D918CC"/>
    <w:rsid w:val="00DB3A05"/>
    <w:rsid w:val="00DD5160"/>
    <w:rsid w:val="00E01AB4"/>
    <w:rsid w:val="00E160E8"/>
    <w:rsid w:val="00E166C0"/>
    <w:rsid w:val="00E24D13"/>
    <w:rsid w:val="00E30F8F"/>
    <w:rsid w:val="00E525AA"/>
    <w:rsid w:val="00E5557E"/>
    <w:rsid w:val="00E56A24"/>
    <w:rsid w:val="00E574DF"/>
    <w:rsid w:val="00E837D3"/>
    <w:rsid w:val="00E929CF"/>
    <w:rsid w:val="00E9502E"/>
    <w:rsid w:val="00E96FED"/>
    <w:rsid w:val="00E97762"/>
    <w:rsid w:val="00EC3D29"/>
    <w:rsid w:val="00ED3ABD"/>
    <w:rsid w:val="00F056DE"/>
    <w:rsid w:val="00F1682D"/>
    <w:rsid w:val="00F33383"/>
    <w:rsid w:val="00F55BCA"/>
    <w:rsid w:val="00F6483E"/>
    <w:rsid w:val="00F65E13"/>
    <w:rsid w:val="00F73D10"/>
    <w:rsid w:val="00F82304"/>
    <w:rsid w:val="00FB3556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7A481"/>
  <w15:docId w15:val="{5D5F4E3E-885B-48CE-99B9-2A114F95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B057A3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E8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冨　　一美</cp:lastModifiedBy>
  <cp:revision>125</cp:revision>
  <cp:lastPrinted>2018-02-20T06:51:00Z</cp:lastPrinted>
  <dcterms:created xsi:type="dcterms:W3CDTF">2018-03-23T05:25:00Z</dcterms:created>
  <dcterms:modified xsi:type="dcterms:W3CDTF">2018-05-10T17:27:00Z</dcterms:modified>
</cp:coreProperties>
</file>