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483" w:rsidRDefault="00BC4483" w:rsidP="00BC4483">
      <w:pPr>
        <w:pStyle w:val="a3"/>
        <w:jc w:val="center"/>
        <w:rPr>
          <w:sz w:val="32"/>
        </w:rPr>
      </w:pPr>
      <w:r>
        <w:rPr>
          <w:rFonts w:hint="eastAsia"/>
          <w:sz w:val="32"/>
        </w:rPr>
        <w:t>ロータリーの友委員会資料</w:t>
      </w:r>
    </w:p>
    <w:p w:rsidR="00BC4483" w:rsidRDefault="00BC4483" w:rsidP="00BC4483">
      <w:pPr>
        <w:pStyle w:val="a3"/>
      </w:pPr>
      <w:r>
        <w:rPr>
          <w:rFonts w:hint="eastAsia"/>
        </w:rPr>
        <w:t>第 ２７９０ 地区      椎名博信</w:t>
      </w:r>
    </w:p>
    <w:p w:rsidR="009D2AD9" w:rsidRDefault="009D2AD9" w:rsidP="00BC4483">
      <w:pPr>
        <w:pStyle w:val="a3"/>
      </w:pPr>
    </w:p>
    <w:p w:rsidR="00BC4483" w:rsidRDefault="00BC4483" w:rsidP="00BC448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問１．『ロータリーの友』1月号を読んだ感想をお書きください。</w:t>
      </w:r>
    </w:p>
    <w:p w:rsidR="009D2AD9" w:rsidRDefault="009D2AD9" w:rsidP="00BC4483">
      <w:pPr>
        <w:rPr>
          <w:rFonts w:ascii="ＭＳ 明朝" w:hAnsi="ＭＳ 明朝"/>
          <w:szCs w:val="21"/>
        </w:rPr>
      </w:pPr>
    </w:p>
    <w:p w:rsidR="00BC4483" w:rsidRDefault="00BC4483" w:rsidP="00BC448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81103A">
        <w:rPr>
          <w:rFonts w:ascii="ＭＳ 明朝" w:hAnsi="ＭＳ 明朝" w:hint="eastAsia"/>
          <w:szCs w:val="21"/>
        </w:rPr>
        <w:t>今月</w:t>
      </w:r>
      <w:r>
        <w:rPr>
          <w:rFonts w:ascii="ＭＳ 明朝" w:hAnsi="ＭＳ 明朝" w:hint="eastAsia"/>
          <w:szCs w:val="21"/>
        </w:rPr>
        <w:t>は日本のロータリークラブで「理解しにくい、難しい」と言われている「職業奉仕月間」です。我がクラブも職業奉仕委員長が「職場訪問」を企画して企業理念や現場見学、働いている社員やパートの皆様の活き活きとした様子を</w:t>
      </w:r>
      <w:r w:rsidR="0081103A">
        <w:rPr>
          <w:rFonts w:ascii="ＭＳ 明朝" w:hAnsi="ＭＳ 明朝" w:hint="eastAsia"/>
          <w:szCs w:val="21"/>
        </w:rPr>
        <w:t>通じて</w:t>
      </w:r>
      <w:r>
        <w:rPr>
          <w:rFonts w:ascii="ＭＳ 明朝" w:hAnsi="ＭＳ 明朝" w:hint="eastAsia"/>
          <w:szCs w:val="21"/>
        </w:rPr>
        <w:t>、参加会員</w:t>
      </w:r>
      <w:r w:rsidR="006C6224">
        <w:rPr>
          <w:rFonts w:ascii="ＭＳ 明朝" w:hAnsi="ＭＳ 明朝" w:hint="eastAsia"/>
          <w:szCs w:val="21"/>
        </w:rPr>
        <w:t>企業</w:t>
      </w:r>
      <w:r>
        <w:rPr>
          <w:rFonts w:ascii="ＭＳ 明朝" w:hAnsi="ＭＳ 明朝" w:hint="eastAsia"/>
          <w:szCs w:val="21"/>
        </w:rPr>
        <w:t>の業績向上に役立てる機会にしています。</w:t>
      </w:r>
      <w:r w:rsidR="005C4AF9">
        <w:rPr>
          <w:rFonts w:ascii="ＭＳ 明朝" w:hAnsi="ＭＳ 明朝" w:hint="eastAsia"/>
          <w:szCs w:val="21"/>
        </w:rPr>
        <w:t>今期は</w:t>
      </w:r>
      <w:r w:rsidR="008662EE">
        <w:rPr>
          <w:rFonts w:ascii="ＭＳ 明朝" w:hAnsi="ＭＳ 明朝" w:hint="eastAsia"/>
          <w:szCs w:val="21"/>
        </w:rPr>
        <w:t>年末に郵送して頂いた1月号の記事をコピーして委員長に</w:t>
      </w:r>
      <w:r w:rsidR="00F3395E">
        <w:rPr>
          <w:rFonts w:ascii="ＭＳ 明朝" w:hAnsi="ＭＳ 明朝" w:hint="eastAsia"/>
          <w:szCs w:val="21"/>
        </w:rPr>
        <w:t>手</w:t>
      </w:r>
      <w:r w:rsidR="008662EE">
        <w:rPr>
          <w:rFonts w:ascii="ＭＳ 明朝" w:hAnsi="ＭＳ 明朝" w:hint="eastAsia"/>
          <w:szCs w:val="21"/>
        </w:rPr>
        <w:t>渡し今月に企画されている委員長卓話で</w:t>
      </w:r>
      <w:r w:rsidR="005C4AF9">
        <w:rPr>
          <w:rFonts w:ascii="ＭＳ 明朝" w:hAnsi="ＭＳ 明朝" w:hint="eastAsia"/>
          <w:szCs w:val="21"/>
        </w:rPr>
        <w:t>活用してもらう計画を立て</w:t>
      </w:r>
      <w:r w:rsidR="0081103A">
        <w:rPr>
          <w:rFonts w:ascii="ＭＳ 明朝" w:hAnsi="ＭＳ 明朝" w:hint="eastAsia"/>
          <w:szCs w:val="21"/>
        </w:rPr>
        <w:t>、</w:t>
      </w:r>
      <w:r w:rsidR="005C4AF9">
        <w:rPr>
          <w:rFonts w:ascii="ＭＳ 明朝" w:hAnsi="ＭＳ 明朝" w:hint="eastAsia"/>
          <w:szCs w:val="21"/>
        </w:rPr>
        <w:t>例年と違った委員会活動</w:t>
      </w:r>
      <w:r w:rsidR="009D2AD9">
        <w:rPr>
          <w:rFonts w:ascii="ＭＳ 明朝" w:hAnsi="ＭＳ 明朝" w:hint="eastAsia"/>
          <w:szCs w:val="21"/>
        </w:rPr>
        <w:t>が出来る事を期待しています</w:t>
      </w:r>
      <w:r w:rsidR="005C4AF9">
        <w:rPr>
          <w:rFonts w:ascii="ＭＳ 明朝" w:hAnsi="ＭＳ 明朝" w:hint="eastAsia"/>
          <w:szCs w:val="21"/>
        </w:rPr>
        <w:t>。目次の事前配信や友誌の事前郵送、大いに活用</w:t>
      </w:r>
      <w:r w:rsidR="009D2AD9">
        <w:rPr>
          <w:rFonts w:ascii="ＭＳ 明朝" w:hAnsi="ＭＳ 明朝" w:hint="eastAsia"/>
          <w:szCs w:val="21"/>
        </w:rPr>
        <w:t>させて頂きました</w:t>
      </w:r>
      <w:r w:rsidR="005C4AF9">
        <w:rPr>
          <w:rFonts w:ascii="ＭＳ 明朝" w:hAnsi="ＭＳ 明朝" w:hint="eastAsia"/>
          <w:szCs w:val="21"/>
        </w:rPr>
        <w:t>。</w:t>
      </w:r>
    </w:p>
    <w:p w:rsidR="005C4AF9" w:rsidRDefault="005C4AF9" w:rsidP="00BC448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バリー会長メッセージにも書かれていますが「つまり仕事を通じてロータリーの理念を実践するのがロータリーなのです」　シンプルで解り易いですね。理念に叶った仕事をすれば工夫や苦労が報われ</w:t>
      </w:r>
      <w:r w:rsidR="00975DB9">
        <w:rPr>
          <w:rFonts w:ascii="ＭＳ 明朝" w:hAnsi="ＭＳ 明朝" w:hint="eastAsia"/>
          <w:szCs w:val="21"/>
        </w:rPr>
        <w:t>て</w:t>
      </w:r>
      <w:r>
        <w:rPr>
          <w:rFonts w:ascii="ＭＳ 明朝" w:hAnsi="ＭＳ 明朝" w:hint="eastAsia"/>
          <w:szCs w:val="21"/>
        </w:rPr>
        <w:t>、</w:t>
      </w:r>
      <w:r w:rsidR="00975DB9">
        <w:rPr>
          <w:rFonts w:ascii="ＭＳ 明朝" w:hAnsi="ＭＳ 明朝" w:hint="eastAsia"/>
          <w:szCs w:val="21"/>
        </w:rPr>
        <w:t>業績が向上し</w:t>
      </w:r>
      <w:r>
        <w:rPr>
          <w:rFonts w:ascii="ＭＳ 明朝" w:hAnsi="ＭＳ 明朝" w:hint="eastAsia"/>
          <w:szCs w:val="21"/>
        </w:rPr>
        <w:t>社員</w:t>
      </w:r>
      <w:r w:rsidR="00975DB9">
        <w:rPr>
          <w:rFonts w:ascii="ＭＳ 明朝" w:hAnsi="ＭＳ 明朝" w:hint="eastAsia"/>
          <w:szCs w:val="21"/>
        </w:rPr>
        <w:t>のご家族や</w:t>
      </w:r>
      <w:r>
        <w:rPr>
          <w:rFonts w:ascii="ＭＳ 明朝" w:hAnsi="ＭＳ 明朝" w:hint="eastAsia"/>
          <w:szCs w:val="21"/>
        </w:rPr>
        <w:t>ステ</w:t>
      </w:r>
      <w:r w:rsidR="00975DB9">
        <w:rPr>
          <w:rFonts w:ascii="ＭＳ 明朝" w:hAnsi="ＭＳ 明朝" w:hint="eastAsia"/>
          <w:szCs w:val="21"/>
        </w:rPr>
        <w:t>ー</w:t>
      </w:r>
      <w:r>
        <w:rPr>
          <w:rFonts w:ascii="ＭＳ 明朝" w:hAnsi="ＭＳ 明朝" w:hint="eastAsia"/>
          <w:szCs w:val="21"/>
        </w:rPr>
        <w:t>クホルダー（利害関係者）に喜んでもらえる、</w:t>
      </w:r>
      <w:r w:rsidR="00975DB9">
        <w:rPr>
          <w:rFonts w:ascii="ＭＳ 明朝" w:hAnsi="ＭＳ 明朝" w:hint="eastAsia"/>
          <w:szCs w:val="21"/>
        </w:rPr>
        <w:t>こんな良い事が学べるロータリーは素晴らしいと思います。</w:t>
      </w:r>
    </w:p>
    <w:p w:rsidR="00975DB9" w:rsidRDefault="00975DB9" w:rsidP="006C622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さて職業奉仕の特集ですが様々な記事が出ていて読み</w:t>
      </w:r>
      <w:r w:rsidR="00FA52F8">
        <w:rPr>
          <w:rFonts w:ascii="ＭＳ 明朝" w:hAnsi="ＭＳ 明朝" w:hint="eastAsia"/>
          <w:szCs w:val="21"/>
        </w:rPr>
        <w:t>応</w:t>
      </w:r>
      <w:r>
        <w:rPr>
          <w:rFonts w:ascii="ＭＳ 明朝" w:hAnsi="ＭＳ 明朝" w:hint="eastAsia"/>
          <w:szCs w:val="21"/>
        </w:rPr>
        <w:t>えが</w:t>
      </w:r>
      <w:r w:rsidR="00F3395E">
        <w:rPr>
          <w:rFonts w:ascii="ＭＳ 明朝" w:hAnsi="ＭＳ 明朝" w:hint="eastAsia"/>
          <w:szCs w:val="21"/>
        </w:rPr>
        <w:t>ありました。文字ばかりの記事に拒否反応を示すロータリアンが少ない事を願っていますが、解り易く、勉強に成りま</w:t>
      </w:r>
      <w:r w:rsidR="00FA52F8">
        <w:rPr>
          <w:rFonts w:ascii="ＭＳ 明朝" w:hAnsi="ＭＳ 明朝" w:hint="eastAsia"/>
          <w:szCs w:val="21"/>
        </w:rPr>
        <w:t>した</w:t>
      </w:r>
      <w:r w:rsidR="00F3395E">
        <w:rPr>
          <w:rFonts w:ascii="ＭＳ 明朝" w:hAnsi="ＭＳ 明朝" w:hint="eastAsia"/>
          <w:szCs w:val="21"/>
        </w:rPr>
        <w:t>。</w:t>
      </w:r>
      <w:r w:rsidR="00B161EB">
        <w:rPr>
          <w:rFonts w:ascii="ＭＳ 明朝" w:hAnsi="ＭＳ 明朝" w:hint="eastAsia"/>
          <w:szCs w:val="21"/>
        </w:rPr>
        <w:t>社会奉仕と職業奉仕の区別も解り易く、職業奉仕が御座なりになる事も減るのではないでしょうか？　また</w:t>
      </w:r>
      <w:r w:rsidR="00F3395E">
        <w:rPr>
          <w:rFonts w:ascii="ＭＳ 明朝" w:hAnsi="ＭＳ 明朝" w:hint="eastAsia"/>
          <w:szCs w:val="21"/>
        </w:rPr>
        <w:t>「自分の職業は世のため人のために</w:t>
      </w:r>
      <w:r w:rsidR="00B161EB">
        <w:rPr>
          <w:rFonts w:ascii="ＭＳ 明朝" w:hAnsi="ＭＳ 明朝" w:hint="eastAsia"/>
          <w:szCs w:val="21"/>
        </w:rPr>
        <w:t>どういう意味があるのか？</w:t>
      </w:r>
      <w:r w:rsidR="00F3395E">
        <w:rPr>
          <w:rFonts w:ascii="ＭＳ 明朝" w:hAnsi="ＭＳ 明朝" w:hint="eastAsia"/>
          <w:szCs w:val="21"/>
        </w:rPr>
        <w:t>」</w:t>
      </w:r>
      <w:r w:rsidR="00B161EB">
        <w:rPr>
          <w:rFonts w:ascii="ＭＳ 明朝" w:hAnsi="ＭＳ 明朝" w:hint="eastAsia"/>
          <w:szCs w:val="21"/>
        </w:rPr>
        <w:t>改めて考えてみたいと思います。</w:t>
      </w:r>
      <w:r w:rsidR="009D0522">
        <w:rPr>
          <w:rFonts w:ascii="ＭＳ 明朝" w:hAnsi="ＭＳ 明朝" w:hint="eastAsia"/>
          <w:szCs w:val="21"/>
        </w:rPr>
        <w:t>私事ですが来期は職業奉仕委員長の指名を頂きましたので1月号の特集を良く理解して次年度に取組みたいと思います。</w:t>
      </w:r>
    </w:p>
    <w:p w:rsidR="009D0522" w:rsidRDefault="009D0522" w:rsidP="00B161EB">
      <w:pPr>
        <w:ind w:firstLineChars="100" w:firstLine="210"/>
        <w:rPr>
          <w:rFonts w:ascii="ＭＳ 明朝" w:hAnsi="ＭＳ 明朝"/>
          <w:szCs w:val="21"/>
        </w:rPr>
      </w:pPr>
    </w:p>
    <w:p w:rsidR="00B50863" w:rsidRDefault="005C18EE" w:rsidP="00BC448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640F3B">
        <w:rPr>
          <w:rFonts w:ascii="ＭＳ 明朝" w:hAnsi="ＭＳ 明朝" w:hint="eastAsia"/>
          <w:szCs w:val="21"/>
        </w:rPr>
        <w:t>１月号のＳＰＥＥＣＨ「日本でいちばん大切にしたい会社」</w:t>
      </w:r>
      <w:r w:rsidR="00B50863">
        <w:rPr>
          <w:rFonts w:ascii="ＭＳ 明朝" w:hAnsi="ＭＳ 明朝" w:hint="eastAsia"/>
          <w:szCs w:val="21"/>
        </w:rPr>
        <w:t>、良い講演録ですね。昨年度の地区大会基調講演ですが、職業奉仕月間まで待って掲載した編集力を評価します。「企業の使命は関係する全ての人々の永遠の幸せの追求・実現」当たり前の事だと思いますが、現在の日本や世界では片隅に追いやられている感のある言葉です。</w:t>
      </w:r>
      <w:r w:rsidR="00571389">
        <w:rPr>
          <w:rFonts w:ascii="ＭＳ 明朝" w:hAnsi="ＭＳ 明朝" w:hint="eastAsia"/>
          <w:szCs w:val="21"/>
        </w:rPr>
        <w:t>如何にもロータリーらしい講演録の掲載、ありがとうございます。</w:t>
      </w:r>
    </w:p>
    <w:p w:rsidR="00571389" w:rsidRDefault="00571389" w:rsidP="00BC448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ED0D6C">
        <w:rPr>
          <w:rFonts w:ascii="ＭＳ 明朝" w:hAnsi="ＭＳ 明朝" w:hint="eastAsia"/>
          <w:szCs w:val="21"/>
        </w:rPr>
        <w:t>クラブを訪ねて「小倉東ロータリークラブ」良い記事でしたね。創立６０周年を迎える老舗クラブの風格と活発な活動が、街の魅力と共に紹介されています。良いクラブは</w:t>
      </w:r>
      <w:r w:rsidR="009312FE">
        <w:rPr>
          <w:rFonts w:ascii="ＭＳ 明朝" w:hAnsi="ＭＳ 明朝" w:hint="eastAsia"/>
          <w:szCs w:val="21"/>
        </w:rPr>
        <w:t>地場に根差した</w:t>
      </w:r>
      <w:r w:rsidR="00ED0D6C">
        <w:rPr>
          <w:rFonts w:ascii="ＭＳ 明朝" w:hAnsi="ＭＳ 明朝" w:hint="eastAsia"/>
          <w:szCs w:val="21"/>
        </w:rPr>
        <w:t>会員の皆様</w:t>
      </w:r>
      <w:r w:rsidR="009312FE">
        <w:rPr>
          <w:rFonts w:ascii="ＭＳ 明朝" w:hAnsi="ＭＳ 明朝" w:hint="eastAsia"/>
          <w:szCs w:val="21"/>
        </w:rPr>
        <w:t>と</w:t>
      </w:r>
      <w:r w:rsidR="009D2AD9">
        <w:rPr>
          <w:rFonts w:ascii="ＭＳ 明朝" w:hAnsi="ＭＳ 明朝" w:hint="eastAsia"/>
          <w:szCs w:val="21"/>
        </w:rPr>
        <w:t>、若い</w:t>
      </w:r>
      <w:r w:rsidR="009312FE">
        <w:rPr>
          <w:rFonts w:ascii="ＭＳ 明朝" w:hAnsi="ＭＳ 明朝" w:hint="eastAsia"/>
          <w:szCs w:val="21"/>
        </w:rPr>
        <w:t>インターアクト、ローターアクト会員</w:t>
      </w:r>
      <w:r w:rsidR="00ED0D6C">
        <w:rPr>
          <w:rFonts w:ascii="ＭＳ 明朝" w:hAnsi="ＭＳ 明朝" w:hint="eastAsia"/>
          <w:szCs w:val="21"/>
        </w:rPr>
        <w:t>が挑戦を繰り返して</w:t>
      </w:r>
      <w:r w:rsidR="006C6224">
        <w:rPr>
          <w:rFonts w:ascii="ＭＳ 明朝" w:hAnsi="ＭＳ 明朝" w:hint="eastAsia"/>
          <w:szCs w:val="21"/>
        </w:rPr>
        <w:t>形</w:t>
      </w:r>
      <w:r w:rsidR="00ED0D6C">
        <w:rPr>
          <w:rFonts w:ascii="ＭＳ 明朝" w:hAnsi="ＭＳ 明朝" w:hint="eastAsia"/>
          <w:szCs w:val="21"/>
        </w:rPr>
        <w:t>作られている事が分かります。</w:t>
      </w:r>
    </w:p>
    <w:p w:rsidR="006C6224" w:rsidRDefault="00ED0D6C" w:rsidP="00BC448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また「友愛の広場」と「ロータリーアットワーク」</w:t>
      </w:r>
      <w:r w:rsidR="006C6224">
        <w:rPr>
          <w:rFonts w:ascii="ＭＳ 明朝" w:hAnsi="ＭＳ 明朝" w:hint="eastAsia"/>
          <w:szCs w:val="21"/>
        </w:rPr>
        <w:t>も読み応えがあり</w:t>
      </w:r>
      <w:r w:rsidR="002B5322">
        <w:rPr>
          <w:rFonts w:ascii="ＭＳ 明朝" w:hAnsi="ＭＳ 明朝" w:hint="eastAsia"/>
          <w:szCs w:val="21"/>
        </w:rPr>
        <w:t>ます。</w:t>
      </w:r>
      <w:r w:rsidR="006C6224">
        <w:rPr>
          <w:rFonts w:ascii="ＭＳ 明朝" w:hAnsi="ＭＳ 明朝" w:hint="eastAsia"/>
          <w:szCs w:val="21"/>
        </w:rPr>
        <w:t>充実した</w:t>
      </w:r>
      <w:r w:rsidR="009D2AD9">
        <w:rPr>
          <w:rFonts w:ascii="ＭＳ 明朝" w:hAnsi="ＭＳ 明朝" w:hint="eastAsia"/>
          <w:szCs w:val="21"/>
        </w:rPr>
        <w:t>友誌</w:t>
      </w:r>
      <w:r w:rsidR="006C6224">
        <w:rPr>
          <w:rFonts w:ascii="ＭＳ 明朝" w:hAnsi="ＭＳ 明朝" w:hint="eastAsia"/>
          <w:szCs w:val="21"/>
        </w:rPr>
        <w:t>1月号はガバナーからガバナー補佐会議やＰＥＴＳで紹介して頂き、</w:t>
      </w:r>
      <w:r w:rsidR="009D2AD9">
        <w:rPr>
          <w:rFonts w:ascii="ＭＳ 明朝" w:hAnsi="ＭＳ 明朝" w:hint="eastAsia"/>
          <w:szCs w:val="21"/>
        </w:rPr>
        <w:t>地区内ロータリークラブの</w:t>
      </w:r>
      <w:r w:rsidR="006C6224">
        <w:rPr>
          <w:rFonts w:ascii="ＭＳ 明朝" w:hAnsi="ＭＳ 明朝" w:hint="eastAsia"/>
          <w:szCs w:val="21"/>
        </w:rPr>
        <w:t>来期活動計画</w:t>
      </w:r>
      <w:r w:rsidR="009D2AD9">
        <w:rPr>
          <w:rFonts w:ascii="ＭＳ 明朝" w:hAnsi="ＭＳ 明朝" w:hint="eastAsia"/>
          <w:szCs w:val="21"/>
        </w:rPr>
        <w:t>策定</w:t>
      </w:r>
      <w:r w:rsidR="006C6224">
        <w:rPr>
          <w:rFonts w:ascii="ＭＳ 明朝" w:hAnsi="ＭＳ 明朝" w:hint="eastAsia"/>
          <w:szCs w:val="21"/>
        </w:rPr>
        <w:t>に役立てて頂きたいと思いました。</w:t>
      </w:r>
    </w:p>
    <w:p w:rsidR="00975DB9" w:rsidRDefault="006C6224" w:rsidP="006C6224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最後に</w:t>
      </w:r>
      <w:r w:rsidR="001A4E9D">
        <w:rPr>
          <w:rFonts w:ascii="ＭＳ 明朝" w:hAnsi="ＭＳ 明朝" w:hint="eastAsia"/>
          <w:szCs w:val="21"/>
        </w:rPr>
        <w:t>地区大会略報Ⅱ、限られた文字数の中で紹介される充実した全国の</w:t>
      </w:r>
      <w:r w:rsidR="009312FE">
        <w:rPr>
          <w:rFonts w:ascii="ＭＳ 明朝" w:hAnsi="ＭＳ 明朝" w:hint="eastAsia"/>
          <w:szCs w:val="21"/>
        </w:rPr>
        <w:t>様子が分かります</w:t>
      </w:r>
      <w:r w:rsidR="001A4E9D">
        <w:rPr>
          <w:rFonts w:ascii="ＭＳ 明朝" w:hAnsi="ＭＳ 明朝" w:hint="eastAsia"/>
          <w:szCs w:val="21"/>
        </w:rPr>
        <w:t>。</w:t>
      </w:r>
      <w:r w:rsidR="00640F3B">
        <w:rPr>
          <w:rFonts w:ascii="ＭＳ 明朝" w:hAnsi="ＭＳ 明朝" w:hint="eastAsia"/>
          <w:szCs w:val="21"/>
        </w:rPr>
        <w:t>３４地区の略報と、</w:t>
      </w:r>
      <w:r w:rsidR="009312FE">
        <w:rPr>
          <w:rFonts w:ascii="ＭＳ 明朝" w:hAnsi="ＭＳ 明朝" w:hint="eastAsia"/>
          <w:szCs w:val="21"/>
        </w:rPr>
        <w:t>そこで行われた</w:t>
      </w:r>
      <w:r w:rsidR="00640F3B">
        <w:rPr>
          <w:rFonts w:ascii="ＭＳ 明朝" w:hAnsi="ＭＳ 明朝" w:hint="eastAsia"/>
          <w:szCs w:val="21"/>
        </w:rPr>
        <w:t>講演録が</w:t>
      </w:r>
      <w:r w:rsidR="001A4E9D">
        <w:rPr>
          <w:rFonts w:ascii="ＭＳ 明朝" w:hAnsi="ＭＳ 明朝" w:hint="eastAsia"/>
          <w:szCs w:val="21"/>
        </w:rPr>
        <w:t>友誌のスピーチ欄で読める事を楽しみにしています。</w:t>
      </w:r>
    </w:p>
    <w:p w:rsidR="00BC4483" w:rsidRDefault="00BC4483" w:rsidP="00BC4483">
      <w:pPr>
        <w:rPr>
          <w:rFonts w:ascii="ＭＳ 明朝" w:hAnsi="ＭＳ 明朝"/>
          <w:szCs w:val="21"/>
        </w:rPr>
      </w:pPr>
    </w:p>
    <w:p w:rsidR="00BC4483" w:rsidRDefault="00BC4483" w:rsidP="00BC4483">
      <w:pPr>
        <w:rPr>
          <w:rFonts w:ascii="ＭＳ 明朝" w:hAnsi="ＭＳ 明朝"/>
          <w:szCs w:val="21"/>
        </w:rPr>
      </w:pPr>
    </w:p>
    <w:p w:rsidR="00BC4483" w:rsidRDefault="00BC4483" w:rsidP="00BC448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問２．友地区代表委員として、今年度下半期の活動予定があれば、お書きください。</w:t>
      </w:r>
    </w:p>
    <w:p w:rsidR="00C5128A" w:rsidRDefault="00C5128A" w:rsidP="00C5128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「クラブを訪ねて」に「船橋西ＲＣ」を推薦して４月号に掲載が決まった事。ＳＰＥＥＣＨに掲載する村田先生の原稿を推薦した事（作業中）。次期の地区ガバナーに友代表委員の役割を説明し活動の場を増やす提案をする事（計画中）などを進めています。</w:t>
      </w:r>
    </w:p>
    <w:p w:rsidR="00BC4483" w:rsidRPr="00C5128A" w:rsidRDefault="00BC4483" w:rsidP="00BC4483">
      <w:pPr>
        <w:rPr>
          <w:rFonts w:ascii="ＭＳ 明朝" w:hAnsi="ＭＳ 明朝"/>
          <w:szCs w:val="21"/>
        </w:rPr>
      </w:pPr>
    </w:p>
    <w:p w:rsidR="00BC4483" w:rsidRDefault="00BC4483" w:rsidP="00BC4483">
      <w:pPr>
        <w:rPr>
          <w:rFonts w:ascii="ＭＳ 明朝" w:hAnsi="ＭＳ 明朝"/>
          <w:szCs w:val="21"/>
        </w:rPr>
      </w:pPr>
    </w:p>
    <w:p w:rsidR="00BC4483" w:rsidRDefault="00BC4483" w:rsidP="00BC448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問３．その他</w:t>
      </w:r>
    </w:p>
    <w:p w:rsidR="001A4E9D" w:rsidRDefault="001A4E9D" w:rsidP="00BC448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２７９０地区ではハンブルグ国際大会に６５名以上の登録が済んだ様です。来年のホノルル大会（６月６～１０日）、再来年の台北大会（６月１２～１６日）は</w:t>
      </w:r>
      <w:r w:rsidR="00571389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比較的近くの開催に成るので更なる参加者増が期待できそうです。</w:t>
      </w:r>
    </w:p>
    <w:p w:rsidR="00BC4483" w:rsidRDefault="00BC4483" w:rsidP="00BC4483">
      <w:pPr>
        <w:rPr>
          <w:rFonts w:ascii="ＭＳ 明朝" w:hAnsi="ＭＳ 明朝"/>
          <w:szCs w:val="21"/>
        </w:rPr>
      </w:pPr>
    </w:p>
    <w:p w:rsidR="004B7AC9" w:rsidRDefault="004B7AC9" w:rsidP="00924E33">
      <w:bookmarkStart w:id="0" w:name="_GoBack"/>
      <w:bookmarkEnd w:id="0"/>
    </w:p>
    <w:sectPr w:rsidR="004B7AC9">
      <w:type w:val="continuous"/>
      <w:pgSz w:w="11906" w:h="16838" w:code="9"/>
      <w:pgMar w:top="1304" w:right="1701" w:bottom="1134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F16" w:rsidRDefault="00DB7F16" w:rsidP="00924E33">
      <w:r>
        <w:separator/>
      </w:r>
    </w:p>
  </w:endnote>
  <w:endnote w:type="continuationSeparator" w:id="0">
    <w:p w:rsidR="00DB7F16" w:rsidRDefault="00DB7F16" w:rsidP="0092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F16" w:rsidRDefault="00DB7F16" w:rsidP="00924E33">
      <w:r>
        <w:separator/>
      </w:r>
    </w:p>
  </w:footnote>
  <w:footnote w:type="continuationSeparator" w:id="0">
    <w:p w:rsidR="00DB7F16" w:rsidRDefault="00DB7F16" w:rsidP="00924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0A8"/>
    <w:rsid w:val="0000513F"/>
    <w:rsid w:val="00005CA2"/>
    <w:rsid w:val="00011713"/>
    <w:rsid w:val="0003033E"/>
    <w:rsid w:val="0004006E"/>
    <w:rsid w:val="0004186D"/>
    <w:rsid w:val="00045981"/>
    <w:rsid w:val="00046AC1"/>
    <w:rsid w:val="00084FDE"/>
    <w:rsid w:val="000A4208"/>
    <w:rsid w:val="000B5907"/>
    <w:rsid w:val="000B5959"/>
    <w:rsid w:val="000B6F2F"/>
    <w:rsid w:val="000D23D3"/>
    <w:rsid w:val="000E4375"/>
    <w:rsid w:val="000E6A89"/>
    <w:rsid w:val="001010A8"/>
    <w:rsid w:val="001178C8"/>
    <w:rsid w:val="00162CFA"/>
    <w:rsid w:val="00163BFD"/>
    <w:rsid w:val="0018107F"/>
    <w:rsid w:val="00186AE1"/>
    <w:rsid w:val="001A29D9"/>
    <w:rsid w:val="001A4E9D"/>
    <w:rsid w:val="001F172D"/>
    <w:rsid w:val="001F1A85"/>
    <w:rsid w:val="00203593"/>
    <w:rsid w:val="002047E3"/>
    <w:rsid w:val="002246E5"/>
    <w:rsid w:val="00234B63"/>
    <w:rsid w:val="002354B3"/>
    <w:rsid w:val="00236A61"/>
    <w:rsid w:val="0024170E"/>
    <w:rsid w:val="00261044"/>
    <w:rsid w:val="00261F8A"/>
    <w:rsid w:val="00266DF8"/>
    <w:rsid w:val="0028174D"/>
    <w:rsid w:val="002B0E60"/>
    <w:rsid w:val="002B5322"/>
    <w:rsid w:val="002B7087"/>
    <w:rsid w:val="002C1A64"/>
    <w:rsid w:val="002C6586"/>
    <w:rsid w:val="002D3E6B"/>
    <w:rsid w:val="00335198"/>
    <w:rsid w:val="00340EF2"/>
    <w:rsid w:val="003450BE"/>
    <w:rsid w:val="00365842"/>
    <w:rsid w:val="00372579"/>
    <w:rsid w:val="00395147"/>
    <w:rsid w:val="00397868"/>
    <w:rsid w:val="003B153B"/>
    <w:rsid w:val="003D3C2B"/>
    <w:rsid w:val="004209A3"/>
    <w:rsid w:val="004234BC"/>
    <w:rsid w:val="004326BE"/>
    <w:rsid w:val="00446102"/>
    <w:rsid w:val="004611BD"/>
    <w:rsid w:val="00461288"/>
    <w:rsid w:val="00473D89"/>
    <w:rsid w:val="0049717A"/>
    <w:rsid w:val="004A540A"/>
    <w:rsid w:val="004B36EF"/>
    <w:rsid w:val="004B7AC9"/>
    <w:rsid w:val="004D459B"/>
    <w:rsid w:val="004D472A"/>
    <w:rsid w:val="00515C40"/>
    <w:rsid w:val="00516229"/>
    <w:rsid w:val="00527302"/>
    <w:rsid w:val="00533E7E"/>
    <w:rsid w:val="00536AB1"/>
    <w:rsid w:val="00537AEF"/>
    <w:rsid w:val="005418AA"/>
    <w:rsid w:val="00543F9F"/>
    <w:rsid w:val="00567556"/>
    <w:rsid w:val="00571389"/>
    <w:rsid w:val="005763AE"/>
    <w:rsid w:val="00596AEE"/>
    <w:rsid w:val="005B41E3"/>
    <w:rsid w:val="005C18EE"/>
    <w:rsid w:val="005C4AF9"/>
    <w:rsid w:val="005E1143"/>
    <w:rsid w:val="0061436C"/>
    <w:rsid w:val="00640F3B"/>
    <w:rsid w:val="00674B98"/>
    <w:rsid w:val="00696777"/>
    <w:rsid w:val="006C6224"/>
    <w:rsid w:val="006D2CBD"/>
    <w:rsid w:val="006E1DE9"/>
    <w:rsid w:val="006F071D"/>
    <w:rsid w:val="006F177E"/>
    <w:rsid w:val="007239ED"/>
    <w:rsid w:val="00737E1F"/>
    <w:rsid w:val="007744D0"/>
    <w:rsid w:val="00795D18"/>
    <w:rsid w:val="007A1CFA"/>
    <w:rsid w:val="007E105F"/>
    <w:rsid w:val="007F0A3B"/>
    <w:rsid w:val="007F1943"/>
    <w:rsid w:val="007F2EE2"/>
    <w:rsid w:val="00803424"/>
    <w:rsid w:val="0081103A"/>
    <w:rsid w:val="008662EE"/>
    <w:rsid w:val="00871548"/>
    <w:rsid w:val="00892021"/>
    <w:rsid w:val="008B38FD"/>
    <w:rsid w:val="008D2284"/>
    <w:rsid w:val="008F220B"/>
    <w:rsid w:val="008F2220"/>
    <w:rsid w:val="00905165"/>
    <w:rsid w:val="00917B14"/>
    <w:rsid w:val="00924E33"/>
    <w:rsid w:val="00926EBA"/>
    <w:rsid w:val="009312FE"/>
    <w:rsid w:val="00935343"/>
    <w:rsid w:val="009442EA"/>
    <w:rsid w:val="009521F3"/>
    <w:rsid w:val="00966AD2"/>
    <w:rsid w:val="00971EF5"/>
    <w:rsid w:val="00975DB9"/>
    <w:rsid w:val="0098194F"/>
    <w:rsid w:val="00981C4A"/>
    <w:rsid w:val="009B08D0"/>
    <w:rsid w:val="009B5701"/>
    <w:rsid w:val="009C1285"/>
    <w:rsid w:val="009D0522"/>
    <w:rsid w:val="009D2AD9"/>
    <w:rsid w:val="00A0280E"/>
    <w:rsid w:val="00A6041D"/>
    <w:rsid w:val="00A70FEF"/>
    <w:rsid w:val="00A7263F"/>
    <w:rsid w:val="00A90ACF"/>
    <w:rsid w:val="00AB1181"/>
    <w:rsid w:val="00AF5E5E"/>
    <w:rsid w:val="00B161EB"/>
    <w:rsid w:val="00B342C2"/>
    <w:rsid w:val="00B479AD"/>
    <w:rsid w:val="00B50863"/>
    <w:rsid w:val="00B810BB"/>
    <w:rsid w:val="00BC4483"/>
    <w:rsid w:val="00BC7A74"/>
    <w:rsid w:val="00BC7D51"/>
    <w:rsid w:val="00BD0D70"/>
    <w:rsid w:val="00BD1E31"/>
    <w:rsid w:val="00BD1FA2"/>
    <w:rsid w:val="00BD3826"/>
    <w:rsid w:val="00BE0A75"/>
    <w:rsid w:val="00BF7A85"/>
    <w:rsid w:val="00C124F1"/>
    <w:rsid w:val="00C3636A"/>
    <w:rsid w:val="00C5128A"/>
    <w:rsid w:val="00C5500A"/>
    <w:rsid w:val="00C6405F"/>
    <w:rsid w:val="00C74AFB"/>
    <w:rsid w:val="00C86982"/>
    <w:rsid w:val="00CB083E"/>
    <w:rsid w:val="00CB0F68"/>
    <w:rsid w:val="00CC25A0"/>
    <w:rsid w:val="00CE4C49"/>
    <w:rsid w:val="00D51857"/>
    <w:rsid w:val="00D61AA0"/>
    <w:rsid w:val="00D67D7C"/>
    <w:rsid w:val="00D76213"/>
    <w:rsid w:val="00D81311"/>
    <w:rsid w:val="00D87309"/>
    <w:rsid w:val="00DA27F4"/>
    <w:rsid w:val="00DB7D99"/>
    <w:rsid w:val="00DB7F16"/>
    <w:rsid w:val="00DD3BAB"/>
    <w:rsid w:val="00DE589E"/>
    <w:rsid w:val="00DF322B"/>
    <w:rsid w:val="00E21FD5"/>
    <w:rsid w:val="00E31F13"/>
    <w:rsid w:val="00E35B09"/>
    <w:rsid w:val="00E75180"/>
    <w:rsid w:val="00E93A7B"/>
    <w:rsid w:val="00E93AD4"/>
    <w:rsid w:val="00EC2F1C"/>
    <w:rsid w:val="00EC7EA8"/>
    <w:rsid w:val="00ED0D6C"/>
    <w:rsid w:val="00EE15FA"/>
    <w:rsid w:val="00EE472D"/>
    <w:rsid w:val="00F137EE"/>
    <w:rsid w:val="00F165A6"/>
    <w:rsid w:val="00F17DD3"/>
    <w:rsid w:val="00F3395E"/>
    <w:rsid w:val="00F50AE7"/>
    <w:rsid w:val="00F64088"/>
    <w:rsid w:val="00FA3FE6"/>
    <w:rsid w:val="00FA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ADF6A7"/>
  <w15:chartTrackingRefBased/>
  <w15:docId w15:val="{E0F1A017-0710-4698-88A7-41B29024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/>
    </w:rPr>
  </w:style>
  <w:style w:type="paragraph" w:styleId="a5">
    <w:name w:val="header"/>
    <w:basedOn w:val="a"/>
    <w:link w:val="a6"/>
    <w:rsid w:val="00924E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24E33"/>
    <w:rPr>
      <w:kern w:val="2"/>
      <w:sz w:val="21"/>
    </w:rPr>
  </w:style>
  <w:style w:type="paragraph" w:styleId="a7">
    <w:name w:val="footer"/>
    <w:basedOn w:val="a"/>
    <w:link w:val="a8"/>
    <w:rsid w:val="00924E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24E33"/>
    <w:rPr>
      <w:kern w:val="2"/>
      <w:sz w:val="21"/>
    </w:rPr>
  </w:style>
  <w:style w:type="paragraph" w:styleId="a9">
    <w:name w:val="Balloon Text"/>
    <w:basedOn w:val="a"/>
    <w:link w:val="aa"/>
    <w:rsid w:val="004B7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B7AC9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書式なし (文字)"/>
    <w:basedOn w:val="a0"/>
    <w:link w:val="a3"/>
    <w:rsid w:val="009B5701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ロータリーの友委員会資料</vt:lpstr>
      <vt:lpstr>　　　　　　　　ロータリーの友委員会資料</vt:lpstr>
    </vt:vector>
  </TitlesOfParts>
  <Company>ロータリーの友事務所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ロータリーの友委員会資料</dc:title>
  <dc:subject/>
  <dc:creator>ロータリーの友事務所</dc:creator>
  <cp:keywords/>
  <cp:lastModifiedBy>kashikuma01</cp:lastModifiedBy>
  <cp:revision>2</cp:revision>
  <cp:lastPrinted>2018-07-12T00:43:00Z</cp:lastPrinted>
  <dcterms:created xsi:type="dcterms:W3CDTF">2019-01-10T05:00:00Z</dcterms:created>
  <dcterms:modified xsi:type="dcterms:W3CDTF">2019-01-10T05:00:00Z</dcterms:modified>
</cp:coreProperties>
</file>