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582E" w14:textId="6C298232" w:rsidR="005279CC" w:rsidRPr="00AA0289" w:rsidRDefault="00C43367" w:rsidP="00AB77B9">
      <w:pPr>
        <w:spacing w:line="360" w:lineRule="auto"/>
        <w:ind w:right="233"/>
        <w:jc w:val="right"/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>201</w:t>
      </w:r>
      <w:r w:rsidR="00022AB6" w:rsidRPr="00AA0289">
        <w:rPr>
          <w:rFonts w:ascii="ＭＳ 明朝" w:hAnsi="ＭＳ 明朝" w:hint="eastAsia"/>
        </w:rPr>
        <w:t>9</w:t>
      </w:r>
      <w:r w:rsidRPr="00AA0289">
        <w:rPr>
          <w:rFonts w:ascii="ＭＳ 明朝" w:hAnsi="ＭＳ 明朝" w:hint="eastAsia"/>
        </w:rPr>
        <w:t>年</w:t>
      </w:r>
      <w:r w:rsidR="005279CC" w:rsidRPr="00AA0289">
        <w:rPr>
          <w:rFonts w:ascii="ＭＳ 明朝" w:hAnsi="ＭＳ 明朝" w:hint="eastAsia"/>
        </w:rPr>
        <w:t>10</w:t>
      </w:r>
      <w:r w:rsidR="00DC3B20" w:rsidRPr="00AA0289">
        <w:rPr>
          <w:rFonts w:ascii="ＭＳ 明朝" w:hAnsi="ＭＳ 明朝" w:hint="eastAsia"/>
        </w:rPr>
        <w:t>月</w:t>
      </w:r>
      <w:r w:rsidR="003358E4">
        <w:rPr>
          <w:rFonts w:ascii="ＭＳ 明朝" w:hAnsi="ＭＳ 明朝" w:hint="eastAsia"/>
        </w:rPr>
        <w:t>11</w:t>
      </w:r>
      <w:r w:rsidR="00DC3B20" w:rsidRPr="00AA0289">
        <w:rPr>
          <w:rFonts w:ascii="ＭＳ 明朝" w:hAnsi="ＭＳ 明朝" w:hint="eastAsia"/>
        </w:rPr>
        <w:t>日</w:t>
      </w:r>
    </w:p>
    <w:p w14:paraId="67D6B6EC" w14:textId="52F9269F" w:rsidR="00422F65" w:rsidRDefault="00240F67" w:rsidP="00AB77B9">
      <w:pPr>
        <w:spacing w:line="360" w:lineRule="auto"/>
        <w:ind w:right="1168"/>
        <w:rPr>
          <w:rFonts w:ascii="ＭＳ 明朝" w:hAnsi="ＭＳ 明朝"/>
        </w:rPr>
      </w:pPr>
      <w:r>
        <w:rPr>
          <w:rFonts w:ascii="ＭＳ 明朝" w:hAnsi="ＭＳ 明朝" w:hint="eastAsia"/>
        </w:rPr>
        <w:t>国際ロータリー第2790地区</w:t>
      </w:r>
    </w:p>
    <w:p w14:paraId="3B4B8AD0" w14:textId="06FAF8B1" w:rsidR="00240F67" w:rsidRPr="00AA0289" w:rsidRDefault="00240F67" w:rsidP="00AB77B9">
      <w:pPr>
        <w:spacing w:line="360" w:lineRule="auto"/>
        <w:ind w:right="1168"/>
        <w:rPr>
          <w:rFonts w:ascii="ＭＳ 明朝" w:hAnsi="ＭＳ 明朝"/>
        </w:rPr>
      </w:pPr>
      <w:r>
        <w:rPr>
          <w:rFonts w:ascii="ＭＳ 明朝" w:hAnsi="ＭＳ 明朝" w:hint="eastAsia"/>
        </w:rPr>
        <w:t>ロータリークラブ　会長・幹事　各位</w:t>
      </w:r>
    </w:p>
    <w:p w14:paraId="33347040" w14:textId="77777777" w:rsidR="00422F65" w:rsidRPr="00AA0289" w:rsidRDefault="009E31EA" w:rsidP="00AA0289">
      <w:pPr>
        <w:ind w:firstLineChars="1600" w:firstLine="3742"/>
        <w:jc w:val="right"/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>日台</w:t>
      </w:r>
      <w:r w:rsidR="00D775DE" w:rsidRPr="00AA0289">
        <w:rPr>
          <w:rFonts w:ascii="ＭＳ 明朝" w:hAnsi="ＭＳ 明朝" w:hint="eastAsia"/>
        </w:rPr>
        <w:t>ロータリー</w:t>
      </w:r>
      <w:r w:rsidRPr="00AA0289">
        <w:rPr>
          <w:rFonts w:ascii="ＭＳ 明朝" w:hAnsi="ＭＳ 明朝" w:hint="eastAsia"/>
        </w:rPr>
        <w:t>親善会議</w:t>
      </w:r>
      <w:r w:rsidR="00F061BE" w:rsidRPr="00AA0289">
        <w:rPr>
          <w:rFonts w:ascii="ＭＳ 明朝" w:hAnsi="ＭＳ 明朝" w:hint="eastAsia"/>
        </w:rPr>
        <w:t xml:space="preserve">　総裁 </w:t>
      </w:r>
      <w:r w:rsidR="00F061BE" w:rsidRPr="00AA0289">
        <w:rPr>
          <w:rFonts w:ascii="ＭＳ 明朝" w:hAnsi="ＭＳ 明朝"/>
        </w:rPr>
        <w:t xml:space="preserve">   </w:t>
      </w:r>
      <w:r w:rsidR="00F061BE" w:rsidRPr="00AA0289">
        <w:rPr>
          <w:rFonts w:ascii="ＭＳ 明朝" w:hAnsi="ＭＳ 明朝" w:hint="eastAsia"/>
        </w:rPr>
        <w:t>大島　英二</w:t>
      </w:r>
    </w:p>
    <w:p w14:paraId="7DC30C08" w14:textId="77777777" w:rsidR="00F061BE" w:rsidRPr="00AA0289" w:rsidRDefault="00F061BE" w:rsidP="00AA0289">
      <w:pPr>
        <w:ind w:firstLineChars="1600" w:firstLine="3742"/>
        <w:jc w:val="right"/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>日台ロータリー親善会議　議長　　新本　博司</w:t>
      </w:r>
    </w:p>
    <w:p w14:paraId="3EB1855E" w14:textId="77777777" w:rsidR="00106986" w:rsidRPr="00AA0289" w:rsidRDefault="00F061BE" w:rsidP="00AA0289">
      <w:pPr>
        <w:ind w:firstLineChars="1750" w:firstLine="3567"/>
        <w:jc w:val="right"/>
        <w:rPr>
          <w:rFonts w:ascii="ＭＳ 明朝" w:hAnsi="ＭＳ 明朝"/>
          <w:sz w:val="21"/>
          <w:szCs w:val="21"/>
        </w:rPr>
      </w:pPr>
      <w:r w:rsidRPr="00AA0289">
        <w:rPr>
          <w:rFonts w:ascii="ＭＳ 明朝" w:hAnsi="ＭＳ 明朝"/>
          <w:sz w:val="21"/>
          <w:szCs w:val="21"/>
        </w:rPr>
        <w:t>(</w:t>
      </w:r>
      <w:r w:rsidRPr="00AA0289">
        <w:rPr>
          <w:rFonts w:ascii="ＭＳ 明朝" w:hAnsi="ＭＳ 明朝" w:hint="eastAsia"/>
          <w:sz w:val="21"/>
          <w:szCs w:val="21"/>
        </w:rPr>
        <w:t>2</w:t>
      </w:r>
      <w:r w:rsidRPr="00AA0289">
        <w:rPr>
          <w:rFonts w:ascii="ＭＳ 明朝" w:hAnsi="ＭＳ 明朝"/>
          <w:sz w:val="21"/>
          <w:szCs w:val="21"/>
        </w:rPr>
        <w:t>019</w:t>
      </w:r>
      <w:r w:rsidRPr="00AA0289">
        <w:rPr>
          <w:rFonts w:ascii="ＭＳ 明朝" w:hAnsi="ＭＳ 明朝" w:hint="eastAsia"/>
          <w:sz w:val="21"/>
          <w:szCs w:val="21"/>
        </w:rPr>
        <w:t>－</w:t>
      </w:r>
      <w:r w:rsidRPr="00AA0289">
        <w:rPr>
          <w:rFonts w:ascii="ＭＳ 明朝" w:hAnsi="ＭＳ 明朝"/>
          <w:sz w:val="21"/>
          <w:szCs w:val="21"/>
        </w:rPr>
        <w:t>20</w:t>
      </w:r>
      <w:r w:rsidRPr="00AA0289">
        <w:rPr>
          <w:rFonts w:ascii="ＭＳ 明朝" w:hAnsi="ＭＳ 明朝" w:hint="eastAsia"/>
          <w:sz w:val="21"/>
          <w:szCs w:val="21"/>
        </w:rPr>
        <w:t>年度第</w:t>
      </w:r>
      <w:r w:rsidR="00AA0289" w:rsidRPr="00AA0289">
        <w:rPr>
          <w:rFonts w:ascii="ＭＳ 明朝" w:hAnsi="ＭＳ 明朝" w:hint="eastAsia"/>
          <w:sz w:val="21"/>
          <w:szCs w:val="21"/>
        </w:rPr>
        <w:t>2580</w:t>
      </w:r>
      <w:r w:rsidRPr="00AA0289">
        <w:rPr>
          <w:rFonts w:ascii="ＭＳ 明朝" w:hAnsi="ＭＳ 明朝" w:hint="eastAsia"/>
          <w:sz w:val="21"/>
          <w:szCs w:val="21"/>
        </w:rPr>
        <w:t>地区ガバナー)</w:t>
      </w:r>
    </w:p>
    <w:p w14:paraId="3B5647BB" w14:textId="77777777" w:rsidR="00AA0289" w:rsidRPr="00AA0289" w:rsidRDefault="00422F65" w:rsidP="00AA0289">
      <w:pPr>
        <w:ind w:firstLineChars="1700" w:firstLine="3975"/>
        <w:jc w:val="right"/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>第7回福岡大会実行委員長</w:t>
      </w:r>
      <w:r w:rsidR="009E31EA" w:rsidRPr="00AA0289">
        <w:rPr>
          <w:rFonts w:ascii="ＭＳ 明朝" w:hAnsi="ＭＳ 明朝" w:hint="eastAsia"/>
        </w:rPr>
        <w:t xml:space="preserve">　</w:t>
      </w:r>
      <w:r w:rsidRPr="00AA0289">
        <w:rPr>
          <w:rFonts w:ascii="ＭＳ 明朝" w:hAnsi="ＭＳ 明朝" w:hint="eastAsia"/>
        </w:rPr>
        <w:t xml:space="preserve">　　灘谷　</w:t>
      </w:r>
      <w:r w:rsidR="00AA0289">
        <w:rPr>
          <w:rFonts w:ascii="ＭＳ 明朝" w:hAnsi="ＭＳ 明朝" w:hint="eastAsia"/>
        </w:rPr>
        <w:t>和德</w:t>
      </w:r>
    </w:p>
    <w:p w14:paraId="4D0C96AD" w14:textId="37933404" w:rsidR="00825ADA" w:rsidRPr="00AA0289" w:rsidRDefault="00106986" w:rsidP="00240F67">
      <w:pPr>
        <w:ind w:firstLineChars="1750" w:firstLine="3567"/>
        <w:jc w:val="right"/>
        <w:rPr>
          <w:rFonts w:ascii="ＭＳ 明朝" w:hAnsi="ＭＳ 明朝"/>
        </w:rPr>
      </w:pPr>
      <w:r w:rsidRPr="00AA0289">
        <w:rPr>
          <w:rFonts w:ascii="ＭＳ 明朝" w:hAnsi="ＭＳ 明朝"/>
          <w:sz w:val="21"/>
          <w:szCs w:val="16"/>
        </w:rPr>
        <w:t>(</w:t>
      </w:r>
      <w:r w:rsidRPr="00AA0289">
        <w:rPr>
          <w:rFonts w:ascii="ＭＳ 明朝" w:hAnsi="ＭＳ 明朝" w:hint="eastAsia"/>
          <w:sz w:val="21"/>
          <w:szCs w:val="16"/>
        </w:rPr>
        <w:t>2</w:t>
      </w:r>
      <w:r w:rsidRPr="00AA0289">
        <w:rPr>
          <w:rFonts w:ascii="ＭＳ 明朝" w:hAnsi="ＭＳ 明朝"/>
          <w:sz w:val="21"/>
          <w:szCs w:val="16"/>
        </w:rPr>
        <w:t>019</w:t>
      </w:r>
      <w:r w:rsidR="00422F65" w:rsidRPr="00AA0289">
        <w:rPr>
          <w:rFonts w:ascii="ＭＳ 明朝" w:hAnsi="ＭＳ 明朝" w:hint="eastAsia"/>
          <w:sz w:val="21"/>
          <w:szCs w:val="16"/>
        </w:rPr>
        <w:t>－</w:t>
      </w:r>
      <w:r w:rsidRPr="00AA0289">
        <w:rPr>
          <w:rFonts w:ascii="ＭＳ 明朝" w:hAnsi="ＭＳ 明朝"/>
          <w:sz w:val="21"/>
          <w:szCs w:val="16"/>
        </w:rPr>
        <w:t>20</w:t>
      </w:r>
      <w:r w:rsidR="00422F65" w:rsidRPr="00AA0289">
        <w:rPr>
          <w:rFonts w:ascii="ＭＳ 明朝" w:hAnsi="ＭＳ 明朝" w:hint="eastAsia"/>
          <w:sz w:val="21"/>
          <w:szCs w:val="16"/>
        </w:rPr>
        <w:t>年度第2700地区ガバナー</w:t>
      </w:r>
      <w:r w:rsidRPr="00AA0289">
        <w:rPr>
          <w:rFonts w:ascii="ＭＳ 明朝" w:hAnsi="ＭＳ 明朝" w:hint="eastAsia"/>
          <w:sz w:val="21"/>
          <w:szCs w:val="16"/>
        </w:rPr>
        <w:t>)</w:t>
      </w:r>
    </w:p>
    <w:p w14:paraId="76FD5ADD" w14:textId="77777777" w:rsidR="00DD4821" w:rsidRPr="00AA0289" w:rsidRDefault="005279CC" w:rsidP="00AA0289">
      <w:pPr>
        <w:pStyle w:val="a7"/>
        <w:ind w:firstLineChars="50" w:firstLine="156"/>
        <w:jc w:val="center"/>
        <w:rPr>
          <w:rFonts w:ascii="ＭＳ 明朝" w:hAnsi="ＭＳ 明朝"/>
          <w:b/>
          <w:spacing w:val="14"/>
          <w:sz w:val="28"/>
          <w:szCs w:val="28"/>
        </w:rPr>
      </w:pPr>
      <w:r w:rsidRPr="00AA0289">
        <w:rPr>
          <w:rFonts w:ascii="ＭＳ 明朝" w:hAnsi="ＭＳ 明朝" w:hint="eastAsia"/>
          <w:b/>
          <w:spacing w:val="14"/>
          <w:sz w:val="28"/>
          <w:szCs w:val="28"/>
        </w:rPr>
        <w:t>第7回日台ロータリー親善会議　福岡大会</w:t>
      </w:r>
      <w:r w:rsidR="00AA0289">
        <w:rPr>
          <w:rFonts w:ascii="ＭＳ 明朝" w:hAnsi="ＭＳ 明朝" w:hint="eastAsia"/>
          <w:b/>
          <w:spacing w:val="14"/>
          <w:sz w:val="28"/>
          <w:szCs w:val="28"/>
        </w:rPr>
        <w:t>の</w:t>
      </w:r>
      <w:r w:rsidR="00DD4821" w:rsidRPr="00AA0289">
        <w:rPr>
          <w:rFonts w:ascii="ＭＳ 明朝" w:hAnsi="ＭＳ 明朝" w:hint="eastAsia"/>
          <w:b/>
          <w:spacing w:val="14"/>
          <w:sz w:val="28"/>
          <w:szCs w:val="28"/>
        </w:rPr>
        <w:t>ご案内</w:t>
      </w:r>
    </w:p>
    <w:p w14:paraId="7093BF54" w14:textId="77777777" w:rsidR="00B106E3" w:rsidRPr="00AA0289" w:rsidRDefault="00B106E3" w:rsidP="00AA0289">
      <w:pPr>
        <w:pStyle w:val="a7"/>
        <w:adjustRightInd w:val="0"/>
        <w:spacing w:line="240" w:lineRule="exact"/>
        <w:jc w:val="center"/>
        <w:textAlignment w:val="baseline"/>
        <w:rPr>
          <w:rFonts w:ascii="ＭＳ 明朝" w:hAnsi="ＭＳ 明朝"/>
        </w:rPr>
        <w:sectPr w:rsidR="00B106E3" w:rsidRPr="00AA0289" w:rsidSect="00C9196E">
          <w:footerReference w:type="default" r:id="rId9"/>
          <w:pgSz w:w="11906" w:h="16838" w:code="9"/>
          <w:pgMar w:top="1418" w:right="1247" w:bottom="567" w:left="1304" w:header="851" w:footer="992" w:gutter="0"/>
          <w:cols w:space="425"/>
          <w:docGrid w:type="linesAndChars" w:linePitch="327" w:charSpace="788"/>
        </w:sectPr>
      </w:pPr>
    </w:p>
    <w:p w14:paraId="6F1FDAD8" w14:textId="77777777" w:rsidR="00825ADA" w:rsidRPr="00AA0289" w:rsidRDefault="00825ADA" w:rsidP="00825ADA">
      <w:pPr>
        <w:pStyle w:val="a7"/>
        <w:adjustRightInd w:val="0"/>
        <w:spacing w:line="240" w:lineRule="exact"/>
        <w:textAlignment w:val="baseline"/>
        <w:rPr>
          <w:rFonts w:ascii="ＭＳ 明朝" w:hAnsi="ＭＳ 明朝"/>
        </w:rPr>
      </w:pPr>
    </w:p>
    <w:p w14:paraId="341B8EE0" w14:textId="77777777" w:rsidR="009E31EA" w:rsidRPr="00AA0289" w:rsidRDefault="009E31EA" w:rsidP="00AB77B9">
      <w:pPr>
        <w:pStyle w:val="a7"/>
        <w:rPr>
          <w:rFonts w:ascii="ＭＳ 明朝" w:hAnsi="ＭＳ 明朝"/>
          <w:szCs w:val="24"/>
        </w:rPr>
      </w:pPr>
      <w:r w:rsidRPr="00AA0289">
        <w:rPr>
          <w:rFonts w:ascii="ＭＳ 明朝" w:hAnsi="ＭＳ 明朝" w:hint="eastAsia"/>
          <w:szCs w:val="24"/>
        </w:rPr>
        <w:t>拝啓　時下益々ご健勝のことと</w:t>
      </w:r>
      <w:r w:rsidR="00CF5870" w:rsidRPr="00AA0289">
        <w:rPr>
          <w:rFonts w:ascii="ＭＳ 明朝" w:hAnsi="ＭＳ 明朝" w:hint="eastAsia"/>
          <w:szCs w:val="24"/>
        </w:rPr>
        <w:t>お慶び申し上げます。</w:t>
      </w:r>
    </w:p>
    <w:p w14:paraId="2044EB56" w14:textId="6523555F" w:rsidR="00AA0289" w:rsidRDefault="009E5CF3" w:rsidP="00AB77B9">
      <w:pPr>
        <w:pStyle w:val="a9"/>
        <w:jc w:val="left"/>
        <w:rPr>
          <w:rFonts w:ascii="ＭＳ 明朝" w:hAnsi="ＭＳ 明朝"/>
          <w:szCs w:val="24"/>
        </w:rPr>
      </w:pPr>
      <w:r w:rsidRPr="00AA0289">
        <w:rPr>
          <w:rFonts w:ascii="ＭＳ 明朝" w:hAnsi="ＭＳ 明朝" w:hint="eastAsia"/>
          <w:szCs w:val="24"/>
        </w:rPr>
        <w:t>さて</w:t>
      </w:r>
      <w:r w:rsidR="00504DEC" w:rsidRPr="00AA0289">
        <w:rPr>
          <w:rFonts w:ascii="ＭＳ 明朝" w:hAnsi="ＭＳ 明朝" w:hint="eastAsia"/>
          <w:szCs w:val="24"/>
        </w:rPr>
        <w:t>、</w:t>
      </w:r>
      <w:r w:rsidR="00890BA7" w:rsidRPr="00AA0289">
        <w:rPr>
          <w:rFonts w:ascii="ＭＳ 明朝" w:hAnsi="ＭＳ 明朝" w:hint="eastAsia"/>
          <w:szCs w:val="24"/>
        </w:rPr>
        <w:t>「ロータリー</w:t>
      </w:r>
      <w:r w:rsidR="005279CC" w:rsidRPr="00AA0289">
        <w:rPr>
          <w:rFonts w:ascii="ＭＳ 明朝" w:hAnsi="ＭＳ 明朝" w:hint="eastAsia"/>
          <w:szCs w:val="24"/>
        </w:rPr>
        <w:t>の友</w:t>
      </w:r>
      <w:r w:rsidR="00890BA7" w:rsidRPr="00AA0289">
        <w:rPr>
          <w:rFonts w:ascii="ＭＳ 明朝" w:hAnsi="ＭＳ 明朝" w:hint="eastAsia"/>
          <w:szCs w:val="24"/>
        </w:rPr>
        <w:t>」</w:t>
      </w:r>
      <w:r w:rsidR="005279CC" w:rsidRPr="00AA0289">
        <w:rPr>
          <w:rFonts w:ascii="ＭＳ 明朝" w:hAnsi="ＭＳ 明朝" w:hint="eastAsia"/>
          <w:szCs w:val="24"/>
        </w:rPr>
        <w:t>10月号に掲載のとおり</w:t>
      </w:r>
      <w:r w:rsidR="009B7EE2">
        <w:rPr>
          <w:rFonts w:ascii="ＭＳ 明朝" w:hAnsi="ＭＳ 明朝" w:hint="eastAsia"/>
          <w:szCs w:val="24"/>
        </w:rPr>
        <w:t>、</w:t>
      </w:r>
      <w:r w:rsidR="005279CC" w:rsidRPr="00AA0289">
        <w:rPr>
          <w:rFonts w:ascii="ＭＳ 明朝" w:hAnsi="ＭＳ 明朝" w:hint="eastAsia"/>
          <w:szCs w:val="24"/>
        </w:rPr>
        <w:t>第7回日台ロータリー親善会議</w:t>
      </w:r>
      <w:r w:rsidR="00AA0289">
        <w:rPr>
          <w:rFonts w:ascii="ＭＳ 明朝" w:hAnsi="ＭＳ 明朝" w:hint="eastAsia"/>
          <w:szCs w:val="24"/>
        </w:rPr>
        <w:t xml:space="preserve"> </w:t>
      </w:r>
      <w:r w:rsidR="00504DEC" w:rsidRPr="00AA0289">
        <w:rPr>
          <w:rFonts w:ascii="ＭＳ 明朝" w:hAnsi="ＭＳ 明朝" w:hint="eastAsia"/>
          <w:szCs w:val="24"/>
        </w:rPr>
        <w:t>福岡大会（2</w:t>
      </w:r>
      <w:r w:rsidR="00504DEC" w:rsidRPr="00AA0289">
        <w:rPr>
          <w:rFonts w:ascii="ＭＳ 明朝" w:hAnsi="ＭＳ 明朝"/>
          <w:szCs w:val="24"/>
        </w:rPr>
        <w:t>020</w:t>
      </w:r>
      <w:r w:rsidR="00504DEC" w:rsidRPr="00AA0289">
        <w:rPr>
          <w:rFonts w:ascii="ＭＳ 明朝" w:hAnsi="ＭＳ 明朝" w:hint="eastAsia"/>
          <w:szCs w:val="24"/>
        </w:rPr>
        <w:t>年3月6日）</w:t>
      </w:r>
      <w:r w:rsidR="00AA0289">
        <w:rPr>
          <w:rFonts w:ascii="ＭＳ 明朝" w:hAnsi="ＭＳ 明朝" w:hint="eastAsia"/>
          <w:szCs w:val="24"/>
        </w:rPr>
        <w:t>を開催いたします。</w:t>
      </w:r>
    </w:p>
    <w:p w14:paraId="0F05126B" w14:textId="77777777" w:rsidR="00106986" w:rsidRPr="00716564" w:rsidRDefault="00AA0289" w:rsidP="00716564">
      <w:pPr>
        <w:pStyle w:val="a9"/>
        <w:spacing w:line="360" w:lineRule="auto"/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>敬具</w:t>
      </w:r>
    </w:p>
    <w:p w14:paraId="50A053FC" w14:textId="77777777" w:rsidR="00C301D1" w:rsidRDefault="00C301D1" w:rsidP="00C301D1">
      <w:pPr>
        <w:spacing w:line="360" w:lineRule="auto"/>
        <w:ind w:leftChars="100" w:left="702" w:hangingChars="200" w:hanging="46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＜添付書類＞</w:t>
      </w:r>
    </w:p>
    <w:p w14:paraId="31C2BE78" w14:textId="77777777" w:rsidR="00C301D1" w:rsidRDefault="00C301D1" w:rsidP="00AB77B9">
      <w:pPr>
        <w:numPr>
          <w:ilvl w:val="0"/>
          <w:numId w:val="5"/>
        </w:numPr>
        <w:snapToGrid w:val="0"/>
        <w:spacing w:line="24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ご案内</w:t>
      </w:r>
    </w:p>
    <w:p w14:paraId="1711C5DB" w14:textId="0199F0F5" w:rsidR="00C301D1" w:rsidRDefault="00C301D1" w:rsidP="00AB77B9">
      <w:pPr>
        <w:numPr>
          <w:ilvl w:val="0"/>
          <w:numId w:val="5"/>
        </w:numPr>
        <w:snapToGrid w:val="0"/>
        <w:spacing w:line="24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40F67">
        <w:rPr>
          <w:rFonts w:ascii="ＭＳ 明朝" w:hAnsi="ＭＳ 明朝" w:hint="eastAsia"/>
          <w:szCs w:val="24"/>
        </w:rPr>
        <w:t>登録用紙（</w:t>
      </w:r>
      <w:r w:rsidRPr="00C301D1">
        <w:rPr>
          <w:rFonts w:ascii="ＭＳ 明朝" w:hAnsi="ＭＳ 明朝" w:hint="eastAsia"/>
          <w:szCs w:val="24"/>
        </w:rPr>
        <w:t>クラブ用</w:t>
      </w:r>
      <w:r w:rsidR="00AB77B9">
        <w:rPr>
          <w:rFonts w:ascii="ＭＳ 明朝" w:hAnsi="ＭＳ 明朝" w:hint="eastAsia"/>
          <w:szCs w:val="24"/>
        </w:rPr>
        <w:t>）</w:t>
      </w:r>
    </w:p>
    <w:p w14:paraId="1FE0283F" w14:textId="77777777" w:rsidR="00C301D1" w:rsidRDefault="00C301D1" w:rsidP="00AB77B9">
      <w:pPr>
        <w:numPr>
          <w:ilvl w:val="0"/>
          <w:numId w:val="5"/>
        </w:numPr>
        <w:tabs>
          <w:tab w:val="left" w:pos="568"/>
        </w:tabs>
        <w:snapToGrid w:val="0"/>
        <w:spacing w:line="24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A7638F">
        <w:rPr>
          <w:rFonts w:ascii="ＭＳ 明朝" w:hAnsi="ＭＳ 明朝" w:hint="eastAsia"/>
          <w:szCs w:val="24"/>
        </w:rPr>
        <w:t>「</w:t>
      </w:r>
      <w:r w:rsidRPr="00C301D1">
        <w:rPr>
          <w:rFonts w:ascii="ＭＳ 明朝" w:hAnsi="ＭＳ 明朝" w:hint="eastAsia"/>
          <w:szCs w:val="24"/>
        </w:rPr>
        <w:t>ロータリーの友10月号」日台親善会議記事</w:t>
      </w:r>
    </w:p>
    <w:p w14:paraId="17980260" w14:textId="11B6B129" w:rsidR="00C301D1" w:rsidRPr="006C6164" w:rsidRDefault="00C301D1" w:rsidP="006C6164">
      <w:pPr>
        <w:tabs>
          <w:tab w:val="left" w:pos="568"/>
        </w:tabs>
        <w:snapToGrid w:val="0"/>
        <w:spacing w:line="240" w:lineRule="atLeast"/>
        <w:ind w:firstLineChars="500" w:firstLine="1174"/>
        <w:rPr>
          <w:rFonts w:ascii="ＭＳ 明朝" w:hAnsi="ＭＳ 明朝"/>
          <w:b/>
          <w:bCs/>
          <w:szCs w:val="24"/>
        </w:rPr>
      </w:pPr>
      <w:r w:rsidRPr="00C301D1">
        <w:rPr>
          <w:rFonts w:ascii="ＭＳ 明朝" w:hAnsi="ＭＳ 明朝" w:hint="eastAsia"/>
          <w:b/>
          <w:bCs/>
          <w:szCs w:val="24"/>
        </w:rPr>
        <w:t>（</w:t>
      </w:r>
      <w:r w:rsidR="00AB77B9">
        <w:rPr>
          <w:rFonts w:ascii="ＭＳ 明朝" w:hAnsi="ＭＳ 明朝" w:hint="eastAsia"/>
          <w:b/>
          <w:bCs/>
          <w:szCs w:val="24"/>
        </w:rPr>
        <w:t>記事に</w:t>
      </w:r>
      <w:r w:rsidRPr="00C301D1">
        <w:rPr>
          <w:rFonts w:ascii="ＭＳ 明朝" w:hAnsi="ＭＳ 明朝" w:hint="eastAsia"/>
          <w:b/>
          <w:bCs/>
          <w:szCs w:val="24"/>
        </w:rPr>
        <w:t>開催概要が記載されております）</w:t>
      </w:r>
    </w:p>
    <w:p w14:paraId="3D9FD30C" w14:textId="77777777" w:rsidR="005A2D81" w:rsidRDefault="00C301D1" w:rsidP="00AB77B9">
      <w:pPr>
        <w:ind w:left="702" w:hangingChars="300" w:hanging="70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◎</w:t>
      </w:r>
      <w:r w:rsidR="00716564">
        <w:rPr>
          <w:rFonts w:ascii="ＭＳ 明朝" w:hAnsi="ＭＳ 明朝" w:hint="eastAsia"/>
          <w:szCs w:val="24"/>
        </w:rPr>
        <w:t>お</w:t>
      </w:r>
      <w:r w:rsidR="00EE55B2" w:rsidRPr="00AA0289">
        <w:rPr>
          <w:rFonts w:ascii="ＭＳ 明朝" w:hAnsi="ＭＳ 明朝" w:hint="eastAsia"/>
          <w:szCs w:val="24"/>
        </w:rPr>
        <w:t>申し込み方法</w:t>
      </w:r>
      <w:r>
        <w:rPr>
          <w:rFonts w:ascii="ＭＳ 明朝" w:hAnsi="ＭＳ 明朝" w:hint="eastAsia"/>
          <w:szCs w:val="24"/>
        </w:rPr>
        <w:t>ならびにガバナーへのお願い</w:t>
      </w:r>
    </w:p>
    <w:p w14:paraId="377059B6" w14:textId="77777777" w:rsidR="00A7638F" w:rsidRDefault="00C301D1" w:rsidP="00AB77B9">
      <w:pPr>
        <w:ind w:leftChars="50" w:left="1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貴地区</w:t>
      </w:r>
      <w:r w:rsidR="00A7638F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>クラブへ</w:t>
      </w:r>
      <w:r w:rsidR="00A7638F">
        <w:rPr>
          <w:rFonts w:ascii="ＭＳ 明朝" w:hAnsi="ＭＳ 明朝" w:hint="eastAsia"/>
          <w:szCs w:val="24"/>
        </w:rPr>
        <w:t>ご案内を</w:t>
      </w:r>
      <w:r w:rsidR="00AB77B9">
        <w:rPr>
          <w:rFonts w:ascii="ＭＳ 明朝" w:hAnsi="ＭＳ 明朝" w:hint="eastAsia"/>
          <w:szCs w:val="24"/>
        </w:rPr>
        <w:t>通知願います。</w:t>
      </w:r>
    </w:p>
    <w:p w14:paraId="4DFBE4A8" w14:textId="088347AB" w:rsidR="00AB77B9" w:rsidRPr="009B7EE2" w:rsidRDefault="00EE55B2" w:rsidP="009B7EE2">
      <w:pPr>
        <w:ind w:leftChars="50" w:left="117"/>
        <w:rPr>
          <w:rFonts w:ascii="ＭＳ 明朝" w:hAnsi="ＭＳ 明朝"/>
          <w:szCs w:val="24"/>
        </w:rPr>
      </w:pPr>
      <w:r w:rsidRPr="00AA0289">
        <w:rPr>
          <w:rFonts w:ascii="ＭＳ 明朝" w:hAnsi="ＭＳ 明朝" w:hint="eastAsia"/>
          <w:szCs w:val="24"/>
        </w:rPr>
        <w:t>各クラブでクラブ用申込用紙に記入の上、</w:t>
      </w:r>
      <w:r w:rsidR="00716564">
        <w:rPr>
          <w:rFonts w:ascii="ＭＳ 明朝" w:hAnsi="ＭＳ 明朝" w:hint="eastAsia"/>
          <w:szCs w:val="24"/>
        </w:rPr>
        <w:t>貴</w:t>
      </w:r>
      <w:r w:rsidRPr="00AA0289">
        <w:rPr>
          <w:rFonts w:ascii="ＭＳ 明朝" w:hAnsi="ＭＳ 明朝" w:hint="eastAsia"/>
          <w:szCs w:val="24"/>
        </w:rPr>
        <w:t>地区ガバナー事務所に</w:t>
      </w:r>
      <w:r w:rsidR="00AA0289">
        <w:rPr>
          <w:rFonts w:ascii="ＭＳ 明朝" w:hAnsi="ＭＳ 明朝" w:hint="eastAsia"/>
          <w:szCs w:val="24"/>
        </w:rPr>
        <w:t>ご</w:t>
      </w:r>
      <w:r w:rsidRPr="00AA0289">
        <w:rPr>
          <w:rFonts w:ascii="ＭＳ 明朝" w:hAnsi="ＭＳ 明朝" w:hint="eastAsia"/>
          <w:szCs w:val="24"/>
        </w:rPr>
        <w:t>提出いただきま</w:t>
      </w:r>
      <w:r w:rsidR="005A2D81">
        <w:rPr>
          <w:rFonts w:ascii="ＭＳ 明朝" w:hAnsi="ＭＳ 明朝" w:hint="eastAsia"/>
          <w:szCs w:val="24"/>
        </w:rPr>
        <w:t>す。</w:t>
      </w:r>
      <w:r w:rsidR="00240F67">
        <w:rPr>
          <w:rFonts w:ascii="ＭＳ 明朝" w:hAnsi="ＭＳ 明朝" w:hint="eastAsia"/>
          <w:szCs w:val="24"/>
        </w:rPr>
        <w:t>申込用紙に記入の上</w:t>
      </w:r>
      <w:r w:rsidR="00106986" w:rsidRPr="00AA0289">
        <w:rPr>
          <w:rFonts w:ascii="ＭＳ 明朝" w:hAnsi="ＭＳ 明朝" w:hint="eastAsia"/>
          <w:szCs w:val="24"/>
        </w:rPr>
        <w:t>お願いいたします。</w:t>
      </w:r>
      <w:bookmarkStart w:id="0" w:name="_GoBack"/>
      <w:bookmarkEnd w:id="0"/>
    </w:p>
    <w:p w14:paraId="3677001B" w14:textId="2E5CDFB8" w:rsidR="00F949B7" w:rsidRDefault="00F949B7" w:rsidP="006C6164">
      <w:pPr>
        <w:spacing w:line="360" w:lineRule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>
        <w:rPr>
          <w:rFonts w:ascii="ＭＳ 明朝" w:hAnsi="ＭＳ 明朝"/>
          <w:szCs w:val="24"/>
        </w:rPr>
        <w:tab/>
      </w:r>
    </w:p>
    <w:p w14:paraId="18D168E8" w14:textId="0056819A" w:rsidR="00C9196E" w:rsidRPr="002568E3" w:rsidRDefault="00240F67" w:rsidP="006C6164">
      <w:pPr>
        <w:pStyle w:val="ad"/>
        <w:spacing w:line="340" w:lineRule="exact"/>
        <w:ind w:leftChars="593" w:left="2170" w:rightChars="0" w:right="0" w:hangingChars="321" w:hanging="783"/>
        <w:jc w:val="left"/>
      </w:pPr>
      <w:r>
        <w:rPr>
          <w:rFonts w:hint="eastAsia"/>
        </w:rPr>
        <w:t>振込人名の記載はクラブで</w:t>
      </w:r>
    </w:p>
    <w:p w14:paraId="2C0EA826" w14:textId="28B73EED" w:rsidR="00F31E07" w:rsidRDefault="00C9196E" w:rsidP="006C6164">
      <w:pPr>
        <w:pStyle w:val="ad"/>
        <w:spacing w:line="340" w:lineRule="exact"/>
        <w:ind w:leftChars="925" w:left="2948" w:rightChars="0" w:right="0" w:firstLineChars="0"/>
        <w:jc w:val="left"/>
      </w:pPr>
      <w:r w:rsidRPr="002568E3">
        <w:rPr>
          <w:rFonts w:hint="eastAsia"/>
        </w:rPr>
        <w:t>記帳できる文字数が限られているため「コクサイロータリダイ・・・・」となさらぬようご協力ください。</w:t>
      </w:r>
    </w:p>
    <w:p w14:paraId="67EA022C" w14:textId="76258C19" w:rsidR="006E55AD" w:rsidRPr="00AA0289" w:rsidRDefault="006E55AD" w:rsidP="006C6164">
      <w:pPr>
        <w:spacing w:line="360" w:lineRule="auto"/>
        <w:ind w:firstLineChars="50" w:firstLine="117"/>
        <w:rPr>
          <w:rFonts w:ascii="ＭＳ 明朝" w:hAnsi="ＭＳ 明朝"/>
          <w:szCs w:val="24"/>
        </w:rPr>
      </w:pPr>
      <w:r w:rsidRPr="00AA0289">
        <w:rPr>
          <w:rFonts w:ascii="ＭＳ 明朝" w:hAnsi="ＭＳ 明朝" w:hint="eastAsia"/>
          <w:szCs w:val="24"/>
        </w:rPr>
        <w:t>ご</w:t>
      </w:r>
      <w:r w:rsidR="005729A5" w:rsidRPr="00AA0289">
        <w:rPr>
          <w:rFonts w:ascii="ＭＳ 明朝" w:hAnsi="ＭＳ 明朝" w:hint="eastAsia"/>
          <w:szCs w:val="24"/>
        </w:rPr>
        <w:t>多用中誠に恐縮ではございますが、ご協力</w:t>
      </w:r>
      <w:r w:rsidR="00F31E07">
        <w:rPr>
          <w:rFonts w:ascii="ＭＳ 明朝" w:hAnsi="ＭＳ 明朝" w:hint="eastAsia"/>
          <w:szCs w:val="24"/>
        </w:rPr>
        <w:t>の程、何卒よろしくお願い申し上げます。</w:t>
      </w:r>
    </w:p>
    <w:p w14:paraId="5AFFD341" w14:textId="270B4367" w:rsidR="006E55AD" w:rsidRPr="00AA0289" w:rsidRDefault="00F31E07" w:rsidP="006C6164">
      <w:pPr>
        <w:spacing w:line="36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以上</w:t>
      </w:r>
    </w:p>
    <w:p w14:paraId="50B39E89" w14:textId="77777777" w:rsidR="009B7EE2" w:rsidRDefault="009B7EE2" w:rsidP="00720A40">
      <w:pPr>
        <w:pStyle w:val="a8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106986" w:rsidRPr="00AA0289">
        <w:rPr>
          <w:rFonts w:ascii="ＭＳ 明朝" w:hAnsi="ＭＳ 明朝" w:hint="eastAsia"/>
          <w:szCs w:val="24"/>
        </w:rPr>
        <w:t>お問い合わせ</w:t>
      </w:r>
      <w:r>
        <w:rPr>
          <w:rFonts w:ascii="ＭＳ 明朝" w:hAnsi="ＭＳ 明朝" w:hint="eastAsia"/>
          <w:szCs w:val="24"/>
        </w:rPr>
        <w:t>】</w:t>
      </w:r>
    </w:p>
    <w:p w14:paraId="235855AF" w14:textId="02995DE4" w:rsidR="00DC3B20" w:rsidRPr="00AA0289" w:rsidRDefault="006E55AD" w:rsidP="009B7EE2">
      <w:pPr>
        <w:pStyle w:val="a8"/>
        <w:ind w:firstLineChars="100" w:firstLine="234"/>
        <w:jc w:val="both"/>
        <w:rPr>
          <w:rFonts w:ascii="ＭＳ 明朝" w:hAnsi="ＭＳ 明朝"/>
          <w:szCs w:val="24"/>
        </w:rPr>
      </w:pPr>
      <w:r w:rsidRPr="00AA0289">
        <w:rPr>
          <w:rFonts w:ascii="ＭＳ 明朝" w:hAnsi="ＭＳ 明朝" w:hint="eastAsia"/>
          <w:szCs w:val="24"/>
        </w:rPr>
        <w:t>第7回日台ロータリー親善会議福岡大会実行委員会</w:t>
      </w:r>
    </w:p>
    <w:p w14:paraId="0EDBD1BA" w14:textId="7CFE9751" w:rsidR="006E55AD" w:rsidRPr="00AA0289" w:rsidRDefault="006E55AD" w:rsidP="006E55AD">
      <w:pPr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 xml:space="preserve">　　　　　　　　担当</w:t>
      </w:r>
      <w:r w:rsidR="00FA6119">
        <w:rPr>
          <w:rFonts w:ascii="ＭＳ 明朝" w:hAnsi="ＭＳ 明朝" w:hint="eastAsia"/>
        </w:rPr>
        <w:t xml:space="preserve">  </w:t>
      </w:r>
      <w:r w:rsidRPr="00AA0289">
        <w:rPr>
          <w:rFonts w:ascii="ＭＳ 明朝" w:hAnsi="ＭＳ 明朝" w:hint="eastAsia"/>
        </w:rPr>
        <w:t xml:space="preserve">倉重 一男 </w:t>
      </w:r>
      <w:r w:rsidRPr="00AA0289">
        <w:rPr>
          <w:rFonts w:ascii="ＭＳ 明朝" w:hAnsi="ＭＳ 明朝"/>
        </w:rPr>
        <w:t>(</w:t>
      </w:r>
      <w:r w:rsidRPr="00AA0289">
        <w:rPr>
          <w:rFonts w:ascii="ＭＳ 明朝" w:hAnsi="ＭＳ 明朝" w:hint="eastAsia"/>
        </w:rPr>
        <w:t>福岡西ロータリークラブ)</w:t>
      </w:r>
    </w:p>
    <w:p w14:paraId="2299A786" w14:textId="18F5C174" w:rsidR="009C7881" w:rsidRDefault="006E55AD" w:rsidP="006C6164">
      <w:pPr>
        <w:rPr>
          <w:rFonts w:ascii="ＭＳ 明朝" w:hAnsi="ＭＳ 明朝"/>
        </w:rPr>
      </w:pPr>
      <w:r w:rsidRPr="00AA0289">
        <w:rPr>
          <w:rFonts w:ascii="ＭＳ 明朝" w:hAnsi="ＭＳ 明朝" w:hint="eastAsia"/>
        </w:rPr>
        <w:t xml:space="preserve">　　　</w:t>
      </w:r>
      <w:r w:rsidR="00C9196E">
        <w:rPr>
          <w:rFonts w:ascii="ＭＳ 明朝" w:hAnsi="ＭＳ 明朝" w:hint="eastAsia"/>
        </w:rPr>
        <w:t xml:space="preserve">　　　　　　　</w:t>
      </w:r>
      <w:r w:rsidR="00FA6119">
        <w:rPr>
          <w:rFonts w:ascii="ＭＳ 明朝" w:hAnsi="ＭＳ 明朝" w:hint="eastAsia"/>
        </w:rPr>
        <w:t xml:space="preserve"> </w:t>
      </w:r>
      <w:r w:rsidR="00DC7C0F" w:rsidRPr="009C7881">
        <w:rPr>
          <w:rFonts w:ascii="ＭＳ 明朝" w:hAnsi="ＭＳ 明朝" w:hint="eastAsia"/>
        </w:rPr>
        <w:t xml:space="preserve"> </w:t>
      </w:r>
      <w:r w:rsidR="00DC7C0F" w:rsidRPr="009C7881">
        <w:rPr>
          <w:rFonts w:ascii="ＭＳ 明朝" w:hAnsi="ＭＳ 明朝"/>
        </w:rPr>
        <w:t>HP</w:t>
      </w:r>
      <w:r w:rsidRPr="009C7881">
        <w:rPr>
          <w:rFonts w:ascii="ＭＳ 明朝" w:hAnsi="ＭＳ 明朝"/>
        </w:rPr>
        <w:t>: 09</w:t>
      </w:r>
      <w:r w:rsidR="00681CAE" w:rsidRPr="009C7881">
        <w:rPr>
          <w:rFonts w:ascii="ＭＳ 明朝" w:hAnsi="ＭＳ 明朝" w:hint="eastAsia"/>
        </w:rPr>
        <w:t>0</w:t>
      </w:r>
      <w:r w:rsidRPr="009C7881">
        <w:rPr>
          <w:rFonts w:ascii="ＭＳ 明朝" w:hAnsi="ＭＳ 明朝"/>
        </w:rPr>
        <w:t>-</w:t>
      </w:r>
      <w:r w:rsidR="00681CAE" w:rsidRPr="009C7881">
        <w:rPr>
          <w:rFonts w:ascii="ＭＳ 明朝" w:hAnsi="ＭＳ 明朝"/>
        </w:rPr>
        <w:t>9072</w:t>
      </w:r>
      <w:r w:rsidRPr="009C7881">
        <w:rPr>
          <w:rFonts w:ascii="ＭＳ 明朝" w:hAnsi="ＭＳ 明朝"/>
        </w:rPr>
        <w:t>-</w:t>
      </w:r>
      <w:r w:rsidR="00681CAE" w:rsidRPr="009C7881">
        <w:rPr>
          <w:rFonts w:ascii="ＭＳ 明朝" w:hAnsi="ＭＳ 明朝"/>
        </w:rPr>
        <w:t>2757</w:t>
      </w:r>
    </w:p>
    <w:p w14:paraId="35BC96DB" w14:textId="77777777" w:rsidR="002C011E" w:rsidRPr="009C7881" w:rsidRDefault="002C011E" w:rsidP="00FA6119">
      <w:pPr>
        <w:ind w:firstLineChars="1100" w:firstLine="2572"/>
        <w:rPr>
          <w:rFonts w:ascii="ＭＳ 明朝" w:hAnsi="ＭＳ 明朝"/>
        </w:rPr>
      </w:pPr>
      <w:r w:rsidRPr="009C7881">
        <w:rPr>
          <w:rFonts w:ascii="ＭＳ 明朝" w:hAnsi="ＭＳ 明朝" w:hint="eastAsia"/>
        </w:rPr>
        <w:t xml:space="preserve">実行委員会運営事務局（株式会社コングレ内）　　　　　　　　　　　　</w:t>
      </w:r>
    </w:p>
    <w:p w14:paraId="1EF40FED" w14:textId="77777777" w:rsidR="002C011E" w:rsidRPr="009C7881" w:rsidRDefault="002C011E" w:rsidP="00FA6119">
      <w:pPr>
        <w:ind w:firstLineChars="1100" w:firstLine="2572"/>
        <w:rPr>
          <w:rFonts w:ascii="ＭＳ 明朝" w:hAnsi="ＭＳ 明朝"/>
        </w:rPr>
      </w:pPr>
      <w:r w:rsidRPr="009C7881">
        <w:rPr>
          <w:rFonts w:ascii="ＭＳ 明朝" w:hAnsi="ＭＳ 明朝"/>
        </w:rPr>
        <w:t>Tel: 092-716-7116</w:t>
      </w:r>
    </w:p>
    <w:p w14:paraId="1413ABB3" w14:textId="77777777" w:rsidR="002C011E" w:rsidRPr="009C7881" w:rsidRDefault="002C011E" w:rsidP="00FA6119">
      <w:pPr>
        <w:ind w:firstLineChars="1100" w:firstLine="2572"/>
        <w:rPr>
          <w:rFonts w:ascii="ＭＳ 明朝" w:hAnsi="ＭＳ 明朝"/>
        </w:rPr>
      </w:pPr>
      <w:r w:rsidRPr="009C7881">
        <w:rPr>
          <w:rFonts w:ascii="ＭＳ 明朝" w:hAnsi="ＭＳ 明朝"/>
        </w:rPr>
        <w:t>Fax: 092-716-7143</w:t>
      </w:r>
    </w:p>
    <w:p w14:paraId="5FB632B9" w14:textId="13E50BBF" w:rsidR="006E55AD" w:rsidRPr="00AA0289" w:rsidRDefault="002C011E" w:rsidP="006C6164">
      <w:pPr>
        <w:ind w:firstLineChars="1100" w:firstLine="2572"/>
        <w:rPr>
          <w:rFonts w:ascii="ＭＳ 明朝" w:hAnsi="ＭＳ 明朝"/>
        </w:rPr>
      </w:pPr>
      <w:r w:rsidRPr="009C7881">
        <w:rPr>
          <w:rFonts w:ascii="ＭＳ 明朝" w:hAnsi="ＭＳ 明朝"/>
        </w:rPr>
        <w:t>Email:rotary2020@congre.co.jp</w:t>
      </w:r>
    </w:p>
    <w:sectPr w:rsidR="006E55AD" w:rsidRPr="00AA0289" w:rsidSect="00C9196E">
      <w:type w:val="continuous"/>
      <w:pgSz w:w="11906" w:h="16838" w:code="9"/>
      <w:pgMar w:top="1276" w:right="1531" w:bottom="993" w:left="1418" w:header="851" w:footer="992" w:gutter="0"/>
      <w:cols w:space="425"/>
      <w:docGrid w:type="linesAndChars" w:linePitch="327" w:charSpace="7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EF07" w14:textId="77777777" w:rsidR="005A367B" w:rsidRDefault="005A367B">
      <w:r>
        <w:separator/>
      </w:r>
    </w:p>
  </w:endnote>
  <w:endnote w:type="continuationSeparator" w:id="0">
    <w:p w14:paraId="61968AB5" w14:textId="77777777" w:rsidR="005A367B" w:rsidRDefault="005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A3528" w14:textId="0A876D93" w:rsidR="00F31E07" w:rsidRDefault="00F31E07" w:rsidP="009B7EE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6366" w14:textId="77777777" w:rsidR="005A367B" w:rsidRDefault="005A367B">
      <w:r>
        <w:separator/>
      </w:r>
    </w:p>
  </w:footnote>
  <w:footnote w:type="continuationSeparator" w:id="0">
    <w:p w14:paraId="1783B00D" w14:textId="77777777" w:rsidR="005A367B" w:rsidRDefault="005A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FA6"/>
    <w:multiLevelType w:val="hybridMultilevel"/>
    <w:tmpl w:val="B5948DFA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1">
    <w:nsid w:val="4A4206BF"/>
    <w:multiLevelType w:val="hybridMultilevel"/>
    <w:tmpl w:val="08F62C98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abstractNum w:abstractNumId="2">
    <w:nsid w:val="60D2210E"/>
    <w:multiLevelType w:val="hybridMultilevel"/>
    <w:tmpl w:val="5D448E52"/>
    <w:lvl w:ilvl="0" w:tplc="112C2ED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>
    <w:nsid w:val="6EC141A2"/>
    <w:multiLevelType w:val="hybridMultilevel"/>
    <w:tmpl w:val="30766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9C024B"/>
    <w:multiLevelType w:val="hybridMultilevel"/>
    <w:tmpl w:val="39409AF0"/>
    <w:lvl w:ilvl="0" w:tplc="04090001">
      <w:start w:val="1"/>
      <w:numFmt w:val="bullet"/>
      <w:lvlText w:val=""/>
      <w:lvlJc w:val="left"/>
      <w:pPr>
        <w:ind w:left="6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3E"/>
    <w:rsid w:val="00022AB6"/>
    <w:rsid w:val="00023D0E"/>
    <w:rsid w:val="000412D6"/>
    <w:rsid w:val="0006370B"/>
    <w:rsid w:val="0006592F"/>
    <w:rsid w:val="00087256"/>
    <w:rsid w:val="000C52E9"/>
    <w:rsid w:val="000D48ED"/>
    <w:rsid w:val="000D6FAF"/>
    <w:rsid w:val="00106986"/>
    <w:rsid w:val="001142D3"/>
    <w:rsid w:val="00132EC8"/>
    <w:rsid w:val="00147A12"/>
    <w:rsid w:val="00163512"/>
    <w:rsid w:val="0017591D"/>
    <w:rsid w:val="001913F9"/>
    <w:rsid w:val="001A755D"/>
    <w:rsid w:val="001E0B48"/>
    <w:rsid w:val="001F30EB"/>
    <w:rsid w:val="001F373B"/>
    <w:rsid w:val="001F4743"/>
    <w:rsid w:val="002047B1"/>
    <w:rsid w:val="0022258B"/>
    <w:rsid w:val="00231789"/>
    <w:rsid w:val="00240F67"/>
    <w:rsid w:val="00257DAE"/>
    <w:rsid w:val="00293363"/>
    <w:rsid w:val="002953EE"/>
    <w:rsid w:val="002B06BA"/>
    <w:rsid w:val="002C011E"/>
    <w:rsid w:val="002C1085"/>
    <w:rsid w:val="002D72A9"/>
    <w:rsid w:val="002E49E2"/>
    <w:rsid w:val="00300EE3"/>
    <w:rsid w:val="003132B0"/>
    <w:rsid w:val="00335033"/>
    <w:rsid w:val="003358E4"/>
    <w:rsid w:val="00352D28"/>
    <w:rsid w:val="003741D1"/>
    <w:rsid w:val="003817DA"/>
    <w:rsid w:val="00397936"/>
    <w:rsid w:val="003B55ED"/>
    <w:rsid w:val="003C24CC"/>
    <w:rsid w:val="003C74BD"/>
    <w:rsid w:val="003D04A7"/>
    <w:rsid w:val="003D1691"/>
    <w:rsid w:val="003D5D69"/>
    <w:rsid w:val="003F5802"/>
    <w:rsid w:val="0040509C"/>
    <w:rsid w:val="00422F65"/>
    <w:rsid w:val="00437E16"/>
    <w:rsid w:val="00442F5C"/>
    <w:rsid w:val="00450233"/>
    <w:rsid w:val="00453ACB"/>
    <w:rsid w:val="00461BCC"/>
    <w:rsid w:val="00473F90"/>
    <w:rsid w:val="004A75BC"/>
    <w:rsid w:val="004B5BC4"/>
    <w:rsid w:val="004C2C1B"/>
    <w:rsid w:val="004C3288"/>
    <w:rsid w:val="004C4518"/>
    <w:rsid w:val="005019EE"/>
    <w:rsid w:val="00504DEC"/>
    <w:rsid w:val="00523DE2"/>
    <w:rsid w:val="005279CC"/>
    <w:rsid w:val="005477BF"/>
    <w:rsid w:val="00554B39"/>
    <w:rsid w:val="005729A5"/>
    <w:rsid w:val="0057315B"/>
    <w:rsid w:val="005905D9"/>
    <w:rsid w:val="005A2D81"/>
    <w:rsid w:val="005A367B"/>
    <w:rsid w:val="005D3341"/>
    <w:rsid w:val="005E2F45"/>
    <w:rsid w:val="005E6E4F"/>
    <w:rsid w:val="005F232F"/>
    <w:rsid w:val="0062079D"/>
    <w:rsid w:val="00655F0D"/>
    <w:rsid w:val="00661CE8"/>
    <w:rsid w:val="006630A1"/>
    <w:rsid w:val="00667C81"/>
    <w:rsid w:val="00670F5A"/>
    <w:rsid w:val="00681ADC"/>
    <w:rsid w:val="00681CAE"/>
    <w:rsid w:val="006A18C4"/>
    <w:rsid w:val="006C387B"/>
    <w:rsid w:val="006C6164"/>
    <w:rsid w:val="006D3274"/>
    <w:rsid w:val="006E0ECA"/>
    <w:rsid w:val="006E55AD"/>
    <w:rsid w:val="0071383D"/>
    <w:rsid w:val="00716564"/>
    <w:rsid w:val="007169F2"/>
    <w:rsid w:val="00720A40"/>
    <w:rsid w:val="00722092"/>
    <w:rsid w:val="00736197"/>
    <w:rsid w:val="007454B1"/>
    <w:rsid w:val="007701B3"/>
    <w:rsid w:val="00771692"/>
    <w:rsid w:val="00772C64"/>
    <w:rsid w:val="00787F6C"/>
    <w:rsid w:val="00793016"/>
    <w:rsid w:val="007A7FDF"/>
    <w:rsid w:val="007B380F"/>
    <w:rsid w:val="007B3BA4"/>
    <w:rsid w:val="007C1D7B"/>
    <w:rsid w:val="007D1DAE"/>
    <w:rsid w:val="00825ADA"/>
    <w:rsid w:val="00833153"/>
    <w:rsid w:val="008635C8"/>
    <w:rsid w:val="00865602"/>
    <w:rsid w:val="00866B4B"/>
    <w:rsid w:val="008717D0"/>
    <w:rsid w:val="00873021"/>
    <w:rsid w:val="00873CA3"/>
    <w:rsid w:val="00890BA7"/>
    <w:rsid w:val="00891CA1"/>
    <w:rsid w:val="008B06FE"/>
    <w:rsid w:val="008B31F1"/>
    <w:rsid w:val="008C5064"/>
    <w:rsid w:val="008F3EE9"/>
    <w:rsid w:val="00915DEC"/>
    <w:rsid w:val="009B7EE2"/>
    <w:rsid w:val="009C7881"/>
    <w:rsid w:val="009E31EA"/>
    <w:rsid w:val="009E5CF3"/>
    <w:rsid w:val="009F69B5"/>
    <w:rsid w:val="00A2403E"/>
    <w:rsid w:val="00A30692"/>
    <w:rsid w:val="00A434D9"/>
    <w:rsid w:val="00A53819"/>
    <w:rsid w:val="00A7638F"/>
    <w:rsid w:val="00A904AF"/>
    <w:rsid w:val="00AA0289"/>
    <w:rsid w:val="00AA3A4B"/>
    <w:rsid w:val="00AB77B9"/>
    <w:rsid w:val="00AC0426"/>
    <w:rsid w:val="00AD1CF2"/>
    <w:rsid w:val="00B0071E"/>
    <w:rsid w:val="00B106E3"/>
    <w:rsid w:val="00B23727"/>
    <w:rsid w:val="00B23C06"/>
    <w:rsid w:val="00B27477"/>
    <w:rsid w:val="00B3089D"/>
    <w:rsid w:val="00B42E2F"/>
    <w:rsid w:val="00B515D9"/>
    <w:rsid w:val="00B55274"/>
    <w:rsid w:val="00B628B9"/>
    <w:rsid w:val="00B84DF5"/>
    <w:rsid w:val="00B91F0F"/>
    <w:rsid w:val="00BE3577"/>
    <w:rsid w:val="00C206CE"/>
    <w:rsid w:val="00C301D1"/>
    <w:rsid w:val="00C43367"/>
    <w:rsid w:val="00C4591C"/>
    <w:rsid w:val="00C6217D"/>
    <w:rsid w:val="00C63F47"/>
    <w:rsid w:val="00C65810"/>
    <w:rsid w:val="00C765AA"/>
    <w:rsid w:val="00C9196E"/>
    <w:rsid w:val="00CA02C8"/>
    <w:rsid w:val="00CA2FD0"/>
    <w:rsid w:val="00CB3A4C"/>
    <w:rsid w:val="00CF4913"/>
    <w:rsid w:val="00CF5870"/>
    <w:rsid w:val="00D0315F"/>
    <w:rsid w:val="00D6054C"/>
    <w:rsid w:val="00D775DE"/>
    <w:rsid w:val="00D904B4"/>
    <w:rsid w:val="00DC3B20"/>
    <w:rsid w:val="00DC5E99"/>
    <w:rsid w:val="00DC7C0F"/>
    <w:rsid w:val="00DD4821"/>
    <w:rsid w:val="00E17289"/>
    <w:rsid w:val="00E27E02"/>
    <w:rsid w:val="00E32FF7"/>
    <w:rsid w:val="00E3379E"/>
    <w:rsid w:val="00E52806"/>
    <w:rsid w:val="00E54850"/>
    <w:rsid w:val="00EA23A7"/>
    <w:rsid w:val="00EA369C"/>
    <w:rsid w:val="00EA5573"/>
    <w:rsid w:val="00EB2CB5"/>
    <w:rsid w:val="00EB59DE"/>
    <w:rsid w:val="00EC5AB4"/>
    <w:rsid w:val="00EE55B2"/>
    <w:rsid w:val="00F012E8"/>
    <w:rsid w:val="00F01679"/>
    <w:rsid w:val="00F04458"/>
    <w:rsid w:val="00F061BE"/>
    <w:rsid w:val="00F10CA5"/>
    <w:rsid w:val="00F31E07"/>
    <w:rsid w:val="00F56C55"/>
    <w:rsid w:val="00F82B4E"/>
    <w:rsid w:val="00F92D13"/>
    <w:rsid w:val="00F949B7"/>
    <w:rsid w:val="00FA33F5"/>
    <w:rsid w:val="00FA6119"/>
    <w:rsid w:val="00FA69BE"/>
    <w:rsid w:val="00FD05B0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43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4E"/>
    <w:pPr>
      <w:widowControl w:val="0"/>
      <w:adjustRightInd w:val="0"/>
      <w:jc w:val="both"/>
      <w:textAlignment w:val="baseline"/>
    </w:pPr>
    <w:rPr>
      <w:spacing w:val="-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B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82B4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7">
    <w:name w:val="Salutation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8">
    <w:name w:val="Note Heading"/>
    <w:basedOn w:val="a"/>
    <w:next w:val="a"/>
    <w:rsid w:val="00F01679"/>
    <w:pPr>
      <w:jc w:val="center"/>
    </w:pPr>
  </w:style>
  <w:style w:type="paragraph" w:styleId="a9">
    <w:name w:val="Closing"/>
    <w:basedOn w:val="a"/>
    <w:rsid w:val="00F01679"/>
    <w:pPr>
      <w:jc w:val="right"/>
    </w:pPr>
  </w:style>
  <w:style w:type="table" w:styleId="aa">
    <w:name w:val="Table Grid"/>
    <w:basedOn w:val="a1"/>
    <w:rsid w:val="004A75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A2FD0"/>
    <w:rPr>
      <w:color w:val="0000FF"/>
      <w:u w:val="single"/>
    </w:rPr>
  </w:style>
  <w:style w:type="paragraph" w:styleId="ac">
    <w:name w:val="Balloon Text"/>
    <w:basedOn w:val="a"/>
    <w:semiHidden/>
    <w:rsid w:val="00670F5A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31E07"/>
    <w:rPr>
      <w:spacing w:val="-5"/>
      <w:sz w:val="24"/>
    </w:rPr>
  </w:style>
  <w:style w:type="paragraph" w:styleId="ad">
    <w:name w:val="Block Text"/>
    <w:basedOn w:val="a"/>
    <w:rsid w:val="00C9196E"/>
    <w:pPr>
      <w:adjustRightInd/>
      <w:spacing w:line="420" w:lineRule="exact"/>
      <w:ind w:leftChars="701" w:left="2164" w:rightChars="168" w:right="331" w:hangingChars="346" w:hanging="785"/>
      <w:textAlignment w:val="auto"/>
    </w:pPr>
    <w:rPr>
      <w:rFonts w:ascii="ＭＳ 明朝" w:hAnsi="ＭＳ 明朝"/>
      <w:spacing w:val="0"/>
      <w:kern w:val="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4E"/>
    <w:pPr>
      <w:widowControl w:val="0"/>
      <w:adjustRightInd w:val="0"/>
      <w:jc w:val="both"/>
      <w:textAlignment w:val="baseline"/>
    </w:pPr>
    <w:rPr>
      <w:spacing w:val="-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B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82B4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7">
    <w:name w:val="Salutation"/>
    <w:basedOn w:val="a"/>
    <w:next w:val="a"/>
    <w:rsid w:val="00F01679"/>
    <w:pPr>
      <w:adjustRightInd/>
      <w:textAlignment w:val="auto"/>
    </w:pPr>
    <w:rPr>
      <w:spacing w:val="0"/>
      <w:kern w:val="2"/>
    </w:rPr>
  </w:style>
  <w:style w:type="paragraph" w:styleId="a8">
    <w:name w:val="Note Heading"/>
    <w:basedOn w:val="a"/>
    <w:next w:val="a"/>
    <w:rsid w:val="00F01679"/>
    <w:pPr>
      <w:jc w:val="center"/>
    </w:pPr>
  </w:style>
  <w:style w:type="paragraph" w:styleId="a9">
    <w:name w:val="Closing"/>
    <w:basedOn w:val="a"/>
    <w:rsid w:val="00F01679"/>
    <w:pPr>
      <w:jc w:val="right"/>
    </w:pPr>
  </w:style>
  <w:style w:type="table" w:styleId="aa">
    <w:name w:val="Table Grid"/>
    <w:basedOn w:val="a1"/>
    <w:rsid w:val="004A75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A2FD0"/>
    <w:rPr>
      <w:color w:val="0000FF"/>
      <w:u w:val="single"/>
    </w:rPr>
  </w:style>
  <w:style w:type="paragraph" w:styleId="ac">
    <w:name w:val="Balloon Text"/>
    <w:basedOn w:val="a"/>
    <w:semiHidden/>
    <w:rsid w:val="00670F5A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31E07"/>
    <w:rPr>
      <w:spacing w:val="-5"/>
      <w:sz w:val="24"/>
    </w:rPr>
  </w:style>
  <w:style w:type="paragraph" w:styleId="ad">
    <w:name w:val="Block Text"/>
    <w:basedOn w:val="a"/>
    <w:rsid w:val="00C9196E"/>
    <w:pPr>
      <w:adjustRightInd/>
      <w:spacing w:line="420" w:lineRule="exact"/>
      <w:ind w:leftChars="701" w:left="2164" w:rightChars="168" w:right="331" w:hangingChars="346" w:hanging="785"/>
      <w:textAlignment w:val="auto"/>
    </w:pPr>
    <w:rPr>
      <w:rFonts w:ascii="ＭＳ 明朝" w:hAnsi="ＭＳ 明朝"/>
      <w:spacing w:val="0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B27F3-F054-4BEA-94EF-F82EA3A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日台ロータリー親善会議</vt:lpstr>
      <vt:lpstr>日台ロータリー親善会議</vt:lpstr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日台ロータリー親善会議</dc:title>
  <dc:creator>国際ロータリー第2580地区</dc:creator>
  <cp:lastModifiedBy>RID2790</cp:lastModifiedBy>
  <cp:revision>2</cp:revision>
  <cp:lastPrinted>2019-10-11T01:23:00Z</cp:lastPrinted>
  <dcterms:created xsi:type="dcterms:W3CDTF">2019-10-15T05:29:00Z</dcterms:created>
  <dcterms:modified xsi:type="dcterms:W3CDTF">2019-10-15T05:29:00Z</dcterms:modified>
</cp:coreProperties>
</file>