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BDF" w:rsidRDefault="00EB0BDF" w:rsidP="00DF28C4"/>
    <w:p w:rsidR="00DF28C4" w:rsidRDefault="00DF28C4" w:rsidP="00DF28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ＲＩＤ</w:t>
      </w:r>
      <w:r>
        <w:rPr>
          <w:rFonts w:hint="eastAsia"/>
          <w:sz w:val="24"/>
          <w:szCs w:val="24"/>
        </w:rPr>
        <w:t>2790</w:t>
      </w:r>
      <w:r>
        <w:rPr>
          <w:rFonts w:hint="eastAsia"/>
          <w:sz w:val="24"/>
          <w:szCs w:val="24"/>
        </w:rPr>
        <w:t>クラブ関係者各位</w:t>
      </w:r>
    </w:p>
    <w:p w:rsidR="00DF28C4" w:rsidRDefault="00DF28C4" w:rsidP="00DF28C4">
      <w:pPr>
        <w:rPr>
          <w:sz w:val="24"/>
          <w:szCs w:val="24"/>
        </w:rPr>
      </w:pPr>
    </w:p>
    <w:p w:rsidR="00DF28C4" w:rsidRDefault="00DF28C4" w:rsidP="00DF28C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月吉日</w:t>
      </w:r>
    </w:p>
    <w:p w:rsidR="00DF28C4" w:rsidRDefault="00DF28C4" w:rsidP="00DF28C4">
      <w:pPr>
        <w:rPr>
          <w:sz w:val="24"/>
          <w:szCs w:val="24"/>
        </w:rPr>
      </w:pPr>
    </w:p>
    <w:p w:rsidR="00DF28C4" w:rsidRDefault="00DF28C4" w:rsidP="00DF28C4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国際ロータリー第</w:t>
      </w:r>
      <w:r>
        <w:rPr>
          <w:rFonts w:hint="eastAsia"/>
          <w:sz w:val="24"/>
          <w:szCs w:val="24"/>
        </w:rPr>
        <w:t>2790</w:t>
      </w:r>
      <w:r>
        <w:rPr>
          <w:rFonts w:hint="eastAsia"/>
          <w:sz w:val="24"/>
          <w:szCs w:val="24"/>
        </w:rPr>
        <w:t>地区</w:t>
      </w:r>
    </w:p>
    <w:p w:rsidR="00DF28C4" w:rsidRDefault="00DF28C4" w:rsidP="00DF28C4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ガバナー　諸岡安彦</w:t>
      </w:r>
    </w:p>
    <w:p w:rsidR="00226F4B" w:rsidRDefault="00226F4B" w:rsidP="00226F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B81300">
        <w:rPr>
          <w:rFonts w:hint="eastAsia"/>
          <w:sz w:val="24"/>
          <w:szCs w:val="24"/>
        </w:rPr>
        <w:t>地区</w:t>
      </w:r>
      <w:r>
        <w:rPr>
          <w:rFonts w:hint="eastAsia"/>
          <w:sz w:val="24"/>
          <w:szCs w:val="24"/>
        </w:rPr>
        <w:t>奉仕プロジェクト統括委員会</w:t>
      </w:r>
    </w:p>
    <w:p w:rsidR="00226F4B" w:rsidRDefault="00226F4B" w:rsidP="00226F4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委員長　　関　一憲</w:t>
      </w:r>
    </w:p>
    <w:p w:rsidR="00DF28C4" w:rsidRDefault="00DF28C4" w:rsidP="00DF28C4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地区青少年奉仕委員会</w:t>
      </w:r>
    </w:p>
    <w:p w:rsidR="00DF28C4" w:rsidRDefault="00DF28C4" w:rsidP="00DF28C4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委員長　山本美代子</w:t>
      </w:r>
    </w:p>
    <w:p w:rsidR="00DF28C4" w:rsidRDefault="00DF28C4" w:rsidP="00DF28C4">
      <w:pPr>
        <w:rPr>
          <w:sz w:val="24"/>
          <w:szCs w:val="24"/>
        </w:rPr>
      </w:pPr>
    </w:p>
    <w:p w:rsidR="00DF28C4" w:rsidRPr="007B63B1" w:rsidRDefault="00DF28C4" w:rsidP="00DF28C4">
      <w:pPr>
        <w:jc w:val="center"/>
        <w:rPr>
          <w:sz w:val="40"/>
          <w:szCs w:val="40"/>
          <w:bdr w:val="single" w:sz="4" w:space="0" w:color="auto"/>
        </w:rPr>
      </w:pPr>
      <w:r w:rsidRPr="007B63B1">
        <w:rPr>
          <w:rFonts w:hint="eastAsia"/>
          <w:sz w:val="40"/>
          <w:szCs w:val="40"/>
          <w:bdr w:val="single" w:sz="4" w:space="0" w:color="auto"/>
        </w:rPr>
        <w:t>チャリティーコンサートご協力のお願い</w:t>
      </w:r>
    </w:p>
    <w:p w:rsidR="00DF28C4" w:rsidRDefault="00DF28C4" w:rsidP="00DF28C4">
      <w:pPr>
        <w:rPr>
          <w:sz w:val="24"/>
          <w:szCs w:val="24"/>
        </w:rPr>
      </w:pPr>
    </w:p>
    <w:p w:rsidR="00DF28C4" w:rsidRDefault="00DF28C4" w:rsidP="00DF28C4">
      <w:pPr>
        <w:rPr>
          <w:sz w:val="24"/>
          <w:szCs w:val="24"/>
        </w:rPr>
      </w:pPr>
    </w:p>
    <w:p w:rsidR="00DF28C4" w:rsidRDefault="00DF28C4" w:rsidP="00DF28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春寒の候、ますます御健勝のこととお慶び申し上げます。日頃は大変お世話になっております。</w:t>
      </w:r>
    </w:p>
    <w:p w:rsidR="00732266" w:rsidRDefault="00DF28C4" w:rsidP="00DF28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昨年は、</w:t>
      </w:r>
      <w:r w:rsidRPr="00B23F6C">
        <w:rPr>
          <w:rFonts w:hint="eastAsia"/>
          <w:sz w:val="24"/>
          <w:szCs w:val="24"/>
        </w:rPr>
        <w:t>千葉県</w:t>
      </w:r>
      <w:r>
        <w:rPr>
          <w:rFonts w:hint="eastAsia"/>
          <w:sz w:val="24"/>
          <w:szCs w:val="24"/>
        </w:rPr>
        <w:t>は台風で大きな被害が発生し、ダメージを受けました。</w:t>
      </w:r>
    </w:p>
    <w:p w:rsidR="00DF28C4" w:rsidRDefault="00DF28C4" w:rsidP="0073226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諸岡ガバナーが掲げました「ロータリーから千葉を元気に」という思いと、そして、東日本大震災で被害にあわれた方たちが、１日も早く笑顔がとり戻せるよう被災地復興支援チャリティーコンサートを開催することと致しました。</w:t>
      </w:r>
    </w:p>
    <w:p w:rsidR="00670E23" w:rsidRDefault="00DF28C4" w:rsidP="00DF28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チケット販売の売上金は、すべて被災された方々の復興援助に充当いたします。</w:t>
      </w:r>
    </w:p>
    <w:p w:rsidR="00DF28C4" w:rsidRDefault="00DF28C4" w:rsidP="00670E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皆様のご理解とご協力を頂きたく宜しくお願い申し上げます。</w:t>
      </w:r>
    </w:p>
    <w:p w:rsidR="00670E23" w:rsidRDefault="00DF28C4" w:rsidP="00DF28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なお、チャリティーコンサートを成功に導くために、ぜひとも皆様のクラブのご協力をお願い致します。</w:t>
      </w:r>
    </w:p>
    <w:p w:rsidR="00DF28C4" w:rsidRDefault="00DF28C4" w:rsidP="00DF28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誠に勝手ながら、よりスムーズな運営のために、</w:t>
      </w:r>
      <w:r w:rsidRPr="008B2BB3">
        <w:rPr>
          <w:rFonts w:hint="eastAsia"/>
          <w:b/>
          <w:sz w:val="24"/>
          <w:szCs w:val="24"/>
        </w:rPr>
        <w:t>クラブごとに人数をまとめて申し込みいただき、</w:t>
      </w:r>
      <w:r w:rsidRPr="008B2BB3">
        <w:rPr>
          <w:rFonts w:hint="eastAsia"/>
          <w:b/>
          <w:sz w:val="24"/>
          <w:szCs w:val="24"/>
        </w:rPr>
        <w:t>3</w:t>
      </w:r>
      <w:r w:rsidRPr="008B2BB3">
        <w:rPr>
          <w:rFonts w:hint="eastAsia"/>
          <w:b/>
          <w:sz w:val="24"/>
          <w:szCs w:val="24"/>
        </w:rPr>
        <w:t>月</w:t>
      </w:r>
      <w:r w:rsidRPr="008B2BB3">
        <w:rPr>
          <w:rFonts w:hint="eastAsia"/>
          <w:b/>
          <w:sz w:val="24"/>
          <w:szCs w:val="24"/>
        </w:rPr>
        <w:t>13</w:t>
      </w:r>
      <w:r w:rsidRPr="008B2BB3">
        <w:rPr>
          <w:rFonts w:hint="eastAsia"/>
          <w:b/>
          <w:sz w:val="24"/>
          <w:szCs w:val="24"/>
        </w:rPr>
        <w:t>日着金締切りでチケット費用を送金</w:t>
      </w:r>
      <w:r>
        <w:rPr>
          <w:rFonts w:hint="eastAsia"/>
          <w:sz w:val="24"/>
          <w:szCs w:val="24"/>
        </w:rPr>
        <w:t>していただけると幸いです。</w:t>
      </w:r>
    </w:p>
    <w:p w:rsidR="00DF28C4" w:rsidRDefault="00DF28C4" w:rsidP="00DF28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申し込みは別紙に枚数と金額をご記入いただき、ガバナー事務所にメールまたはファックスをお願い致します。</w:t>
      </w:r>
    </w:p>
    <w:p w:rsidR="00DF28C4" w:rsidRPr="00B23F6C" w:rsidRDefault="00DF28C4" w:rsidP="00DF28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年度末、ご多忙の折とは存じますが、多くの方々のご参加をお願い申し上げます。</w:t>
      </w:r>
    </w:p>
    <w:p w:rsidR="00DF28C4" w:rsidRPr="00DF28C4" w:rsidRDefault="00DF28C4" w:rsidP="00DF28C4"/>
    <w:sectPr w:rsidR="00DF28C4" w:rsidRPr="00DF28C4" w:rsidSect="00A01AC9">
      <w:headerReference w:type="default" r:id="rId6"/>
      <w:pgSz w:w="11906" w:h="16838" w:code="9"/>
      <w:pgMar w:top="1134" w:right="1418" w:bottom="1134" w:left="1418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F4C" w:rsidRDefault="00CC1F4C" w:rsidP="00A01AC9">
      <w:r>
        <w:separator/>
      </w:r>
    </w:p>
  </w:endnote>
  <w:endnote w:type="continuationSeparator" w:id="0">
    <w:p w:rsidR="00CC1F4C" w:rsidRDefault="00CC1F4C" w:rsidP="00A0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F4C" w:rsidRDefault="00CC1F4C" w:rsidP="00A01AC9">
      <w:r>
        <w:separator/>
      </w:r>
    </w:p>
  </w:footnote>
  <w:footnote w:type="continuationSeparator" w:id="0">
    <w:p w:rsidR="00CC1F4C" w:rsidRDefault="00CC1F4C" w:rsidP="00A0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C9" w:rsidRDefault="008F31D6" w:rsidP="008F31D6">
    <w:pPr>
      <w:pStyle w:val="a3"/>
      <w:tabs>
        <w:tab w:val="clear" w:pos="4252"/>
        <w:tab w:val="clear" w:pos="8504"/>
        <w:tab w:val="left" w:pos="2250"/>
      </w:tabs>
    </w:pPr>
    <w:r w:rsidRPr="008F31D6">
      <w:rPr>
        <w:noProof/>
      </w:rPr>
      <w:drawing>
        <wp:inline distT="0" distB="0" distL="0" distR="0">
          <wp:extent cx="5759450" cy="918611"/>
          <wp:effectExtent l="0" t="0" r="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C9"/>
    <w:rsid w:val="000254D6"/>
    <w:rsid w:val="00026106"/>
    <w:rsid w:val="000431A0"/>
    <w:rsid w:val="0007309B"/>
    <w:rsid w:val="0008182C"/>
    <w:rsid w:val="000C17AA"/>
    <w:rsid w:val="000D0D6C"/>
    <w:rsid w:val="000D349C"/>
    <w:rsid w:val="000D4DCF"/>
    <w:rsid w:val="000F111A"/>
    <w:rsid w:val="001060A8"/>
    <w:rsid w:val="00106AAE"/>
    <w:rsid w:val="00144DB0"/>
    <w:rsid w:val="001878AA"/>
    <w:rsid w:val="001B5F93"/>
    <w:rsid w:val="00215F4A"/>
    <w:rsid w:val="00226F4B"/>
    <w:rsid w:val="002A51CC"/>
    <w:rsid w:val="002C6AEE"/>
    <w:rsid w:val="00324B73"/>
    <w:rsid w:val="003540BA"/>
    <w:rsid w:val="00364468"/>
    <w:rsid w:val="0038213A"/>
    <w:rsid w:val="003E2859"/>
    <w:rsid w:val="00404971"/>
    <w:rsid w:val="00405C6C"/>
    <w:rsid w:val="00406C40"/>
    <w:rsid w:val="004A0C98"/>
    <w:rsid w:val="004C39BB"/>
    <w:rsid w:val="004C78A9"/>
    <w:rsid w:val="004E1905"/>
    <w:rsid w:val="005357DE"/>
    <w:rsid w:val="00554338"/>
    <w:rsid w:val="005A7445"/>
    <w:rsid w:val="005D4A2E"/>
    <w:rsid w:val="005F3AA3"/>
    <w:rsid w:val="00613DE4"/>
    <w:rsid w:val="00635C7F"/>
    <w:rsid w:val="00670E23"/>
    <w:rsid w:val="00675FDD"/>
    <w:rsid w:val="00677C1E"/>
    <w:rsid w:val="006C276F"/>
    <w:rsid w:val="00732266"/>
    <w:rsid w:val="007C2B63"/>
    <w:rsid w:val="00807A17"/>
    <w:rsid w:val="008A498E"/>
    <w:rsid w:val="008B2BB3"/>
    <w:rsid w:val="008F31D6"/>
    <w:rsid w:val="0090690B"/>
    <w:rsid w:val="00962BCE"/>
    <w:rsid w:val="00997A01"/>
    <w:rsid w:val="009A0F98"/>
    <w:rsid w:val="00A01AC9"/>
    <w:rsid w:val="00A43410"/>
    <w:rsid w:val="00A6031E"/>
    <w:rsid w:val="00AF7B41"/>
    <w:rsid w:val="00B10558"/>
    <w:rsid w:val="00B62009"/>
    <w:rsid w:val="00B81300"/>
    <w:rsid w:val="00B93ECF"/>
    <w:rsid w:val="00BD24ED"/>
    <w:rsid w:val="00BF419D"/>
    <w:rsid w:val="00C0411A"/>
    <w:rsid w:val="00C80A13"/>
    <w:rsid w:val="00CC1F4C"/>
    <w:rsid w:val="00CC2D32"/>
    <w:rsid w:val="00CE3790"/>
    <w:rsid w:val="00D23CC8"/>
    <w:rsid w:val="00D321C3"/>
    <w:rsid w:val="00D32851"/>
    <w:rsid w:val="00D421DE"/>
    <w:rsid w:val="00DE655A"/>
    <w:rsid w:val="00DE78BA"/>
    <w:rsid w:val="00DF28C4"/>
    <w:rsid w:val="00DF4060"/>
    <w:rsid w:val="00E66768"/>
    <w:rsid w:val="00E750A1"/>
    <w:rsid w:val="00EB0BDF"/>
    <w:rsid w:val="00EB7BEA"/>
    <w:rsid w:val="00EC672F"/>
    <w:rsid w:val="00EC6B67"/>
    <w:rsid w:val="00EE53F7"/>
    <w:rsid w:val="00F34EDE"/>
    <w:rsid w:val="00F35767"/>
    <w:rsid w:val="00F81C27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1E01D"/>
  <w15:docId w15:val="{B8E951C8-9FFB-47A5-9D54-F9AC7732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AC9"/>
  </w:style>
  <w:style w:type="paragraph" w:styleId="a5">
    <w:name w:val="footer"/>
    <w:basedOn w:val="a"/>
    <w:link w:val="a6"/>
    <w:uiPriority w:val="99"/>
    <w:unhideWhenUsed/>
    <w:rsid w:val="00A0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9"/>
  </w:style>
  <w:style w:type="paragraph" w:styleId="a7">
    <w:name w:val="Balloon Text"/>
    <w:basedOn w:val="a"/>
    <w:link w:val="a8"/>
    <w:uiPriority w:val="99"/>
    <w:semiHidden/>
    <w:unhideWhenUsed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B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060A8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060A8"/>
    <w:rPr>
      <w:b/>
      <w:bCs/>
    </w:rPr>
  </w:style>
  <w:style w:type="paragraph" w:styleId="ab">
    <w:name w:val="Plain Text"/>
    <w:basedOn w:val="a"/>
    <w:link w:val="ac"/>
    <w:uiPriority w:val="99"/>
    <w:unhideWhenUsed/>
    <w:rsid w:val="009069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0690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D23CC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Salutation"/>
    <w:basedOn w:val="a"/>
    <w:next w:val="a"/>
    <w:link w:val="ae"/>
    <w:uiPriority w:val="99"/>
    <w:semiHidden/>
    <w:unhideWhenUsed/>
    <w:rsid w:val="00D23CC8"/>
    <w:rPr>
      <w:rFonts w:ascii="Century" w:eastAsia="ＭＳ 明朝" w:hAnsi="Century" w:cs="Times New Roman"/>
      <w:szCs w:val="24"/>
    </w:rPr>
  </w:style>
  <w:style w:type="character" w:customStyle="1" w:styleId="ae">
    <w:name w:val="挨拶文 (文字)"/>
    <w:basedOn w:val="a0"/>
    <w:link w:val="ad"/>
    <w:uiPriority w:val="99"/>
    <w:semiHidden/>
    <w:rsid w:val="00D23CC8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23CC8"/>
    <w:pPr>
      <w:jc w:val="center"/>
    </w:pPr>
    <w:rPr>
      <w:rFonts w:ascii="HG正楷書体-PRO" w:eastAsia="HG正楷書体-PRO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semiHidden/>
    <w:rsid w:val="00D23CC8"/>
    <w:rPr>
      <w:rFonts w:ascii="HG正楷書体-PRO" w:eastAsia="HG正楷書体-PR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user02</cp:lastModifiedBy>
  <cp:revision>9</cp:revision>
  <cp:lastPrinted>2020-02-13T00:58:00Z</cp:lastPrinted>
  <dcterms:created xsi:type="dcterms:W3CDTF">2020-02-12T06:28:00Z</dcterms:created>
  <dcterms:modified xsi:type="dcterms:W3CDTF">2020-02-13T01:02:00Z</dcterms:modified>
</cp:coreProperties>
</file>