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0E" w:rsidRDefault="0046210E" w:rsidP="0046210E">
      <w:pPr>
        <w:rPr>
          <w:rFonts w:asciiTheme="majorEastAsia" w:eastAsiaTheme="majorEastAsia" w:hAnsiTheme="majorEastAsia" w:cs="ＭＳ Ｐゴシック"/>
          <w:color w:val="000000"/>
          <w:kern w:val="0"/>
          <w:sz w:val="24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</w:rPr>
        <w:t>国際ロータリー第2790地区</w:t>
      </w:r>
    </w:p>
    <w:p w:rsidR="0046210E" w:rsidRDefault="0046210E" w:rsidP="0046210E">
      <w:pPr>
        <w:rPr>
          <w:rFonts w:asciiTheme="majorEastAsia" w:eastAsiaTheme="majorEastAsia" w:hAnsiTheme="majorEastAsia" w:cs="ＭＳ Ｐゴシック"/>
          <w:color w:val="000000"/>
          <w:kern w:val="0"/>
          <w:sz w:val="24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</w:rPr>
        <w:t>各クラブ会長・会長エレクト　各位</w:t>
      </w:r>
    </w:p>
    <w:p w:rsidR="0046210E" w:rsidRDefault="0046210E" w:rsidP="0046210E">
      <w:pPr>
        <w:ind w:rightChars="-270" w:right="-567" w:firstLineChars="2900" w:firstLine="6960"/>
        <w:rPr>
          <w:sz w:val="24"/>
          <w:szCs w:val="28"/>
        </w:rPr>
      </w:pPr>
      <w:r>
        <w:rPr>
          <w:rFonts w:hint="eastAsia"/>
          <w:sz w:val="24"/>
          <w:szCs w:val="28"/>
        </w:rPr>
        <w:t>次期幹事長　吉田理愛</w:t>
      </w:r>
    </w:p>
    <w:p w:rsidR="0046210E" w:rsidRDefault="0046210E" w:rsidP="0046210E">
      <w:pPr>
        <w:ind w:rightChars="-203" w:right="-426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8"/>
          <w:szCs w:val="28"/>
        </w:rPr>
        <w:t xml:space="preserve">　　　　</w:t>
      </w:r>
      <w:r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8"/>
          <w:szCs w:val="28"/>
        </w:rPr>
        <w:t>2020-21年度地区主要会議日程及び会場</w:t>
      </w:r>
      <w:r>
        <w:rPr>
          <w:rFonts w:hint="eastAsia"/>
          <w:b/>
          <w:sz w:val="28"/>
          <w:szCs w:val="28"/>
        </w:rPr>
        <w:t>のお知らせ</w:t>
      </w:r>
    </w:p>
    <w:tbl>
      <w:tblPr>
        <w:tblW w:w="10350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3264"/>
        <w:gridCol w:w="1700"/>
        <w:gridCol w:w="3118"/>
      </w:tblGrid>
      <w:tr w:rsidR="0046210E" w:rsidTr="005A30D7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　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名　　　　　　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時　　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会　　　　　　場</w:t>
            </w:r>
          </w:p>
        </w:tc>
      </w:tr>
      <w:tr w:rsidR="0046210E" w:rsidTr="005A30D7">
        <w:trPr>
          <w:trHeight w:val="4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210E" w:rsidRDefault="0001202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2020</w:t>
            </w:r>
            <w:r w:rsidR="0046210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年2月</w:t>
            </w:r>
            <w:r w:rsidR="0075387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23</w:t>
            </w:r>
            <w:r w:rsidR="0046210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210E" w:rsidRDefault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第1回</w:t>
            </w:r>
          </w:p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会長エレクト研修セミナー</w:t>
            </w:r>
          </w:p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ご案内はクラブ会長</w:t>
            </w:r>
          </w:p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u w:val="single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u w:val="single"/>
              </w:rPr>
              <w:t>（幹事は該当しません）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13：</w:t>
            </w:r>
            <w:r w:rsidR="0075387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0-17：00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ＴＫＰガーデンシティ</w:t>
            </w:r>
            <w:r w:rsidR="0075387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千葉</w:t>
            </w:r>
          </w:p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75387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詳細は別途ご案内いたします</w:t>
            </w:r>
          </w:p>
        </w:tc>
      </w:tr>
      <w:tr w:rsidR="0046210E" w:rsidTr="0046210E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46210E" w:rsidTr="0046210E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46210E" w:rsidRDefault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2020</w:t>
            </w:r>
            <w:r w:rsidR="0046210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年3月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7</w:t>
            </w:r>
            <w:r w:rsidR="0046210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チーム研修セミナー</w:t>
            </w:r>
          </w:p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ご案内は地区委員関係</w:t>
            </w:r>
          </w:p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u w:val="single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u w:val="single"/>
              </w:rPr>
              <w:t>（会長・幹事は該当しません）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13：00-17：00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5387A" w:rsidRDefault="0075387A" w:rsidP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ＴＫＰガーデンシティ千葉</w:t>
            </w:r>
          </w:p>
          <w:p w:rsidR="0046210E" w:rsidRPr="0075387A" w:rsidRDefault="0075387A" w:rsidP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387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詳細は別途ご案内いたします</w:t>
            </w:r>
          </w:p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46210E" w:rsidTr="0046210E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6210E" w:rsidRDefault="0046210E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46210E" w:rsidTr="0046210E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210E" w:rsidRDefault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2020</w:t>
            </w:r>
            <w:r w:rsidR="0046210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年3月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22</w:t>
            </w:r>
            <w:r w:rsidR="0046210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第2回</w:t>
            </w:r>
          </w:p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会長エレクト研修セミナー</w:t>
            </w:r>
          </w:p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ご案内はクラブ会長</w:t>
            </w:r>
          </w:p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u w:val="single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u w:val="single"/>
              </w:rPr>
              <w:t>（幹事は該当しません）</w:t>
            </w:r>
          </w:p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9：00-17：00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5387A" w:rsidRDefault="0075387A" w:rsidP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ＴＫＰガーデンシティ千葉</w:t>
            </w:r>
          </w:p>
          <w:p w:rsidR="0075387A" w:rsidRPr="0075387A" w:rsidRDefault="0075387A" w:rsidP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387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詳細は別途ご案内いたします</w:t>
            </w:r>
          </w:p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46210E" w:rsidTr="005A30D7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46210E" w:rsidTr="0046210E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46210E" w:rsidRDefault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2020</w:t>
            </w:r>
            <w:r w:rsidR="0046210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年4月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29</w:t>
            </w:r>
            <w:r w:rsidR="0046210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46210E" w:rsidRDefault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水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地区研修・協議会</w:t>
            </w:r>
          </w:p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ご案内はクラブ会長・幹事・クラブ委員長等</w:t>
            </w:r>
          </w:p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（クラブＵＲＬからの登録）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9：00-17：00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アパホテル＆リゾート</w:t>
            </w:r>
          </w:p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東京ベイ幕張</w:t>
            </w:r>
          </w:p>
        </w:tc>
      </w:tr>
      <w:tr w:rsidR="0046210E" w:rsidTr="0046210E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46210E" w:rsidTr="0046210E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2020年</w:t>
            </w:r>
            <w:r w:rsidR="0075387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月</w:t>
            </w:r>
            <w:r w:rsidR="0075387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17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地区大会　第1日目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13：</w:t>
            </w:r>
            <w:r w:rsidR="0075387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00-17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：00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</w:rPr>
              <w:t>アパホテル＆リゾート東京ベイ幕張</w:t>
            </w:r>
          </w:p>
        </w:tc>
      </w:tr>
      <w:tr w:rsidR="0075387A" w:rsidTr="0046210E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:rsidR="0075387A" w:rsidRDefault="0075387A" w:rsidP="00CB5D0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2020年10月17日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5387A" w:rsidRDefault="0075387A" w:rsidP="00CB5D0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7A" w:rsidRDefault="0075387A" w:rsidP="00CB5D0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ＲＩ会長代理晩餐会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5387A" w:rsidRDefault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17：30-20：00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</w:tcPr>
          <w:p w:rsidR="0075387A" w:rsidRDefault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</w:rPr>
            </w:pPr>
            <w:r w:rsidRPr="0075387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ホテル　ザ・マンハッタン</w:t>
            </w:r>
          </w:p>
        </w:tc>
      </w:tr>
      <w:tr w:rsidR="0075387A" w:rsidTr="0046210E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7A" w:rsidRDefault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2020年10月18日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5387A" w:rsidRDefault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7A" w:rsidRDefault="0075387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〃　　　第2日目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5387A" w:rsidRDefault="0075387A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9：00-17：00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5387A" w:rsidRDefault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</w:rPr>
              <w:t>アパホテル＆リゾート東京ベイ幕張</w:t>
            </w:r>
          </w:p>
        </w:tc>
      </w:tr>
      <w:tr w:rsidR="0075387A" w:rsidTr="0046210E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5387A" w:rsidRDefault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5387A" w:rsidRDefault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7A" w:rsidRDefault="0075387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5387A" w:rsidRDefault="0075387A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5387A" w:rsidRDefault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</w:rPr>
            </w:pPr>
          </w:p>
        </w:tc>
      </w:tr>
      <w:tr w:rsidR="0075387A" w:rsidTr="0046210E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5387A" w:rsidRDefault="0075387A" w:rsidP="00CB5D0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bookmarkStart w:id="0" w:name="_GoBack"/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2021年５月17日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5387A" w:rsidRDefault="0075387A" w:rsidP="00CB5D0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7A" w:rsidRDefault="0075387A" w:rsidP="00CB5D0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地区大会記念ゴルフ大会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5387A" w:rsidRDefault="0075387A" w:rsidP="00CB5D0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5387A" w:rsidRDefault="0075387A" w:rsidP="00CB5D0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鶴舞カントリー俱楽部</w:t>
            </w:r>
          </w:p>
        </w:tc>
      </w:tr>
      <w:bookmarkEnd w:id="0"/>
      <w:tr w:rsidR="00A6528C" w:rsidTr="0046210E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6528C" w:rsidRDefault="00A6528C" w:rsidP="00CB5D0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6528C" w:rsidRDefault="00A6528C" w:rsidP="00CB5D0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28C" w:rsidRDefault="00A6528C" w:rsidP="00CB5D0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6528C" w:rsidRDefault="00A6528C" w:rsidP="00CB5D0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6528C" w:rsidRDefault="00A6528C" w:rsidP="00CB5D0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A6528C" w:rsidTr="0046210E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6528C" w:rsidRDefault="00A6528C" w:rsidP="000C2C6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2021年6月25日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6528C" w:rsidRDefault="002A2D6B" w:rsidP="000C2C6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金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28C" w:rsidRDefault="00A6528C" w:rsidP="000C2C6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フェアウェルパーティ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6528C" w:rsidRDefault="00A6528C" w:rsidP="000C2C6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18：00-20：00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6528C" w:rsidRDefault="00A6528C" w:rsidP="000C2C6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</w:rPr>
            </w:pPr>
            <w:r w:rsidRPr="0075387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ホテル　ザ・マンハッタン</w:t>
            </w:r>
          </w:p>
        </w:tc>
      </w:tr>
    </w:tbl>
    <w:p w:rsidR="005B421A" w:rsidRPr="0046210E" w:rsidRDefault="0046210E" w:rsidP="0046210E">
      <w:pPr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sectPr w:rsidR="005B421A" w:rsidRPr="0046210E" w:rsidSect="00D91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F18" w:rsidRDefault="00704F18" w:rsidP="008E407E">
      <w:r>
        <w:separator/>
      </w:r>
    </w:p>
  </w:endnote>
  <w:endnote w:type="continuationSeparator" w:id="0">
    <w:p w:rsidR="00704F18" w:rsidRDefault="00704F18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14" w:rsidRDefault="002C14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14" w:rsidRDefault="002C14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14" w:rsidRDefault="002C14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F18" w:rsidRDefault="00704F18" w:rsidP="008E407E">
      <w:r>
        <w:separator/>
      </w:r>
    </w:p>
  </w:footnote>
  <w:footnote w:type="continuationSeparator" w:id="0">
    <w:p w:rsidR="00704F18" w:rsidRDefault="00704F18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14" w:rsidRDefault="002C14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10" w:rsidRDefault="003A18F6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3CECA1" wp14:editId="2B4EA3E6">
              <wp:simplePos x="0" y="0"/>
              <wp:positionH relativeFrom="column">
                <wp:posOffset>3804920</wp:posOffset>
              </wp:positionH>
              <wp:positionV relativeFrom="paragraph">
                <wp:posOffset>-215900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GOVERNOR ELECT</w:t>
                                </w:r>
                                <w:r w:rsidR="0051096B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2018-19 RID2790 GOVERNOR ELECT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99.6pt;margin-top:-17pt;width:196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meqwIAAJs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Go7YgrZEhvCQjNhzvCLHKt2yZy/YRZHCguNa8Jf40cqQNahlSiZgf363H3AY6ejlpIS&#10;RzSl7sucWUGJ+qBxBo67/X6Y6XjoDw57eLD7mum+Rs+LM8BW6OJCMjyKAe/VRpQWinvcJpMQFVVM&#10;c4ydUr8Rz3yzOHAbcTGZRBBOsWH+Ut8aHlwHekNP3lX3zJq2cT22/BVshpmNnvRvgw2WGiZzDzKP&#10;zR0IblhticcNEMej3VZhxeyfI2q3U8e/AQAA//8DAFBLAwQUAAYACAAAACEA6k8OPd8AAAALAQAA&#10;DwAAAGRycy9kb3ducmV2LnhtbEyPTU+DQBCG7yb+h82YeDHtIki1yNIYozbxZqkab1t2BCI7S9gt&#10;4L93POlx3nnyfuSb2XZixMG3jhRcLiMQSJUzLdUK9uXj4gaED5qM7hyhgm/0sClOT3KdGTfRC467&#10;UAs2IZ9pBU0IfSalrxq02i9dj8S/TzdYHfgcamkGPbG57WQcRStpdUuc0Oge7xusvnZHq+Djon5/&#10;9vPT65SkSf+wHcvrN1MqdX42392CCDiHPxh+63N1KLjTwR3JeNEpSNfrmFEFi+SKRzHBAisHRqM4&#10;BVnk8v+G4gcAAP//AwBQSwECLQAUAAYACAAAACEAtoM4kv4AAADhAQAAEwAAAAAAAAAAAAAAAAAA&#10;AAAAW0NvbnRlbnRfVHlwZXNdLnhtbFBLAQItABQABgAIAAAAIQA4/SH/1gAAAJQBAAALAAAAAAAA&#10;AAAAAAAAAC8BAABfcmVscy8ucmVsc1BLAQItABQABgAIAAAAIQADW+meqwIAAJsFAAAOAAAAAAAA&#10;AAAAAAAAAC4CAABkcnMvZTJvRG9jLnhtbFBLAQItABQABgAIAAAAIQDqTw493wAAAAsBAAAPAAAA&#10;AAAAAAAAAAAAAAUFAABkcnMvZG93bnJldi54bWxQSwUGAAAAAAQABADzAAAAEQYAAAAA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GOVERNOR ELECT</w:t>
                          </w:r>
                          <w:r w:rsidR="0051096B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2018-19 RID2790 GOVERNOR ELECT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D1E531" wp14:editId="7E526D6D">
              <wp:simplePos x="0" y="0"/>
              <wp:positionH relativeFrom="column">
                <wp:posOffset>-147955</wp:posOffset>
              </wp:positionH>
              <wp:positionV relativeFrom="paragraph">
                <wp:posOffset>-158115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ガバナーエレクト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【ガバナーエレクト事務所】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1" o:spid="_x0000_s1027" type="#_x0000_t202" style="position:absolute;left:0;text-align:left;margin-left:-11.65pt;margin-top:-12.45pt;width:165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UaqwIAAKIFAAAOAAAAZHJzL2Uyb0RvYy54bWysVM1uEzEQviPxDpbvdDehKW2UTRVaFSFV&#10;bUWLena8drLC6zG2k91wbCTEQ/AKiDPPsy/C2Lv5ofRSxGV3xvPn+fzNjE7rUpGlsK4AndHeQUqJ&#10;0BzyQs8y+vHu4tUxJc4znTMFWmR0JRw9Hb98MarMUPRhDioXlmAS7YaVyejcezNMEsfnomTuAIzQ&#10;aJRgS+ZRtbMkt6zC7KVK+ml6lFRgc2OBC+fw9Lw10nHML6Xg/lpKJzxRGcW7+fi18TsN32Q8YsOZ&#10;ZWZe8O4a7B9uUbJCY9FtqnPmGVnY4q9UZcEtOJD+gEOZgJQFF7EH7KaXPurmds6MiL0gOM5sYXL/&#10;Ly2/Wt5YUuT4dpRoVuITNeuvzcOP5uFXs/5GmvX3Zr1uHn6iTnoBrsq4IUbdGozz9VuoQ2h37vAw&#10;oFBLW4Y/9kfQjsCvtmCL2hOOh/1eOkj7A0o42o7TkyOUMU2yizbW+XcCShKEjFp8zIgxW14637pu&#10;XEIxB6rILwqlohIIJM6UJUuGT698vCMm/8NLaVJl9Oj1II2JNYTwNrPSIY2IFOrKhc7bDqPkV0oE&#10;H6U/CIkQxkafqM04F3pbP3oHL4mlnhPY+e9u9Zzgtg+MiJVB+21wWWiwsfs4czvI8k8byGTrj2+z&#10;13cQfT2tO+50BJhCvkJeWGgHzRl+UeDjXTLnb5jFyUIq4Lbw1/iRChB86CRK5mC/PHUe/JHwaKWk&#10;wknNqPu8YFZQot5rHIWT3uFhGO2oHA7e9FGx+5bpvkUvyjNARiDd8XZRDP5ebURpobzHpTIJVdHE&#10;NMfaGfUb8cy3+wOXEheTSXTCYTbMX+pbw0PqgHKg5l19z6zp+OuR+VewmWk2fETj1jdEapgsPMgi&#10;cjzg3KLa4Y+LIE5Jt7TCptnXo9dutY5/AwAA//8DAFBLAwQUAAYACAAAACEAF1vXk+EAAAALAQAA&#10;DwAAAGRycy9kb3ducmV2LnhtbEyPy07DMBBF90j8gzVIbFBrk0ApIU6FEA+JHQ0PsXPjIYmIx1Hs&#10;JuHvma5gN6M5unNuvpldJ0YcQutJw/lSgUCqvG2p1vBaPizWIEI0ZE3nCTX8YIBNcXyUm8z6iV5w&#10;3MZacAiFzGhoYuwzKUPVoDNh6Xskvn35wZnI61BLO5iJw10nE6VW0pmW+ENjerxrsPre7p2Gz7P6&#10;4znMj29Tepn2909jefVuS61PT+bbGxAR5/gHw0Gf1aFgp53fkw2i07BI0pTRw3BxDYKJVK0TEDtG&#10;VbICWeTyf4fiFwAA//8DAFBLAQItABQABgAIAAAAIQC2gziS/gAAAOEBAAATAAAAAAAAAAAAAAAA&#10;AAAAAABbQ29udGVudF9UeXBlc10ueG1sUEsBAi0AFAAGAAgAAAAhADj9If/WAAAAlAEAAAsAAAAA&#10;AAAAAAAAAAAALwEAAF9yZWxzLy5yZWxzUEsBAi0AFAAGAAgAAAAhACicdRqrAgAAogUAAA4AAAAA&#10;AAAAAAAAAAAALgIAAGRycy9lMm9Eb2MueG1sUEsBAi0AFAAGAAgAAAAhABdb15PhAAAACwEAAA8A&#10;AAAAAAAAAAAAAAAABQUAAGRycy9kb3ducmV2LnhtbFBLBQYAAAAABAAEAPMAAAATBgAAAAA=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ガバナーエレクト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【ガバナーエレクト事務所】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C3D29" w:rsidRPr="00E97762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3D10" w:rsidRDefault="00F009CC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2376170</wp:posOffset>
              </wp:positionH>
              <wp:positionV relativeFrom="paragraph">
                <wp:posOffset>15241</wp:posOffset>
              </wp:positionV>
              <wp:extent cx="1266825" cy="476250"/>
              <wp:effectExtent l="0" t="0" r="9525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09CC" w:rsidRDefault="003773B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5FADB" wp14:editId="7A856771">
                                <wp:extent cx="962025" cy="342900"/>
                                <wp:effectExtent l="0" t="0" r="9525" b="0"/>
                                <wp:docPr id="5" name="図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図 1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3" o:spid="_x0000_s1028" type="#_x0000_t202" style="position:absolute;left:0;text-align:left;margin-left:187.1pt;margin-top:1.2pt;width:99.75pt;height:3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TdrgIAAKIFAAAOAAAAZHJzL2Uyb0RvYy54bWysVM1OGzEQvlfqO1i+l02WEGjEBqUgqkoI&#10;UKHi7HhtsqrX49pOdtMjkVAfoq9Q9dzn2Rfp2JtNUsqFqpfdGc+f5/M3c3xSl4oshHUF6Iz293qU&#10;CM0hL/R9Rj/dnr85osR5pnOmQIuMLoWjJ+PXr44rMxIpzEDlwhJMot2oMhmdeW9GSeL4TJTM7YER&#10;Go0SbMk8qvY+yS2rMHupkrTXGyYV2NxY4MI5PD1rjXQc80spuL+S0glPVEbxbj5+bfxOwzcZH7PR&#10;vWVmVvD1Ndg/3KJkhcaim1RnzDMyt8VfqcqCW3Ag/R6HMgEpCy5iD9hNv/ekm5sZMyL2guA4s4HJ&#10;/b+0/HJxbUmRZ3SfEs1KfKJm9dg8/GgefjWrb6RZfW9Wq+bhJ+pkP8BVGTfCqBuDcb5+BzU+e3fu&#10;8DCgUEtbhj/2R9COwC83YIvaEx6C0uHwKD2ghKNtcDhMD+JrJNtoY51/L6AkQcioxceMGLPFhfN4&#10;E3TtXEIxB6rIzwulohIIJE6VJQuGT698vCNG/OGlNKkyOtzH0iFIQwhvMysdTkSk0Lpc6LztMEp+&#10;qUTwUfqjkAhhbPSZ2oxzoTf1o3fwkljqJYFr/+2tXhLc9oERsTJovwkuCw02dh9nbgtZ/rmDTLb+&#10;CPhO30H09bSO3Ek7AkwhXyIvLLSD5gw/L/DxLpjz18ziZCEVcFv4K/xIBQg+rCVKZmC/Pnce/JHw&#10;aKWkwknNqPsyZ1ZQoj5oHIW3/cEgjHZUBgeHKSp21zLdteh5eQrIiD7uJcOjGPy96kRpobzDpTIJ&#10;VdHENMfaGfWdeOrb/YFLiYvJJDrhMBvmL/SN4SF1QDlQ87a+Y9as+euR+ZfQzTQbPaFx6xsiNUzm&#10;HmQROR5wblFd44+LIFJ/vbTCptnVo9d2tY5/AwAA//8DAFBLAwQUAAYACAAAACEAFX11ouAAAAAI&#10;AQAADwAAAGRycy9kb3ducmV2LnhtbEyPzUvEMBTE74L/Q3iCF3FT210jta+LiB/gza0feMs2z7bY&#10;vJQm29b/3njS4zDDzG+K7WJ7MdHoO8cIF6sEBHHtTMcNwkt1f34FwgfNRveOCeGbPGzL46NC58bN&#10;/EzTLjQilrDPNUIbwpBL6euWrPYrNxBH79ONVocox0aaUc+x3PYyTZJLaXXHcaHVA922VH/tDhbh&#10;46x5f/LLw+ucbbLh7nGq1JupEE9PlptrEIGW8BeGX/yIDmVk2rsDGy96hEyt0xhFSNcgor9RmQKx&#10;R1BqDbIs5P8D5Q8AAAD//wMAUEsBAi0AFAAGAAgAAAAhALaDOJL+AAAA4QEAABMAAAAAAAAAAAAA&#10;AAAAAAAAAFtDb250ZW50X1R5cGVzXS54bWxQSwECLQAUAAYACAAAACEAOP0h/9YAAACUAQAACwAA&#10;AAAAAAAAAAAAAAAvAQAAX3JlbHMvLnJlbHNQSwECLQAUAAYACAAAACEA5+L03a4CAACiBQAADgAA&#10;AAAAAAAAAAAAAAAuAgAAZHJzL2Uyb0RvYy54bWxQSwECLQAUAAYACAAAACEAFX11ouAAAAAIAQAA&#10;DwAAAAAAAAAAAAAAAAAIBQAAZHJzL2Rvd25yZXYueG1sUEsFBgAAAAAEAAQA8wAAABUGAAAAAA==&#10;" fillcolor="white [3201]" stroked="f" strokeweight=".5pt">
              <v:textbox>
                <w:txbxContent>
                  <w:p w:rsidR="00F009CC" w:rsidRDefault="003773BA">
                    <w:r>
                      <w:rPr>
                        <w:noProof/>
                      </w:rPr>
                      <w:drawing>
                        <wp:inline distT="0" distB="0" distL="0" distR="0" wp14:anchorId="2155FADB" wp14:editId="7A856771">
                          <wp:extent cx="962025" cy="342900"/>
                          <wp:effectExtent l="0" t="0" r="9525" b="0"/>
                          <wp:docPr id="5" name="図 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図 1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37D5ED" wp14:editId="6616D44A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CC0FFDA" id="直線コネクタ 8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14" w:rsidRDefault="002C14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E"/>
    <w:rsid w:val="00012020"/>
    <w:rsid w:val="0003038F"/>
    <w:rsid w:val="00076140"/>
    <w:rsid w:val="00140E26"/>
    <w:rsid w:val="00153D77"/>
    <w:rsid w:val="00191190"/>
    <w:rsid w:val="001C46B6"/>
    <w:rsid w:val="001D601D"/>
    <w:rsid w:val="00211A93"/>
    <w:rsid w:val="00234CF7"/>
    <w:rsid w:val="00237212"/>
    <w:rsid w:val="00242555"/>
    <w:rsid w:val="00257AF5"/>
    <w:rsid w:val="00271A57"/>
    <w:rsid w:val="0029241E"/>
    <w:rsid w:val="002A2D6B"/>
    <w:rsid w:val="002A314C"/>
    <w:rsid w:val="002C1414"/>
    <w:rsid w:val="00300F76"/>
    <w:rsid w:val="0030562F"/>
    <w:rsid w:val="0033072A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6210E"/>
    <w:rsid w:val="00472294"/>
    <w:rsid w:val="004A7D1B"/>
    <w:rsid w:val="004B3F3A"/>
    <w:rsid w:val="004C0460"/>
    <w:rsid w:val="0051096B"/>
    <w:rsid w:val="0053348B"/>
    <w:rsid w:val="005507F5"/>
    <w:rsid w:val="00553CAF"/>
    <w:rsid w:val="00555325"/>
    <w:rsid w:val="00556F68"/>
    <w:rsid w:val="00587D31"/>
    <w:rsid w:val="005A30D7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22792"/>
    <w:rsid w:val="00631378"/>
    <w:rsid w:val="0065773F"/>
    <w:rsid w:val="006827F6"/>
    <w:rsid w:val="006C72CB"/>
    <w:rsid w:val="006D3265"/>
    <w:rsid w:val="00704F18"/>
    <w:rsid w:val="007460A5"/>
    <w:rsid w:val="0075387A"/>
    <w:rsid w:val="0075775D"/>
    <w:rsid w:val="00763B57"/>
    <w:rsid w:val="00784358"/>
    <w:rsid w:val="00796A20"/>
    <w:rsid w:val="007D4E8A"/>
    <w:rsid w:val="007E2747"/>
    <w:rsid w:val="00836971"/>
    <w:rsid w:val="00865C54"/>
    <w:rsid w:val="00876E89"/>
    <w:rsid w:val="008A1324"/>
    <w:rsid w:val="008E407E"/>
    <w:rsid w:val="008E55A2"/>
    <w:rsid w:val="0090093C"/>
    <w:rsid w:val="009250C8"/>
    <w:rsid w:val="00952512"/>
    <w:rsid w:val="0095763D"/>
    <w:rsid w:val="009821A6"/>
    <w:rsid w:val="009C1DE3"/>
    <w:rsid w:val="00A6528C"/>
    <w:rsid w:val="00B076B8"/>
    <w:rsid w:val="00B51486"/>
    <w:rsid w:val="00B82B80"/>
    <w:rsid w:val="00B915DD"/>
    <w:rsid w:val="00BB3B55"/>
    <w:rsid w:val="00BC650B"/>
    <w:rsid w:val="00BC650C"/>
    <w:rsid w:val="00BD5D22"/>
    <w:rsid w:val="00BD70F6"/>
    <w:rsid w:val="00C92C10"/>
    <w:rsid w:val="00CF5BA7"/>
    <w:rsid w:val="00D07C54"/>
    <w:rsid w:val="00D3193D"/>
    <w:rsid w:val="00D918CC"/>
    <w:rsid w:val="00DA6D94"/>
    <w:rsid w:val="00DB32E8"/>
    <w:rsid w:val="00DC5858"/>
    <w:rsid w:val="00E160E8"/>
    <w:rsid w:val="00E166C0"/>
    <w:rsid w:val="00E43FBC"/>
    <w:rsid w:val="00E560FE"/>
    <w:rsid w:val="00E574DF"/>
    <w:rsid w:val="00E96FED"/>
    <w:rsid w:val="00E97762"/>
    <w:rsid w:val="00EA4A28"/>
    <w:rsid w:val="00EC3D29"/>
    <w:rsid w:val="00EE1C28"/>
    <w:rsid w:val="00F009CC"/>
    <w:rsid w:val="00F33383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13</cp:revision>
  <cp:lastPrinted>2019-09-25T05:45:00Z</cp:lastPrinted>
  <dcterms:created xsi:type="dcterms:W3CDTF">2019-09-24T07:00:00Z</dcterms:created>
  <dcterms:modified xsi:type="dcterms:W3CDTF">2019-10-03T03:10:00Z</dcterms:modified>
</cp:coreProperties>
</file>