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85" w:rsidRPr="00AD2185" w:rsidRDefault="00AD2185" w:rsidP="00AD2185">
      <w:pPr>
        <w:jc w:val="right"/>
      </w:pPr>
      <w:r w:rsidRPr="00AD2185">
        <w:rPr>
          <w:rFonts w:hint="eastAsia"/>
        </w:rPr>
        <w:t>2019年10月4日</w:t>
      </w:r>
    </w:p>
    <w:p w:rsidR="00AD2185" w:rsidRPr="00AD2185" w:rsidRDefault="00AD2185" w:rsidP="00AD2185"/>
    <w:p w:rsidR="00AD2185" w:rsidRPr="00AD2185" w:rsidRDefault="00AD2185" w:rsidP="00AD2185">
      <w:r w:rsidRPr="00AD2185">
        <w:rPr>
          <w:rFonts w:hint="eastAsia"/>
        </w:rPr>
        <w:t>第2790地区</w:t>
      </w:r>
    </w:p>
    <w:p w:rsidR="00AD2185" w:rsidRPr="00AD2185" w:rsidRDefault="00AD2185" w:rsidP="00AD2185">
      <w:bookmarkStart w:id="0" w:name="_GoBack"/>
      <w:bookmarkEnd w:id="0"/>
      <w:r w:rsidRPr="00AD2185">
        <w:rPr>
          <w:rFonts w:hint="eastAsia"/>
        </w:rPr>
        <w:t>各クラブ会長：幹事　　　各位</w:t>
      </w:r>
    </w:p>
    <w:p w:rsidR="00AD2185" w:rsidRPr="00AD2185" w:rsidRDefault="00AD2185" w:rsidP="00AD2185"/>
    <w:p w:rsidR="00AD2185" w:rsidRPr="00AD2185" w:rsidRDefault="00AD2185" w:rsidP="00AD2185">
      <w:pPr>
        <w:jc w:val="right"/>
      </w:pPr>
      <w:r w:rsidRPr="00AD2185">
        <w:rPr>
          <w:rFonts w:hint="eastAsia"/>
        </w:rPr>
        <w:t>地区ガバナー　　　　諸岡靖彦</w:t>
      </w:r>
    </w:p>
    <w:p w:rsidR="00AD2185" w:rsidRPr="00AD2185" w:rsidRDefault="00AD2185" w:rsidP="00AD2185">
      <w:pPr>
        <w:jc w:val="right"/>
      </w:pPr>
      <w:r w:rsidRPr="00AD2185">
        <w:rPr>
          <w:rFonts w:hint="eastAsia"/>
        </w:rPr>
        <w:t>地区研修委員長　　　寺嶋哲生</w:t>
      </w:r>
    </w:p>
    <w:p w:rsidR="00AD2185" w:rsidRPr="00AD2185" w:rsidRDefault="00AD2185" w:rsidP="00AD2185">
      <w:pPr>
        <w:jc w:val="right"/>
      </w:pPr>
      <w:r w:rsidRPr="00AD2185">
        <w:rPr>
          <w:rFonts w:hint="eastAsia"/>
        </w:rPr>
        <w:t>地区理念研究委員長　海寶勘一</w:t>
      </w:r>
    </w:p>
    <w:p w:rsidR="00AD2185" w:rsidRPr="00AD2185" w:rsidRDefault="00AD2185" w:rsidP="00AD2185">
      <w:pPr>
        <w:jc w:val="right"/>
      </w:pPr>
    </w:p>
    <w:p w:rsidR="00AD2185" w:rsidRPr="00AD2185" w:rsidRDefault="00AD2185" w:rsidP="00AD2185">
      <w:pPr>
        <w:jc w:val="right"/>
      </w:pPr>
    </w:p>
    <w:p w:rsidR="00AD2185" w:rsidRPr="00AD2185" w:rsidRDefault="00AD2185" w:rsidP="00AD2185">
      <w:pPr>
        <w:jc w:val="center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AD2185">
        <w:rPr>
          <w:rFonts w:hint="eastAsia"/>
          <w:b/>
          <w:bCs/>
          <w:sz w:val="24"/>
          <w:szCs w:val="24"/>
        </w:rPr>
        <w:t>『地区先達と語る「私のロータリー」の集い</w:t>
      </w:r>
      <w:r w:rsidRPr="00AD218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』再度のご案内</w:t>
      </w:r>
    </w:p>
    <w:p w:rsidR="00AD2185" w:rsidRPr="00AD2185" w:rsidRDefault="00AD2185" w:rsidP="00AD2185">
      <w:pPr>
        <w:jc w:val="center"/>
        <w:rPr>
          <w:rFonts w:ascii="ＭＳ 明朝" w:eastAsia="ＭＳ 明朝" w:hAnsi="ＭＳ 明朝" w:cs="ＭＳ 明朝"/>
        </w:rPr>
      </w:pPr>
    </w:p>
    <w:p w:rsidR="00AD2185" w:rsidRPr="00AD2185" w:rsidRDefault="00AD2185" w:rsidP="00AD2185">
      <w:pPr>
        <w:rPr>
          <w:rFonts w:ascii="ＭＳ 明朝" w:eastAsia="ＭＳ 明朝" w:hAnsi="ＭＳ 明朝" w:cs="ＭＳ 明朝"/>
        </w:rPr>
      </w:pPr>
      <w:r w:rsidRPr="00AD2185">
        <w:rPr>
          <w:rFonts w:ascii="ＭＳ 明朝" w:eastAsia="ＭＳ 明朝" w:hAnsi="ＭＳ 明朝" w:cs="ＭＳ 明朝" w:hint="eastAsia"/>
        </w:rPr>
        <w:t>拝啓</w:t>
      </w:r>
    </w:p>
    <w:p w:rsidR="00AD2185" w:rsidRPr="00AD2185" w:rsidRDefault="00AD2185" w:rsidP="00AD2185">
      <w:r w:rsidRPr="00AD2185">
        <w:rPr>
          <w:rFonts w:hint="eastAsia"/>
        </w:rPr>
        <w:t xml:space="preserve">　去る9月9日にあった台風15号による甚大な被害が千葉県全域に広がりましたが、改めて、被災された皆様には心からお見舞い申し上げますとともに、一日も早い復旧復興にむけての支援活動が順調に捗り、平安な日常が迎えられることを心よりご祈念申し上げます。</w:t>
      </w:r>
    </w:p>
    <w:p w:rsidR="00AD2185" w:rsidRPr="00AD2185" w:rsidRDefault="00AD2185" w:rsidP="00AD2185">
      <w:r w:rsidRPr="00AD2185">
        <w:rPr>
          <w:rFonts w:hint="eastAsia"/>
        </w:rPr>
        <w:t xml:space="preserve">　さて、</w:t>
      </w:r>
      <w:r w:rsidR="002266FC">
        <w:rPr>
          <w:rFonts w:hint="eastAsia"/>
        </w:rPr>
        <w:t>先</w:t>
      </w:r>
      <w:r w:rsidRPr="00AD2185">
        <w:rPr>
          <w:rFonts w:hint="eastAsia"/>
        </w:rPr>
        <w:t>9月17日に当</w:t>
      </w:r>
      <w:r w:rsidR="002266FC">
        <w:rPr>
          <w:rFonts w:hint="eastAsia"/>
        </w:rPr>
        <w:t>責任</w:t>
      </w:r>
      <w:r w:rsidRPr="00AD2185">
        <w:rPr>
          <w:rFonts w:hint="eastAsia"/>
        </w:rPr>
        <w:t>委員会から配信させて頂きました、圡屋亮平ＰDＧを迎えての『地区先達と語る「私のロータリー」の集い』のご案内ですが、台風の影響で停電が長期間にわたり、そのためにより当委員会配信資料の受信ができていないガバナー補佐の</w:t>
      </w:r>
      <w:r w:rsidR="002266FC">
        <w:rPr>
          <w:rFonts w:hint="eastAsia"/>
        </w:rPr>
        <w:t>方</w:t>
      </w:r>
      <w:r w:rsidRPr="00AD2185">
        <w:rPr>
          <w:rFonts w:hint="eastAsia"/>
        </w:rPr>
        <w:t>やクラブが多数おありのご様子を</w:t>
      </w:r>
      <w:r w:rsidR="002266FC">
        <w:rPr>
          <w:rFonts w:hint="eastAsia"/>
        </w:rPr>
        <w:t>窺い知り、大変に</w:t>
      </w:r>
      <w:r w:rsidRPr="00AD2185">
        <w:rPr>
          <w:rFonts w:hint="eastAsia"/>
        </w:rPr>
        <w:t>心配しております。</w:t>
      </w:r>
    </w:p>
    <w:p w:rsidR="00AD2185" w:rsidRPr="00AD2185" w:rsidRDefault="00AD2185" w:rsidP="00AD2185">
      <w:pPr>
        <w:ind w:firstLineChars="100" w:firstLine="210"/>
      </w:pPr>
      <w:r w:rsidRPr="00AD2185">
        <w:rPr>
          <w:rFonts w:hint="eastAsia"/>
        </w:rPr>
        <w:t>急遽になりますが、再度の開催案内をお届けいたしますので、登録作業が済んでいないガバナー補佐の皆さんと各クラブからも</w:t>
      </w:r>
      <w:r w:rsidR="002266FC">
        <w:rPr>
          <w:rFonts w:hint="eastAsia"/>
        </w:rPr>
        <w:t>、特段の</w:t>
      </w:r>
      <w:r w:rsidRPr="00AD2185">
        <w:rPr>
          <w:rFonts w:hint="eastAsia"/>
        </w:rPr>
        <w:t>ロータリー歴に関係なく、大勢の参加者登録をお待ちしております。</w:t>
      </w:r>
    </w:p>
    <w:p w:rsidR="00AD2185" w:rsidRPr="00AD2185" w:rsidRDefault="00AD2185" w:rsidP="00AD2185">
      <w:pPr>
        <w:ind w:firstLineChars="100" w:firstLine="210"/>
      </w:pPr>
      <w:r w:rsidRPr="00AD2185">
        <w:rPr>
          <w:rFonts w:hint="eastAsia"/>
        </w:rPr>
        <w:t>既に参加済クラブからも追加の参加者を歓迎しますので、ご連絡をお待ちしています。</w:t>
      </w:r>
    </w:p>
    <w:p w:rsidR="00AD2185" w:rsidRPr="00AD2185" w:rsidRDefault="00AD2185" w:rsidP="00AD2185">
      <w:pPr>
        <w:rPr>
          <w:b/>
          <w:bCs/>
          <w:color w:val="FF0000"/>
        </w:rPr>
      </w:pPr>
      <w:r w:rsidRPr="00AD2185">
        <w:rPr>
          <w:rFonts w:hint="eastAsia"/>
          <w:b/>
          <w:bCs/>
          <w:color w:val="FF0000"/>
        </w:rPr>
        <w:t>※注　案内書には、1クラブ2名参加と記載がありますが3名以上の登録も受け付け可能ですので、クラブ内での参加希望者全員の登録をお待ちしております。</w:t>
      </w:r>
    </w:p>
    <w:p w:rsidR="00AD2185" w:rsidRPr="00B93A4B" w:rsidRDefault="00B93A4B" w:rsidP="00B93A4B">
      <w:r w:rsidRPr="00B93A4B">
        <w:rPr>
          <w:rFonts w:hint="eastAsia"/>
        </w:rPr>
        <w:t>以上再度のご案内をさせて頂きますので</w:t>
      </w:r>
      <w:r>
        <w:rPr>
          <w:rFonts w:hint="eastAsia"/>
        </w:rPr>
        <w:t>、ご配慮を</w:t>
      </w:r>
      <w:r w:rsidRPr="00B93A4B">
        <w:rPr>
          <w:rFonts w:hint="eastAsia"/>
        </w:rPr>
        <w:t>宜しくお願い申し上げます。</w:t>
      </w:r>
    </w:p>
    <w:p w:rsidR="00B93A4B" w:rsidRPr="00AD2185" w:rsidRDefault="00B93A4B" w:rsidP="00B93A4B">
      <w:pPr>
        <w:rPr>
          <w:color w:val="FF0000"/>
        </w:rPr>
      </w:pPr>
    </w:p>
    <w:p w:rsidR="00AD2185" w:rsidRPr="00AD2185" w:rsidRDefault="00AD2185" w:rsidP="00AD2185">
      <w:pPr>
        <w:ind w:firstLineChars="200" w:firstLine="420"/>
      </w:pPr>
      <w:r w:rsidRPr="00AD2185">
        <w:rPr>
          <w:rFonts w:hint="eastAsia"/>
        </w:rPr>
        <w:t>問い合わせ先</w:t>
      </w:r>
      <w:r w:rsidR="002266FC">
        <w:rPr>
          <w:rFonts w:hint="eastAsia"/>
        </w:rPr>
        <w:t>（責任委員会）</w:t>
      </w:r>
    </w:p>
    <w:p w:rsidR="00AD2185" w:rsidRPr="00AD2185" w:rsidRDefault="00AD2185" w:rsidP="00AD2185">
      <w:pPr>
        <w:ind w:firstLineChars="200" w:firstLine="420"/>
        <w:rPr>
          <w:color w:val="FF0000"/>
        </w:rPr>
      </w:pPr>
      <w:r w:rsidRPr="00AD2185">
        <w:rPr>
          <w:rFonts w:hint="eastAsia"/>
        </w:rPr>
        <w:t xml:space="preserve">地区理念研究委員長　海寶勘一（千葉西RC）　</w:t>
      </w:r>
      <w:r w:rsidRPr="00AD2185">
        <w:rPr>
          <w:rFonts w:ascii="ＭＳ Ｐゴシック" w:eastAsia="ＭＳ Ｐゴシック" w:hAnsi="ＭＳ Ｐゴシック" w:cs="ＭＳ Ｐゴシック" w:hint="eastAsia"/>
        </w:rPr>
        <w:t>☎</w:t>
      </w:r>
      <w:r w:rsidRPr="00AD2185">
        <w:rPr>
          <w:rFonts w:hint="eastAsia"/>
        </w:rPr>
        <w:t>090-3108-4357　Fax043-375-1678</w:t>
      </w:r>
      <w:r w:rsidRPr="00AD2185">
        <w:rPr>
          <w:rFonts w:hint="eastAsia"/>
          <w:color w:val="FF0000"/>
        </w:rPr>
        <w:t xml:space="preserve">　</w:t>
      </w:r>
    </w:p>
    <w:p w:rsidR="00AD2185" w:rsidRPr="00AD2185" w:rsidRDefault="00AD2185" w:rsidP="00AD2185">
      <w:pPr>
        <w:ind w:firstLineChars="200" w:firstLine="420"/>
        <w:rPr>
          <w:color w:val="FF0000"/>
        </w:rPr>
      </w:pPr>
      <w:r w:rsidRPr="00AD2185">
        <w:rPr>
          <w:rFonts w:hint="eastAsia"/>
          <w:color w:val="FF0000"/>
        </w:rPr>
        <w:t xml:space="preserve">　　　　　　　　　　　　　　　　　　　　　　</w:t>
      </w:r>
      <w:r w:rsidRPr="00AD2185">
        <w:rPr>
          <w:rFonts w:hint="eastAsia"/>
        </w:rPr>
        <w:t>E</w:t>
      </w:r>
      <w:r w:rsidR="00554C30">
        <w:rPr>
          <w:rFonts w:hint="eastAsia"/>
        </w:rPr>
        <w:t>-</w:t>
      </w:r>
      <w:r w:rsidRPr="00AD2185">
        <w:t>mail</w:t>
      </w:r>
      <w:r w:rsidRPr="00AD2185">
        <w:rPr>
          <w:color w:val="FF0000"/>
        </w:rPr>
        <w:t xml:space="preserve"> </w:t>
      </w:r>
      <w:hyperlink r:id="rId5" w:history="1">
        <w:r w:rsidRPr="00AD2185">
          <w:rPr>
            <w:color w:val="0563C1" w:themeColor="hyperlink"/>
            <w:u w:val="single"/>
          </w:rPr>
          <w:t>kskaihou@jcom.zaq.ne.jp</w:t>
        </w:r>
      </w:hyperlink>
    </w:p>
    <w:p w:rsidR="00AD2185" w:rsidRPr="00AD2185" w:rsidRDefault="00AD2185" w:rsidP="00AD2185">
      <w:pPr>
        <w:ind w:firstLineChars="200" w:firstLine="420"/>
      </w:pPr>
      <w:r w:rsidRPr="00AD2185">
        <w:rPr>
          <w:rFonts w:hint="eastAsia"/>
        </w:rPr>
        <w:t xml:space="preserve">　　</w:t>
      </w:r>
    </w:p>
    <w:p w:rsidR="00AD2185" w:rsidRPr="00AD2185" w:rsidRDefault="00AD2185" w:rsidP="00AD2185">
      <w:pPr>
        <w:jc w:val="right"/>
        <w:rPr>
          <w:rFonts w:ascii="ＭＳ 明朝" w:eastAsia="ＭＳ 明朝" w:hAnsi="ＭＳ 明朝" w:cs="ＭＳ 明朝"/>
        </w:rPr>
      </w:pPr>
      <w:r w:rsidRPr="00AD2185">
        <w:rPr>
          <w:rFonts w:ascii="ＭＳ 明朝" w:eastAsia="ＭＳ 明朝" w:hAnsi="ＭＳ 明朝" w:cs="ＭＳ 明朝" w:hint="eastAsia"/>
        </w:rPr>
        <w:t>敬具</w:t>
      </w:r>
    </w:p>
    <w:p w:rsidR="00BB1AF8" w:rsidRDefault="00BB1AF8"/>
    <w:sectPr w:rsidR="00BB1AF8" w:rsidSect="00017557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85"/>
    <w:rsid w:val="00017557"/>
    <w:rsid w:val="002266FC"/>
    <w:rsid w:val="003B754A"/>
    <w:rsid w:val="00554C30"/>
    <w:rsid w:val="00943B0D"/>
    <w:rsid w:val="00AD2185"/>
    <w:rsid w:val="00B93A4B"/>
    <w:rsid w:val="00BB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kaihou@jcom.zaq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KSK海寶勘一</dc:creator>
  <cp:keywords/>
  <dc:description/>
  <cp:lastModifiedBy>RID2790</cp:lastModifiedBy>
  <cp:revision>7</cp:revision>
  <dcterms:created xsi:type="dcterms:W3CDTF">2019-10-03T06:27:00Z</dcterms:created>
  <dcterms:modified xsi:type="dcterms:W3CDTF">2019-10-04T06:41:00Z</dcterms:modified>
</cp:coreProperties>
</file>