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72" w:rsidRPr="00467BF3" w:rsidRDefault="007E7E72" w:rsidP="00740353">
      <w:pPr>
        <w:jc w:val="right"/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２０２０年３月１９日</w:t>
      </w:r>
    </w:p>
    <w:p w:rsidR="007E7E72" w:rsidRPr="00467BF3" w:rsidRDefault="007E7E72" w:rsidP="00740353">
      <w:pPr>
        <w:jc w:val="left"/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国際ロータリー第２７９０地区</w:t>
      </w:r>
    </w:p>
    <w:p w:rsidR="00740353" w:rsidRPr="00467BF3" w:rsidRDefault="00740353" w:rsidP="00740353">
      <w:pPr>
        <w:jc w:val="left"/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ロータリークラブ</w:t>
      </w:r>
    </w:p>
    <w:p w:rsidR="00740353" w:rsidRPr="00467BF3" w:rsidRDefault="00740353" w:rsidP="00740353">
      <w:pPr>
        <w:jc w:val="left"/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会長・幹事　各位</w:t>
      </w:r>
    </w:p>
    <w:p w:rsidR="007E7E72" w:rsidRPr="00467BF3" w:rsidRDefault="007E7E72" w:rsidP="00740353">
      <w:pPr>
        <w:ind w:firstLineChars="2100" w:firstLine="5040"/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2019-20ガバナー　　　諸岡　靖彦</w:t>
      </w:r>
    </w:p>
    <w:p w:rsidR="007E7E72" w:rsidRPr="00467BF3" w:rsidRDefault="007E7E72" w:rsidP="00740353">
      <w:pPr>
        <w:ind w:firstLineChars="2100" w:firstLine="5040"/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国際大会参加推進委員長　平山秀樹</w:t>
      </w:r>
    </w:p>
    <w:p w:rsidR="00960C62" w:rsidRPr="00467BF3" w:rsidRDefault="00960C62" w:rsidP="00740353">
      <w:pPr>
        <w:ind w:firstLineChars="2600" w:firstLine="5720"/>
        <w:rPr>
          <w:rFonts w:asciiTheme="majorEastAsia" w:eastAsiaTheme="majorEastAsia" w:hAnsiTheme="majorEastAsia"/>
          <w:sz w:val="22"/>
        </w:rPr>
      </w:pPr>
    </w:p>
    <w:p w:rsidR="00960C62" w:rsidRPr="00467BF3" w:rsidRDefault="00960C62" w:rsidP="00960C62">
      <w:pPr>
        <w:jc w:val="center"/>
        <w:rPr>
          <w:rFonts w:asciiTheme="majorEastAsia" w:eastAsiaTheme="majorEastAsia" w:hAnsiTheme="majorEastAsia"/>
          <w:b/>
          <w:sz w:val="28"/>
        </w:rPr>
      </w:pPr>
      <w:r w:rsidRPr="00467BF3">
        <w:rPr>
          <w:rFonts w:asciiTheme="majorEastAsia" w:eastAsiaTheme="majorEastAsia" w:hAnsiTheme="majorEastAsia" w:hint="eastAsia"/>
          <w:b/>
          <w:sz w:val="28"/>
        </w:rPr>
        <w:t>2020</w:t>
      </w:r>
      <w:r w:rsidR="00740353" w:rsidRPr="00467BF3">
        <w:rPr>
          <w:rFonts w:asciiTheme="majorEastAsia" w:eastAsiaTheme="majorEastAsia" w:hAnsiTheme="majorEastAsia" w:hint="eastAsia"/>
          <w:b/>
          <w:sz w:val="28"/>
        </w:rPr>
        <w:t>年ロータリー</w:t>
      </w:r>
      <w:r w:rsidR="00C5052E" w:rsidRPr="00467BF3">
        <w:rPr>
          <w:rFonts w:asciiTheme="majorEastAsia" w:eastAsiaTheme="majorEastAsia" w:hAnsiTheme="majorEastAsia" w:hint="eastAsia"/>
          <w:b/>
          <w:sz w:val="28"/>
        </w:rPr>
        <w:t>国際大会ホノルル</w:t>
      </w:r>
      <w:r w:rsidR="00740353" w:rsidRPr="00467BF3">
        <w:rPr>
          <w:rFonts w:asciiTheme="majorEastAsia" w:eastAsiaTheme="majorEastAsia" w:hAnsiTheme="majorEastAsia" w:hint="eastAsia"/>
          <w:b/>
          <w:sz w:val="28"/>
        </w:rPr>
        <w:t>大会</w:t>
      </w:r>
      <w:r w:rsidRPr="00467BF3">
        <w:rPr>
          <w:rFonts w:asciiTheme="majorEastAsia" w:eastAsiaTheme="majorEastAsia" w:hAnsiTheme="majorEastAsia" w:hint="eastAsia"/>
          <w:b/>
          <w:sz w:val="28"/>
        </w:rPr>
        <w:t>中止のお知らせ</w:t>
      </w:r>
    </w:p>
    <w:p w:rsidR="007E7E72" w:rsidRPr="00467BF3" w:rsidRDefault="007E7E72" w:rsidP="00740353">
      <w:pPr>
        <w:ind w:firstLineChars="2600" w:firstLine="5720"/>
        <w:rPr>
          <w:rFonts w:asciiTheme="majorEastAsia" w:eastAsiaTheme="majorEastAsia" w:hAnsiTheme="majorEastAsia"/>
          <w:sz w:val="22"/>
        </w:rPr>
      </w:pPr>
    </w:p>
    <w:p w:rsidR="00960C62" w:rsidRPr="00467BF3" w:rsidRDefault="007E7E72" w:rsidP="00960C62">
      <w:pPr>
        <w:pStyle w:val="ad"/>
        <w:rPr>
          <w:rFonts w:asciiTheme="majorEastAsia" w:eastAsiaTheme="majorEastAsia" w:hAnsiTheme="majorEastAsia"/>
          <w:sz w:val="24"/>
          <w:szCs w:val="22"/>
        </w:rPr>
      </w:pPr>
      <w:r w:rsidRPr="00467BF3">
        <w:rPr>
          <w:rFonts w:asciiTheme="majorEastAsia" w:eastAsiaTheme="majorEastAsia" w:hAnsiTheme="majorEastAsia" w:hint="eastAsia"/>
          <w:sz w:val="24"/>
          <w:szCs w:val="22"/>
        </w:rPr>
        <w:t>謹啓　春風の候、</w:t>
      </w:r>
      <w:r w:rsidR="00740353" w:rsidRPr="00467BF3">
        <w:rPr>
          <w:rFonts w:asciiTheme="majorEastAsia" w:eastAsiaTheme="majorEastAsia" w:hAnsiTheme="majorEastAsia" w:hint="eastAsia"/>
          <w:sz w:val="24"/>
          <w:szCs w:val="22"/>
        </w:rPr>
        <w:t>皆様に</w:t>
      </w:r>
      <w:r w:rsidR="00467BF3" w:rsidRPr="00467BF3">
        <w:rPr>
          <w:rFonts w:asciiTheme="majorEastAsia" w:eastAsiaTheme="majorEastAsia" w:hAnsiTheme="majorEastAsia" w:hint="eastAsia"/>
          <w:sz w:val="24"/>
          <w:szCs w:val="22"/>
        </w:rPr>
        <w:t>は</w:t>
      </w:r>
      <w:r w:rsidR="00960C62" w:rsidRPr="00467BF3">
        <w:rPr>
          <w:rFonts w:asciiTheme="majorEastAsia" w:eastAsiaTheme="majorEastAsia" w:hAnsiTheme="majorEastAsia" w:hint="eastAsia"/>
          <w:sz w:val="24"/>
          <w:szCs w:val="22"/>
        </w:rPr>
        <w:t>ますますご清栄のこととお慶び申し上げます。</w:t>
      </w:r>
    </w:p>
    <w:p w:rsidR="00960C62" w:rsidRPr="00467BF3" w:rsidRDefault="00960C62" w:rsidP="00960C62">
      <w:pPr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新型コロナウイルス（COVID-19</w:t>
      </w:r>
      <w:r w:rsidR="00740353" w:rsidRPr="00467BF3">
        <w:rPr>
          <w:rFonts w:asciiTheme="majorEastAsia" w:eastAsiaTheme="majorEastAsia" w:hAnsiTheme="majorEastAsia" w:hint="eastAsia"/>
          <w:sz w:val="24"/>
        </w:rPr>
        <w:t>）による脅威が続いていることを受け、</w:t>
      </w:r>
      <w:r w:rsidRPr="00467BF3">
        <w:rPr>
          <w:rFonts w:asciiTheme="majorEastAsia" w:eastAsiaTheme="majorEastAsia" w:hAnsiTheme="majorEastAsia" w:hint="eastAsia"/>
          <w:sz w:val="24"/>
        </w:rPr>
        <w:t xml:space="preserve">2020年6月6～10日に開催予定だったロータリー国際大会が中止となりましたことをお知らせいたします。　</w:t>
      </w:r>
    </w:p>
    <w:p w:rsidR="00960C62" w:rsidRPr="00467BF3" w:rsidRDefault="00740353" w:rsidP="00960C62">
      <w:pPr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払戻しとキャンセルに関する下記の情報をお読みください。</w:t>
      </w:r>
    </w:p>
    <w:p w:rsidR="00960C62" w:rsidRPr="00467BF3" w:rsidRDefault="00960C62" w:rsidP="00960C62">
      <w:pPr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国際大会またはローターアクト、青少年交換役員、ロータリーと国連の大会前会議への登録者全員に、登録料を全額払い戻しいたします。My ROTARYからオンラインで登録をキャンセルしていただくことで、この手続きを迅速に進めることができます。</w:t>
      </w:r>
    </w:p>
    <w:p w:rsidR="00960C62" w:rsidRPr="00467BF3" w:rsidRDefault="00960C62" w:rsidP="00960C62">
      <w:pPr>
        <w:rPr>
          <w:rFonts w:asciiTheme="majorEastAsia" w:eastAsiaTheme="majorEastAsia" w:hAnsiTheme="majorEastAsia"/>
          <w:sz w:val="24"/>
        </w:rPr>
      </w:pPr>
      <w:r w:rsidRPr="00467BF3">
        <w:rPr>
          <w:rFonts w:asciiTheme="majorEastAsia" w:eastAsiaTheme="majorEastAsia" w:hAnsiTheme="majorEastAsia" w:hint="eastAsia"/>
          <w:sz w:val="24"/>
        </w:rPr>
        <w:t>詳細はこちらからご覧ください。</w:t>
      </w:r>
    </w:p>
    <w:p w:rsidR="00960C62" w:rsidRPr="00467BF3" w:rsidRDefault="005316D2" w:rsidP="00467BF3">
      <w:pPr>
        <w:ind w:firstLineChars="1200" w:firstLine="2520"/>
        <w:rPr>
          <w:rFonts w:asciiTheme="majorEastAsia" w:eastAsiaTheme="majorEastAsia" w:hAnsiTheme="majorEastAsia"/>
          <w:sz w:val="24"/>
        </w:rPr>
      </w:pPr>
      <w:hyperlink r:id="rId7" w:history="1">
        <w:r w:rsidR="00960C62" w:rsidRPr="00467BF3">
          <w:rPr>
            <w:rStyle w:val="a9"/>
            <w:rFonts w:asciiTheme="majorEastAsia" w:eastAsiaTheme="majorEastAsia" w:hAnsiTheme="majorEastAsia" w:hint="eastAsia"/>
            <w:sz w:val="24"/>
          </w:rPr>
          <w:t>https://www.riconvention.org/ja</w:t>
        </w:r>
      </w:hyperlink>
    </w:p>
    <w:p w:rsidR="00960C62" w:rsidRPr="00467BF3" w:rsidRDefault="00960C62" w:rsidP="00960C62">
      <w:pPr>
        <w:rPr>
          <w:rFonts w:asciiTheme="majorEastAsia" w:eastAsiaTheme="majorEastAsia" w:hAnsiTheme="majorEastAsia"/>
          <w:sz w:val="24"/>
        </w:rPr>
      </w:pPr>
    </w:p>
    <w:p w:rsidR="00991F0A" w:rsidRPr="00467BF3" w:rsidRDefault="00991F0A" w:rsidP="00991F0A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</w:rPr>
      </w:pPr>
      <w:r w:rsidRPr="00467BF3">
        <w:rPr>
          <w:rFonts w:asciiTheme="majorEastAsia" w:eastAsiaTheme="majorEastAsia" w:hAnsiTheme="majorEastAsia" w:cs="ＭＳ Ｐゴシック"/>
          <w:noProof/>
          <w:kern w:val="0"/>
          <w:sz w:val="24"/>
        </w:rPr>
        <mc:AlternateContent>
          <mc:Choice Requires="wps">
            <w:drawing>
              <wp:inline distT="0" distB="0" distL="0" distR="0" wp14:anchorId="6AE76056" wp14:editId="4967BF40">
                <wp:extent cx="9525" cy="9525"/>
                <wp:effectExtent l="0" t="0" r="0" b="0"/>
                <wp:docPr id="2" name="正方形/長方形 2" descr="https://d.adroll.com/cm/aol/out?adroll_fpc=61eadc86dc3f990f3c31ccc26042c6c1-1563256097441&amp;arrfrr=https%3A%2F%2Fwww.riconvention.org%2Fja&amp;xid_ch=f&amp;advertisable=UZZVVKW2DBHJVMRGC2HU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alt="https://d.adroll.com/cm/aol/out?adroll_fpc=61eadc86dc3f990f3c31ccc26042c6c1-1563256097441&amp;arrfrr=https%3A%2F%2Fwww.riconvention.org%2Fja&amp;xid_ch=f&amp;advertisable=UZZVVKW2DBHJVMRGC2HUWA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" filled="f" stroked="f">
                <o:lock v:ext="edit" aspectratio="t"/>
                <w10:wrap anchorx="page" anchory="page"/>
                <w10:anchorlock/>
              </v:rect>
            </w:pict>
          </mc:Fallback>
        </mc:AlternateContent>
      </w:r>
      <w:r w:rsidR="00740353" w:rsidRPr="00467BF3">
        <w:rPr>
          <w:rFonts w:asciiTheme="majorEastAsia" w:eastAsiaTheme="majorEastAsia" w:hAnsiTheme="majorEastAsia" w:cs="ＭＳ Ｐゴシック" w:hint="eastAsia"/>
          <w:kern w:val="0"/>
          <w:sz w:val="24"/>
        </w:rPr>
        <w:t>ご対応は個人となりますので、お手続きよろしくお願いいたします。</w:t>
      </w:r>
    </w:p>
    <w:p w:rsidR="00740353" w:rsidRPr="00467BF3" w:rsidRDefault="00740353" w:rsidP="00991F0A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</w:rPr>
      </w:pPr>
      <w:bookmarkStart w:id="0" w:name="_GoBack"/>
      <w:bookmarkEnd w:id="0"/>
    </w:p>
    <w:p w:rsidR="00740353" w:rsidRPr="00467BF3" w:rsidRDefault="00740353" w:rsidP="00991F0A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</w:rPr>
      </w:pPr>
      <w:r w:rsidRPr="00467BF3">
        <w:rPr>
          <w:rFonts w:asciiTheme="majorEastAsia" w:eastAsiaTheme="majorEastAsia" w:hAnsiTheme="majorEastAsia" w:cs="ＭＳ Ｐゴシック" w:hint="eastAsia"/>
          <w:kern w:val="0"/>
          <w:sz w:val="24"/>
        </w:rPr>
        <w:t>なお、前夜祭・千葉ナイトのお申し込みのクラブ様につきましては、別途お知らせいたします。</w:t>
      </w:r>
    </w:p>
    <w:p w:rsidR="00740353" w:rsidRPr="00467BF3" w:rsidRDefault="00740353" w:rsidP="00991F0A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</w:rPr>
      </w:pPr>
    </w:p>
    <w:p w:rsidR="00740353" w:rsidRPr="00467BF3" w:rsidRDefault="00740353" w:rsidP="00991F0A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 w:rsidR="00740353" w:rsidRPr="00467BF3" w:rsidRDefault="00740353" w:rsidP="00991F0A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 w:rsidR="00740353" w:rsidRPr="00467BF3" w:rsidRDefault="00740353" w:rsidP="00991F0A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</w:p>
    <w:p w:rsidR="0008798C" w:rsidRPr="00467BF3" w:rsidRDefault="0008798C" w:rsidP="007E7E72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 w:rsidRPr="00467BF3">
        <w:rPr>
          <w:rFonts w:asciiTheme="majorEastAsia" w:eastAsiaTheme="majorEastAsia" w:hAnsiTheme="majorEastAsia" w:hint="eastAsia"/>
          <w:sz w:val="22"/>
        </w:rPr>
        <w:t>国際ロータリー第2790地区</w:t>
      </w:r>
    </w:p>
    <w:p w:rsidR="0008798C" w:rsidRPr="00467BF3" w:rsidRDefault="0008798C" w:rsidP="0008798C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 w:rsidRPr="00467BF3">
        <w:rPr>
          <w:rFonts w:asciiTheme="majorEastAsia" w:eastAsiaTheme="majorEastAsia" w:hAnsiTheme="majorEastAsia" w:hint="eastAsia"/>
          <w:sz w:val="22"/>
        </w:rPr>
        <w:t>2019-20ガバナー事務局</w:t>
      </w:r>
    </w:p>
    <w:p w:rsidR="0008798C" w:rsidRPr="00467BF3" w:rsidRDefault="0008798C" w:rsidP="0008798C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 w:rsidRPr="00467BF3">
        <w:rPr>
          <w:rFonts w:asciiTheme="majorEastAsia" w:eastAsiaTheme="majorEastAsia" w:hAnsiTheme="majorEastAsia" w:hint="eastAsia"/>
          <w:sz w:val="22"/>
        </w:rPr>
        <w:t>〒260-0042</w:t>
      </w:r>
    </w:p>
    <w:p w:rsidR="0008798C" w:rsidRPr="00467BF3" w:rsidRDefault="0008798C" w:rsidP="0008798C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 w:rsidRPr="00467BF3">
        <w:rPr>
          <w:rFonts w:asciiTheme="majorEastAsia" w:eastAsiaTheme="majorEastAsia" w:hAnsiTheme="majorEastAsia" w:hint="eastAsia"/>
          <w:sz w:val="22"/>
        </w:rPr>
        <w:t>千葉市中央区椿森3-1-1-302</w:t>
      </w:r>
    </w:p>
    <w:p w:rsidR="0008798C" w:rsidRPr="00467BF3" w:rsidRDefault="0008798C" w:rsidP="0008798C">
      <w:pPr>
        <w:spacing w:line="300" w:lineRule="exact"/>
        <w:jc w:val="right"/>
        <w:rPr>
          <w:rFonts w:asciiTheme="majorEastAsia" w:eastAsiaTheme="majorEastAsia" w:hAnsiTheme="majorEastAsia"/>
          <w:sz w:val="22"/>
        </w:rPr>
      </w:pPr>
      <w:r w:rsidRPr="00467BF3">
        <w:rPr>
          <w:rFonts w:asciiTheme="majorEastAsia" w:eastAsiaTheme="majorEastAsia" w:hAnsiTheme="majorEastAsia" w:hint="eastAsia"/>
          <w:sz w:val="22"/>
        </w:rPr>
        <w:t>TEL　043-284-2790　　FAX　043-256-0008</w:t>
      </w:r>
    </w:p>
    <w:p w:rsidR="0008798C" w:rsidRPr="00467BF3" w:rsidRDefault="0008798C" w:rsidP="0008798C">
      <w:pPr>
        <w:spacing w:line="300" w:lineRule="exact"/>
        <w:jc w:val="right"/>
        <w:rPr>
          <w:rStyle w:val="aa"/>
          <w:rFonts w:asciiTheme="majorEastAsia" w:eastAsiaTheme="majorEastAsia" w:hAnsiTheme="majorEastAsia"/>
          <w:b w:val="0"/>
          <w:bCs w:val="0"/>
          <w:sz w:val="22"/>
        </w:rPr>
      </w:pPr>
      <w:r w:rsidRPr="00467BF3">
        <w:rPr>
          <w:rFonts w:asciiTheme="majorEastAsia" w:eastAsiaTheme="majorEastAsia" w:hAnsiTheme="majorEastAsia" w:hint="eastAsia"/>
          <w:sz w:val="22"/>
        </w:rPr>
        <w:t xml:space="preserve">E-mail　</w:t>
      </w:r>
      <w:hyperlink r:id="rId8" w:history="1">
        <w:r w:rsidRPr="00467BF3">
          <w:rPr>
            <w:rStyle w:val="a9"/>
            <w:rFonts w:asciiTheme="majorEastAsia" w:eastAsiaTheme="majorEastAsia" w:hAnsiTheme="majorEastAsia" w:hint="eastAsia"/>
            <w:sz w:val="22"/>
          </w:rPr>
          <w:t>19-20gov@rid2790.jp</w:t>
        </w:r>
      </w:hyperlink>
    </w:p>
    <w:p w:rsidR="00CB195E" w:rsidRPr="00D17757" w:rsidRDefault="00CB195E" w:rsidP="003479D4">
      <w:pPr>
        <w:spacing w:line="300" w:lineRule="exact"/>
        <w:jc w:val="right"/>
        <w:rPr>
          <w:rFonts w:hAnsi="Century"/>
        </w:rPr>
      </w:pPr>
    </w:p>
    <w:sectPr w:rsidR="00CB195E" w:rsidRPr="00D17757" w:rsidSect="00A01AC9">
      <w:headerReference w:type="default" r:id="rId9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D2" w:rsidRDefault="005316D2" w:rsidP="00A01AC9">
      <w:r>
        <w:separator/>
      </w:r>
    </w:p>
  </w:endnote>
  <w:endnote w:type="continuationSeparator" w:id="0">
    <w:p w:rsidR="005316D2" w:rsidRDefault="005316D2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D2" w:rsidRDefault="005316D2" w:rsidP="00A01AC9">
      <w:r>
        <w:separator/>
      </w:r>
    </w:p>
  </w:footnote>
  <w:footnote w:type="continuationSeparator" w:id="0">
    <w:p w:rsidR="005316D2" w:rsidRDefault="005316D2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 wp14:anchorId="3B720A36" wp14:editId="20FE7D48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C9"/>
    <w:rsid w:val="000254D6"/>
    <w:rsid w:val="00026106"/>
    <w:rsid w:val="000431A0"/>
    <w:rsid w:val="00045721"/>
    <w:rsid w:val="0008798C"/>
    <w:rsid w:val="00090E2E"/>
    <w:rsid w:val="000B7404"/>
    <w:rsid w:val="000C17AA"/>
    <w:rsid w:val="000D0D6C"/>
    <w:rsid w:val="000D349C"/>
    <w:rsid w:val="000D4DCF"/>
    <w:rsid w:val="000E49DA"/>
    <w:rsid w:val="000F111A"/>
    <w:rsid w:val="001060A8"/>
    <w:rsid w:val="00106AAE"/>
    <w:rsid w:val="001530D3"/>
    <w:rsid w:val="00182B65"/>
    <w:rsid w:val="001878AA"/>
    <w:rsid w:val="00187C73"/>
    <w:rsid w:val="001B5F93"/>
    <w:rsid w:val="00261A5E"/>
    <w:rsid w:val="00294248"/>
    <w:rsid w:val="002944F1"/>
    <w:rsid w:val="00295C92"/>
    <w:rsid w:val="002A51CC"/>
    <w:rsid w:val="002B1EB6"/>
    <w:rsid w:val="002C6AEE"/>
    <w:rsid w:val="002D6211"/>
    <w:rsid w:val="002F5462"/>
    <w:rsid w:val="00302CB1"/>
    <w:rsid w:val="00322449"/>
    <w:rsid w:val="00324B73"/>
    <w:rsid w:val="003479D4"/>
    <w:rsid w:val="00364468"/>
    <w:rsid w:val="00395724"/>
    <w:rsid w:val="003D1D4A"/>
    <w:rsid w:val="003E1141"/>
    <w:rsid w:val="003E13E2"/>
    <w:rsid w:val="003E2859"/>
    <w:rsid w:val="003F400A"/>
    <w:rsid w:val="003F76B5"/>
    <w:rsid w:val="00404971"/>
    <w:rsid w:val="00405C6C"/>
    <w:rsid w:val="00467BF3"/>
    <w:rsid w:val="00483B9D"/>
    <w:rsid w:val="004A0C98"/>
    <w:rsid w:val="004A7B88"/>
    <w:rsid w:val="004C78A9"/>
    <w:rsid w:val="004E1905"/>
    <w:rsid w:val="004F66A9"/>
    <w:rsid w:val="005316D2"/>
    <w:rsid w:val="00554338"/>
    <w:rsid w:val="00591745"/>
    <w:rsid w:val="005A5DCF"/>
    <w:rsid w:val="005D46B0"/>
    <w:rsid w:val="005D76F3"/>
    <w:rsid w:val="0060135E"/>
    <w:rsid w:val="00613DE4"/>
    <w:rsid w:val="006251DF"/>
    <w:rsid w:val="00641BD4"/>
    <w:rsid w:val="00675FDD"/>
    <w:rsid w:val="006A5C80"/>
    <w:rsid w:val="006C276F"/>
    <w:rsid w:val="006E1D96"/>
    <w:rsid w:val="00706791"/>
    <w:rsid w:val="00740353"/>
    <w:rsid w:val="007C2B63"/>
    <w:rsid w:val="007E7E72"/>
    <w:rsid w:val="00807A17"/>
    <w:rsid w:val="00836B4C"/>
    <w:rsid w:val="0085357B"/>
    <w:rsid w:val="00872E3F"/>
    <w:rsid w:val="008807B7"/>
    <w:rsid w:val="008A498E"/>
    <w:rsid w:val="008E12A0"/>
    <w:rsid w:val="008F091A"/>
    <w:rsid w:val="008F31D6"/>
    <w:rsid w:val="0090690B"/>
    <w:rsid w:val="00921AB1"/>
    <w:rsid w:val="00935367"/>
    <w:rsid w:val="0094036E"/>
    <w:rsid w:val="00960C62"/>
    <w:rsid w:val="009617D0"/>
    <w:rsid w:val="00962BCE"/>
    <w:rsid w:val="00973B6E"/>
    <w:rsid w:val="00991F0A"/>
    <w:rsid w:val="00997A01"/>
    <w:rsid w:val="009A0F98"/>
    <w:rsid w:val="009B5F05"/>
    <w:rsid w:val="009D0DAB"/>
    <w:rsid w:val="00A01AC9"/>
    <w:rsid w:val="00A063FB"/>
    <w:rsid w:val="00A1001F"/>
    <w:rsid w:val="00A20631"/>
    <w:rsid w:val="00A35F28"/>
    <w:rsid w:val="00A43410"/>
    <w:rsid w:val="00A6031E"/>
    <w:rsid w:val="00A660DB"/>
    <w:rsid w:val="00AD213E"/>
    <w:rsid w:val="00AF19C5"/>
    <w:rsid w:val="00AF7B41"/>
    <w:rsid w:val="00B10558"/>
    <w:rsid w:val="00B76C4A"/>
    <w:rsid w:val="00B93ECF"/>
    <w:rsid w:val="00BC4FBF"/>
    <w:rsid w:val="00BD24ED"/>
    <w:rsid w:val="00BF419D"/>
    <w:rsid w:val="00C0411A"/>
    <w:rsid w:val="00C30F55"/>
    <w:rsid w:val="00C452DF"/>
    <w:rsid w:val="00C5052E"/>
    <w:rsid w:val="00C80A13"/>
    <w:rsid w:val="00C90B50"/>
    <w:rsid w:val="00C96A07"/>
    <w:rsid w:val="00CB195E"/>
    <w:rsid w:val="00CC2D32"/>
    <w:rsid w:val="00CE3790"/>
    <w:rsid w:val="00D157D9"/>
    <w:rsid w:val="00D17757"/>
    <w:rsid w:val="00D23CC8"/>
    <w:rsid w:val="00D3045B"/>
    <w:rsid w:val="00D321C3"/>
    <w:rsid w:val="00D32851"/>
    <w:rsid w:val="00D4563A"/>
    <w:rsid w:val="00D769A2"/>
    <w:rsid w:val="00DE655A"/>
    <w:rsid w:val="00DE78BA"/>
    <w:rsid w:val="00DF4060"/>
    <w:rsid w:val="00E34BF6"/>
    <w:rsid w:val="00E45160"/>
    <w:rsid w:val="00E602C5"/>
    <w:rsid w:val="00E610F3"/>
    <w:rsid w:val="00E66768"/>
    <w:rsid w:val="00E750A1"/>
    <w:rsid w:val="00E81295"/>
    <w:rsid w:val="00E9034E"/>
    <w:rsid w:val="00EB0BDF"/>
    <w:rsid w:val="00EB7BEA"/>
    <w:rsid w:val="00EC672F"/>
    <w:rsid w:val="00EC6B67"/>
    <w:rsid w:val="00EE03EC"/>
    <w:rsid w:val="00EE1A13"/>
    <w:rsid w:val="00EE53F7"/>
    <w:rsid w:val="00EF34A3"/>
    <w:rsid w:val="00F32E2D"/>
    <w:rsid w:val="00F34EDE"/>
    <w:rsid w:val="00F35767"/>
    <w:rsid w:val="00F41672"/>
    <w:rsid w:val="00F81C27"/>
    <w:rsid w:val="00F872CA"/>
    <w:rsid w:val="00FB2850"/>
    <w:rsid w:val="00FC3138"/>
    <w:rsid w:val="00FD749D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807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8807B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7E7E72"/>
  </w:style>
  <w:style w:type="character" w:customStyle="1" w:styleId="af4">
    <w:name w:val="日付 (文字)"/>
    <w:basedOn w:val="a0"/>
    <w:link w:val="af3"/>
    <w:uiPriority w:val="99"/>
    <w:semiHidden/>
    <w:rsid w:val="007E7E72"/>
  </w:style>
  <w:style w:type="character" w:styleId="af5">
    <w:name w:val="FollowedHyperlink"/>
    <w:basedOn w:val="a0"/>
    <w:uiPriority w:val="99"/>
    <w:semiHidden/>
    <w:unhideWhenUsed/>
    <w:rsid w:val="00991F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807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8807B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7E7E72"/>
  </w:style>
  <w:style w:type="character" w:customStyle="1" w:styleId="af4">
    <w:name w:val="日付 (文字)"/>
    <w:basedOn w:val="a0"/>
    <w:link w:val="af3"/>
    <w:uiPriority w:val="99"/>
    <w:semiHidden/>
    <w:rsid w:val="007E7E72"/>
  </w:style>
  <w:style w:type="character" w:styleId="af5">
    <w:name w:val="FollowedHyperlink"/>
    <w:basedOn w:val="a0"/>
    <w:uiPriority w:val="99"/>
    <w:semiHidden/>
    <w:unhideWhenUsed/>
    <w:rsid w:val="00991F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-20gov@rid2790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convention.org/j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RID2790</cp:lastModifiedBy>
  <cp:revision>6</cp:revision>
  <cp:lastPrinted>2020-02-13T00:42:00Z</cp:lastPrinted>
  <dcterms:created xsi:type="dcterms:W3CDTF">2020-03-19T01:34:00Z</dcterms:created>
  <dcterms:modified xsi:type="dcterms:W3CDTF">2020-03-19T01:52:00Z</dcterms:modified>
</cp:coreProperties>
</file>