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70412" w14:textId="2264BC95" w:rsidR="0061772D" w:rsidRDefault="00E44E0D" w:rsidP="0061772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</w:t>
      </w:r>
      <w:r w:rsidR="0061772D">
        <w:rPr>
          <w:rFonts w:asciiTheme="minorEastAsia" w:hAnsiTheme="minorEastAsia" w:hint="eastAsia"/>
          <w:sz w:val="24"/>
          <w:szCs w:val="24"/>
        </w:rPr>
        <w:t>年5月</w:t>
      </w:r>
      <w:r w:rsidR="000E5A91">
        <w:rPr>
          <w:rFonts w:asciiTheme="minorEastAsia" w:hAnsiTheme="minorEastAsia" w:hint="eastAsia"/>
          <w:sz w:val="24"/>
          <w:szCs w:val="24"/>
        </w:rPr>
        <w:t>26</w:t>
      </w:r>
      <w:r w:rsidR="0061772D">
        <w:rPr>
          <w:rFonts w:asciiTheme="minorEastAsia" w:hAnsiTheme="minorEastAsia" w:hint="eastAsia"/>
          <w:sz w:val="24"/>
          <w:szCs w:val="24"/>
        </w:rPr>
        <w:t>日</w:t>
      </w:r>
    </w:p>
    <w:p w14:paraId="7B3743B8" w14:textId="119A72E9" w:rsidR="00C13C42" w:rsidRPr="00206C7D" w:rsidRDefault="00913975" w:rsidP="00BC3183">
      <w:pPr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国際ロータリー第2790地区</w:t>
      </w:r>
    </w:p>
    <w:p w14:paraId="494CB19A" w14:textId="467A6D01" w:rsidR="00913975" w:rsidRPr="00206C7D" w:rsidRDefault="00913975" w:rsidP="00BC3183">
      <w:pPr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各ロータリークラブ</w:t>
      </w:r>
      <w:r w:rsidR="00162E5C">
        <w:rPr>
          <w:rFonts w:asciiTheme="minorEastAsia" w:hAnsiTheme="minorEastAsia" w:hint="eastAsia"/>
          <w:sz w:val="24"/>
          <w:szCs w:val="24"/>
        </w:rPr>
        <w:t xml:space="preserve">　</w:t>
      </w:r>
      <w:r w:rsidRPr="00206C7D">
        <w:rPr>
          <w:rFonts w:asciiTheme="minorEastAsia" w:hAnsiTheme="minorEastAsia" w:hint="eastAsia"/>
          <w:sz w:val="24"/>
          <w:szCs w:val="24"/>
        </w:rPr>
        <w:t>御中</w:t>
      </w:r>
    </w:p>
    <w:p w14:paraId="16329242" w14:textId="2D21A965" w:rsidR="00913975" w:rsidRPr="00206C7D" w:rsidRDefault="00913975" w:rsidP="00BC3183">
      <w:pPr>
        <w:rPr>
          <w:rFonts w:asciiTheme="minorEastAsia" w:hAnsiTheme="minorEastAsia"/>
          <w:sz w:val="24"/>
          <w:szCs w:val="24"/>
        </w:rPr>
      </w:pPr>
    </w:p>
    <w:p w14:paraId="7F6C631A" w14:textId="6F86FF10" w:rsidR="00913975" w:rsidRPr="00206C7D" w:rsidRDefault="005E4783" w:rsidP="00206C7D">
      <w:pPr>
        <w:ind w:firstLineChars="3130" w:firstLine="7512"/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国際ロータリー</w:t>
      </w:r>
      <w:r w:rsidR="00913975" w:rsidRPr="00206C7D">
        <w:rPr>
          <w:rFonts w:asciiTheme="minorEastAsia" w:hAnsiTheme="minorEastAsia" w:hint="eastAsia"/>
          <w:sz w:val="24"/>
          <w:szCs w:val="24"/>
        </w:rPr>
        <w:t>第2790地区</w:t>
      </w:r>
    </w:p>
    <w:p w14:paraId="0A2F0A93" w14:textId="1DC6C075" w:rsidR="00913975" w:rsidRPr="00206C7D" w:rsidRDefault="00913975" w:rsidP="00206C7D">
      <w:pPr>
        <w:ind w:firstLineChars="3130" w:firstLine="7512"/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ロータリー財団統括委員会</w:t>
      </w:r>
    </w:p>
    <w:p w14:paraId="6CD2074B" w14:textId="5048BFA4" w:rsidR="00913975" w:rsidRPr="00206C7D" w:rsidRDefault="00913975" w:rsidP="00206C7D">
      <w:pPr>
        <w:ind w:firstLineChars="3130" w:firstLine="7512"/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委員長　櫻木　英一郎</w:t>
      </w:r>
    </w:p>
    <w:p w14:paraId="43E2179B" w14:textId="4FCA037C" w:rsidR="00913975" w:rsidRPr="00206C7D" w:rsidRDefault="00206C7D" w:rsidP="00206C7D">
      <w:pPr>
        <w:ind w:firstLineChars="3130" w:firstLine="7512"/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>奨学生・学友委員会</w:t>
      </w:r>
    </w:p>
    <w:p w14:paraId="5C4F3001" w14:textId="0BBE2F18" w:rsidR="00913975" w:rsidRPr="00206C7D" w:rsidRDefault="00913975" w:rsidP="00206C7D">
      <w:pPr>
        <w:ind w:firstLineChars="3130" w:firstLine="7512"/>
        <w:rPr>
          <w:rFonts w:asciiTheme="minorEastAsia" w:hAnsiTheme="minorEastAsia"/>
          <w:sz w:val="24"/>
          <w:szCs w:val="24"/>
        </w:rPr>
      </w:pPr>
      <w:r w:rsidRPr="00206C7D">
        <w:rPr>
          <w:rFonts w:asciiTheme="minorEastAsia" w:hAnsiTheme="minorEastAsia" w:hint="eastAsia"/>
          <w:sz w:val="24"/>
          <w:szCs w:val="24"/>
        </w:rPr>
        <w:t xml:space="preserve">委員長　</w:t>
      </w:r>
      <w:r w:rsidR="00206C7D" w:rsidRPr="00206C7D">
        <w:rPr>
          <w:rFonts w:asciiTheme="minorEastAsia" w:hAnsiTheme="minorEastAsia" w:hint="eastAsia"/>
          <w:sz w:val="24"/>
          <w:szCs w:val="24"/>
        </w:rPr>
        <w:t>沢田　克洋</w:t>
      </w:r>
    </w:p>
    <w:p w14:paraId="6203FA5B" w14:textId="77777777" w:rsidR="00913975" w:rsidRPr="00EB7E8F" w:rsidRDefault="00913975" w:rsidP="00BC3183">
      <w:pPr>
        <w:rPr>
          <w:rFonts w:asciiTheme="minorEastAsia" w:hAnsiTheme="minorEastAsia"/>
          <w:sz w:val="22"/>
        </w:rPr>
      </w:pPr>
    </w:p>
    <w:p w14:paraId="26EB26AB" w14:textId="3A2710CD" w:rsidR="00206C7D" w:rsidRPr="00206C7D" w:rsidRDefault="00206C7D" w:rsidP="005E4783">
      <w:pPr>
        <w:jc w:val="center"/>
        <w:rPr>
          <w:rFonts w:asciiTheme="minorEastAsia" w:hAnsiTheme="minorEastAsia"/>
          <w:sz w:val="32"/>
          <w:szCs w:val="32"/>
        </w:rPr>
      </w:pPr>
      <w:r w:rsidRPr="00206C7D">
        <w:rPr>
          <w:rFonts w:asciiTheme="minorEastAsia" w:hAnsiTheme="minorEastAsia" w:hint="eastAsia"/>
          <w:sz w:val="32"/>
          <w:szCs w:val="32"/>
        </w:rPr>
        <w:t>第２７９０地区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206C7D">
        <w:rPr>
          <w:rFonts w:asciiTheme="minorEastAsia" w:hAnsiTheme="minorEastAsia" w:hint="eastAsia"/>
          <w:sz w:val="32"/>
          <w:szCs w:val="32"/>
        </w:rPr>
        <w:t>財団学友会５０周年記念式典</w:t>
      </w:r>
    </w:p>
    <w:p w14:paraId="122DE734" w14:textId="5C7D811C" w:rsidR="00C13C42" w:rsidRPr="00206C7D" w:rsidRDefault="00206C7D" w:rsidP="005E4783">
      <w:pPr>
        <w:jc w:val="center"/>
        <w:rPr>
          <w:rFonts w:asciiTheme="minorEastAsia" w:hAnsiTheme="minorEastAsia"/>
          <w:sz w:val="32"/>
          <w:szCs w:val="32"/>
        </w:rPr>
      </w:pPr>
      <w:r w:rsidRPr="00206C7D">
        <w:rPr>
          <w:rFonts w:asciiTheme="minorEastAsia" w:hAnsiTheme="minorEastAsia" w:hint="eastAsia"/>
          <w:sz w:val="32"/>
          <w:szCs w:val="32"/>
        </w:rPr>
        <w:t>並びに、日本ロータリー学友会総会　延期の</w:t>
      </w:r>
      <w:r w:rsidR="005B2B7F">
        <w:rPr>
          <w:rFonts w:asciiTheme="minorEastAsia" w:hAnsiTheme="minorEastAsia" w:hint="eastAsia"/>
          <w:sz w:val="32"/>
          <w:szCs w:val="32"/>
        </w:rPr>
        <w:t>ご連絡</w:t>
      </w:r>
    </w:p>
    <w:p w14:paraId="39B5A206" w14:textId="77777777" w:rsidR="00206C7D" w:rsidRPr="005B2B7F" w:rsidRDefault="00206C7D" w:rsidP="005E4783">
      <w:pPr>
        <w:jc w:val="center"/>
        <w:rPr>
          <w:rFonts w:asciiTheme="minorEastAsia" w:hAnsiTheme="minorEastAsia"/>
          <w:sz w:val="24"/>
          <w:szCs w:val="24"/>
        </w:rPr>
      </w:pPr>
    </w:p>
    <w:p w14:paraId="56A2F0F8" w14:textId="534CD8EF" w:rsidR="00206C7D" w:rsidRDefault="00206C7D" w:rsidP="00206C7D">
      <w:pPr>
        <w:pStyle w:val="ab"/>
        <w:ind w:firstLineChars="100" w:firstLine="240"/>
      </w:pPr>
      <w:r>
        <w:rPr>
          <w:rFonts w:hint="eastAsia"/>
        </w:rPr>
        <w:t xml:space="preserve">拝啓　</w:t>
      </w:r>
      <w:r w:rsidR="00BE6CE9">
        <w:rPr>
          <w:rFonts w:hint="eastAsia"/>
        </w:rPr>
        <w:t>時下</w:t>
      </w:r>
      <w:r>
        <w:rPr>
          <w:rFonts w:hint="eastAsia"/>
        </w:rPr>
        <w:t>ますますご盛栄のこととお慶び申し上げます。平素</w:t>
      </w:r>
      <w:r w:rsidR="00BE6CE9">
        <w:rPr>
          <w:rFonts w:hint="eastAsia"/>
        </w:rPr>
        <w:t>より</w:t>
      </w:r>
      <w:r>
        <w:rPr>
          <w:rFonts w:hint="eastAsia"/>
        </w:rPr>
        <w:t>格別のご高配を賜り、厚く御礼申し上げます。</w:t>
      </w:r>
    </w:p>
    <w:p w14:paraId="2EB10F0F" w14:textId="7CC7673F" w:rsidR="005B2B7F" w:rsidRDefault="00206C7D" w:rsidP="005B2B7F">
      <w:pPr>
        <w:ind w:firstLineChars="100" w:firstLine="240"/>
        <w:jc w:val="left"/>
        <w:rPr>
          <w:sz w:val="24"/>
          <w:szCs w:val="24"/>
        </w:rPr>
      </w:pPr>
      <w:r w:rsidRPr="00206C7D">
        <w:rPr>
          <w:rFonts w:hint="eastAsia"/>
          <w:sz w:val="24"/>
          <w:szCs w:val="24"/>
        </w:rPr>
        <w:t>さて、</w:t>
      </w:r>
      <w:r>
        <w:rPr>
          <w:rFonts w:hint="eastAsia"/>
          <w:sz w:val="24"/>
          <w:szCs w:val="24"/>
        </w:rPr>
        <w:t>本年１１月に予定しておりました</w:t>
      </w:r>
      <w:r w:rsidRPr="00206C7D">
        <w:rPr>
          <w:rFonts w:asciiTheme="minorEastAsia" w:hAnsiTheme="minorEastAsia" w:hint="eastAsia"/>
          <w:sz w:val="24"/>
          <w:szCs w:val="24"/>
        </w:rPr>
        <w:t>第２７９０地区財団学友会５０周年記念式典並びに、日本ロータリー学友会総会</w:t>
      </w:r>
      <w:r>
        <w:rPr>
          <w:rFonts w:asciiTheme="minorEastAsia" w:hAnsiTheme="minorEastAsia" w:hint="eastAsia"/>
          <w:sz w:val="24"/>
          <w:szCs w:val="24"/>
        </w:rPr>
        <w:t>ですが、世界的な</w:t>
      </w:r>
      <w:r w:rsidRPr="004A4138">
        <w:rPr>
          <w:rFonts w:hint="eastAsia"/>
          <w:sz w:val="24"/>
          <w:szCs w:val="24"/>
        </w:rPr>
        <w:t>新型コロナ</w:t>
      </w:r>
      <w:r>
        <w:rPr>
          <w:rFonts w:hint="eastAsia"/>
          <w:sz w:val="24"/>
          <w:szCs w:val="24"/>
        </w:rPr>
        <w:t>ウィルス</w:t>
      </w:r>
      <w:r w:rsidRPr="004A4138">
        <w:rPr>
          <w:rFonts w:hint="eastAsia"/>
          <w:sz w:val="24"/>
          <w:szCs w:val="24"/>
        </w:rPr>
        <w:t>感染拡大</w:t>
      </w:r>
      <w:r>
        <w:rPr>
          <w:rFonts w:hint="eastAsia"/>
          <w:sz w:val="24"/>
          <w:szCs w:val="24"/>
        </w:rPr>
        <w:t>により、いまだ収束の目途が立たず</w:t>
      </w:r>
      <w:r w:rsidRPr="004A4138">
        <w:rPr>
          <w:rFonts w:hint="eastAsia"/>
          <w:sz w:val="24"/>
          <w:szCs w:val="24"/>
        </w:rPr>
        <w:t>予断を許さない状況下にあり</w:t>
      </w:r>
      <w:r>
        <w:rPr>
          <w:rFonts w:hint="eastAsia"/>
          <w:sz w:val="24"/>
          <w:szCs w:val="24"/>
        </w:rPr>
        <w:t>、協議の結果</w:t>
      </w:r>
      <w:r w:rsidR="00BE6CE9">
        <w:rPr>
          <w:rFonts w:hint="eastAsia"/>
          <w:sz w:val="24"/>
          <w:szCs w:val="24"/>
        </w:rPr>
        <w:t>、本年の開催は回避すべきだという判断に至りました</w:t>
      </w:r>
      <w:r w:rsidR="005B2B7F">
        <w:rPr>
          <w:rFonts w:hint="eastAsia"/>
          <w:sz w:val="24"/>
          <w:szCs w:val="24"/>
        </w:rPr>
        <w:t>のでお知らせいたします</w:t>
      </w:r>
      <w:r w:rsidR="00BE6CE9">
        <w:rPr>
          <w:rFonts w:hint="eastAsia"/>
          <w:sz w:val="24"/>
          <w:szCs w:val="24"/>
        </w:rPr>
        <w:t>。</w:t>
      </w:r>
    </w:p>
    <w:p w14:paraId="4B59A502" w14:textId="15FD3A44" w:rsidR="00BE6CE9" w:rsidRPr="00206C7D" w:rsidRDefault="00BE6CE9" w:rsidP="005B2B7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今までご協力頂きました関係各位に感謝申し上げますとともに、来年開催に向け引き続き、皆様のご協力ご支援を賜りますよう、宜しくお願い申し上げます。</w:t>
      </w:r>
    </w:p>
    <w:p w14:paraId="390E6BBF" w14:textId="77777777" w:rsidR="00206C7D" w:rsidRDefault="00206C7D" w:rsidP="00206C7D">
      <w:pPr>
        <w:pStyle w:val="a9"/>
      </w:pPr>
      <w:r>
        <w:rPr>
          <w:rFonts w:hint="eastAsia"/>
        </w:rPr>
        <w:t>敬具</w:t>
      </w:r>
    </w:p>
    <w:p w14:paraId="695A1696" w14:textId="6D4A7D8F" w:rsidR="00206C7D" w:rsidRDefault="00206C7D" w:rsidP="00BC318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</w:p>
    <w:p w14:paraId="48F8AD7E" w14:textId="54E210B7" w:rsidR="00BE6CE9" w:rsidRPr="005B2B7F" w:rsidRDefault="00BE6CE9" w:rsidP="005B2B7F">
      <w:pPr>
        <w:jc w:val="center"/>
        <w:rPr>
          <w:rFonts w:asciiTheme="minorEastAsia" w:hAnsiTheme="minorEastAsia"/>
          <w:sz w:val="28"/>
          <w:szCs w:val="28"/>
        </w:rPr>
      </w:pPr>
      <w:r w:rsidRPr="005B2B7F">
        <w:rPr>
          <w:rFonts w:asciiTheme="minorEastAsia" w:hAnsiTheme="minorEastAsia" w:hint="eastAsia"/>
          <w:sz w:val="28"/>
          <w:szCs w:val="28"/>
        </w:rPr>
        <w:t>【</w:t>
      </w:r>
      <w:r w:rsidR="005B2B7F">
        <w:rPr>
          <w:rFonts w:asciiTheme="minorEastAsia" w:hAnsiTheme="minorEastAsia" w:hint="eastAsia"/>
          <w:sz w:val="28"/>
          <w:szCs w:val="28"/>
        </w:rPr>
        <w:t>延期</w:t>
      </w:r>
      <w:r w:rsidRPr="005B2B7F">
        <w:rPr>
          <w:rFonts w:asciiTheme="minorEastAsia" w:hAnsiTheme="minorEastAsia" w:hint="eastAsia"/>
          <w:sz w:val="28"/>
          <w:szCs w:val="28"/>
        </w:rPr>
        <w:t>の内容】</w:t>
      </w:r>
    </w:p>
    <w:p w14:paraId="0D3900AA" w14:textId="37D9A47E" w:rsidR="00BE6CE9" w:rsidRPr="005B2B7F" w:rsidRDefault="005B2B7F" w:rsidP="005B2B7F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B2B7F">
        <w:rPr>
          <w:rFonts w:asciiTheme="minorEastAsia" w:hAnsiTheme="minorEastAsia" w:hint="eastAsia"/>
          <w:sz w:val="28"/>
          <w:szCs w:val="28"/>
          <w:u w:val="single"/>
        </w:rPr>
        <w:t>名称：第2790地区財団学友会50周年記念式典並びに、日本ロータリー学友会総会</w:t>
      </w:r>
    </w:p>
    <w:p w14:paraId="2E13865B" w14:textId="585657E5" w:rsidR="005B2B7F" w:rsidRPr="005B2B7F" w:rsidRDefault="005B2B7F" w:rsidP="005B2B7F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B2B7F">
        <w:rPr>
          <w:rFonts w:asciiTheme="minorEastAsia" w:hAnsiTheme="minorEastAsia" w:hint="eastAsia"/>
          <w:sz w:val="28"/>
          <w:szCs w:val="28"/>
          <w:u w:val="single"/>
        </w:rPr>
        <w:t>日時：令和２年１１月７日～８日</w:t>
      </w:r>
    </w:p>
    <w:p w14:paraId="0376CAE8" w14:textId="4B9AED9D" w:rsidR="005B2B7F" w:rsidRDefault="005B2B7F" w:rsidP="005B2B7F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B2B7F">
        <w:rPr>
          <w:rFonts w:asciiTheme="minorEastAsia" w:hAnsiTheme="minorEastAsia" w:hint="eastAsia"/>
          <w:sz w:val="28"/>
          <w:szCs w:val="28"/>
          <w:u w:val="single"/>
        </w:rPr>
        <w:t>場所：オークラ千葉ホテル</w:t>
      </w:r>
      <w:r w:rsidR="0061772D">
        <w:rPr>
          <w:rFonts w:asciiTheme="minorEastAsia" w:hAnsiTheme="minorEastAsia" w:hint="eastAsia"/>
          <w:sz w:val="28"/>
          <w:szCs w:val="28"/>
          <w:u w:val="single"/>
        </w:rPr>
        <w:t>（11/7）、成田山新勝寺（11/8）</w:t>
      </w:r>
    </w:p>
    <w:p w14:paraId="20B40743" w14:textId="2BCACC14" w:rsidR="005B2B7F" w:rsidRPr="005B2B7F" w:rsidRDefault="005B2B7F" w:rsidP="005B2B7F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B2B7F">
        <w:rPr>
          <w:rFonts w:asciiTheme="minorEastAsia" w:hAnsiTheme="minorEastAsia" w:hint="eastAsia"/>
          <w:b/>
          <w:bCs/>
          <w:sz w:val="28"/>
          <w:szCs w:val="28"/>
        </w:rPr>
        <w:t>↓</w:t>
      </w:r>
    </w:p>
    <w:p w14:paraId="177D4E64" w14:textId="3850652F" w:rsidR="005B2B7F" w:rsidRDefault="005B2B7F" w:rsidP="005B2B7F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B2B7F">
        <w:rPr>
          <w:rFonts w:asciiTheme="minorEastAsia" w:hAnsiTheme="minorEastAsia" w:hint="eastAsia"/>
          <w:sz w:val="28"/>
          <w:szCs w:val="28"/>
          <w:u w:val="single"/>
        </w:rPr>
        <w:t>令和３年１０月～１１月頃の予定</w:t>
      </w:r>
    </w:p>
    <w:p w14:paraId="7F46A08D" w14:textId="77777777" w:rsidR="005B2B7F" w:rsidRPr="005B2B7F" w:rsidRDefault="005B2B7F" w:rsidP="005B2B7F">
      <w:pPr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50AEA472" w14:textId="57A19DF9" w:rsidR="005B2B7F" w:rsidRPr="005B2B7F" w:rsidRDefault="005B2B7F" w:rsidP="005B2B7F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5B2B7F">
        <w:rPr>
          <w:sz w:val="24"/>
          <w:szCs w:val="24"/>
        </w:rPr>
        <w:t>＊詳細につきましては決定次第速やかにご案内</w:t>
      </w:r>
      <w:r>
        <w:rPr>
          <w:rFonts w:hint="eastAsia"/>
          <w:sz w:val="24"/>
          <w:szCs w:val="24"/>
        </w:rPr>
        <w:t>させて頂きます。</w:t>
      </w:r>
    </w:p>
    <w:sectPr w:rsidR="005B2B7F" w:rsidRPr="005B2B7F" w:rsidSect="00206C7D">
      <w:pgSz w:w="11906" w:h="16838"/>
      <w:pgMar w:top="156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56B3C" w14:textId="77777777" w:rsidR="00312B56" w:rsidRDefault="00312B56" w:rsidP="00981DE4">
      <w:r>
        <w:separator/>
      </w:r>
    </w:p>
  </w:endnote>
  <w:endnote w:type="continuationSeparator" w:id="0">
    <w:p w14:paraId="5D83D629" w14:textId="77777777" w:rsidR="00312B56" w:rsidRDefault="00312B56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68CD" w14:textId="77777777" w:rsidR="00312B56" w:rsidRDefault="00312B56" w:rsidP="00981DE4">
      <w:r>
        <w:separator/>
      </w:r>
    </w:p>
  </w:footnote>
  <w:footnote w:type="continuationSeparator" w:id="0">
    <w:p w14:paraId="59515D80" w14:textId="77777777" w:rsidR="00312B56" w:rsidRDefault="00312B56" w:rsidP="0098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66"/>
    <w:rsid w:val="000B1452"/>
    <w:rsid w:val="000E5A91"/>
    <w:rsid w:val="0014568F"/>
    <w:rsid w:val="00162E5C"/>
    <w:rsid w:val="00206C7D"/>
    <w:rsid w:val="00246DBF"/>
    <w:rsid w:val="002D71EC"/>
    <w:rsid w:val="00307A92"/>
    <w:rsid w:val="00312B56"/>
    <w:rsid w:val="00332228"/>
    <w:rsid w:val="00474D15"/>
    <w:rsid w:val="004E5339"/>
    <w:rsid w:val="004F5666"/>
    <w:rsid w:val="00547BF9"/>
    <w:rsid w:val="005B2B7F"/>
    <w:rsid w:val="005E4783"/>
    <w:rsid w:val="006069F6"/>
    <w:rsid w:val="0061772D"/>
    <w:rsid w:val="00664D58"/>
    <w:rsid w:val="00767A72"/>
    <w:rsid w:val="007C79D1"/>
    <w:rsid w:val="008222BA"/>
    <w:rsid w:val="00831AC8"/>
    <w:rsid w:val="008E26E7"/>
    <w:rsid w:val="00913975"/>
    <w:rsid w:val="00922A87"/>
    <w:rsid w:val="0096779D"/>
    <w:rsid w:val="00981DE4"/>
    <w:rsid w:val="00A25B66"/>
    <w:rsid w:val="00BC3183"/>
    <w:rsid w:val="00BE6CE9"/>
    <w:rsid w:val="00C13C42"/>
    <w:rsid w:val="00C84B23"/>
    <w:rsid w:val="00CB79B9"/>
    <w:rsid w:val="00D7134A"/>
    <w:rsid w:val="00E44E0D"/>
    <w:rsid w:val="00EB6E70"/>
    <w:rsid w:val="00EB7E8F"/>
    <w:rsid w:val="00EE783F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ED554A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DE4"/>
  </w:style>
  <w:style w:type="paragraph" w:customStyle="1" w:styleId="dg-rating-title">
    <w:name w:val="dg-rating-title"/>
    <w:basedOn w:val="a"/>
    <w:rsid w:val="00967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7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C318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318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C318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C3183"/>
    <w:rPr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206C7D"/>
    <w:rPr>
      <w:rFonts w:asciiTheme="minorEastAsia" w:hAnsiTheme="minorEastAsia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206C7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0E438544A6D24497F8C57FAF24C867" ma:contentTypeVersion="15" ma:contentTypeDescription="新しいドキュメントを作成します。" ma:contentTypeScope="" ma:versionID="89973c70946ed8b7f8ca77121d730b62">
  <xsd:schema xmlns:xsd="http://www.w3.org/2001/XMLSchema" xmlns:xs="http://www.w3.org/2001/XMLSchema" xmlns:p="http://schemas.microsoft.com/office/2006/metadata/properties" xmlns:ns3="d24f4c26-2ebb-4749-b750-2d40f409b165" xmlns:ns4="300f3f5d-dab9-40f4-8e26-eaf1eeab10b9" targetNamespace="http://schemas.microsoft.com/office/2006/metadata/properties" ma:root="true" ma:fieldsID="7d96185e9149e82976b5c54f74acfeb0" ns3:_="" ns4:_="">
    <xsd:import namespace="d24f4c26-2ebb-4749-b750-2d40f409b165"/>
    <xsd:import namespace="300f3f5d-dab9-40f4-8e26-eaf1eeab1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LastSharedByUser" minOccurs="0"/>
                <xsd:element ref="ns3:SharingHintHash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f4c26-2ebb-4749-b750-2d40f409b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internalName="LastSharedByUser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description="" ma:hidden="true" ma:internalName="SharingHintHash" ma:readOnly="true">
      <xsd:simpleType>
        <xsd:restriction base="dms:Text"/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f3f5d-dab9-40f4-8e26-eaf1eeab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20F9D-038B-413B-9E6B-8EF5FA545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BADDA-098B-4E7F-AB53-E409DFD5D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D7C8B-488E-4F90-AF83-4C57DE0B9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f4c26-2ebb-4749-b750-2d40f409b165"/>
    <ds:schemaRef ds:uri="300f3f5d-dab9-40f4-8e26-eaf1eeab1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katsuhiro</cp:lastModifiedBy>
  <cp:revision>6</cp:revision>
  <dcterms:created xsi:type="dcterms:W3CDTF">2020-05-09T10:25:00Z</dcterms:created>
  <dcterms:modified xsi:type="dcterms:W3CDTF">2020-05-26T00:12:00Z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0x010100E60E438544A6D24497F8C57FAF24C867</vt:lpwstr>
  </property>
</Properties>
</file>