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1A16" w14:textId="30AC0A63" w:rsidR="0052180A" w:rsidRPr="0052180A" w:rsidRDefault="0052180A" w:rsidP="0052180A">
      <w:pPr>
        <w:spacing w:line="280" w:lineRule="exact"/>
        <w:jc w:val="right"/>
        <w:rPr>
          <w:rFonts w:ascii="ＭＳ 明朝" w:hAnsi="ＭＳ 明朝"/>
          <w:b/>
          <w:szCs w:val="21"/>
        </w:rPr>
      </w:pPr>
      <w:bookmarkStart w:id="0" w:name="_GoBack"/>
      <w:bookmarkEnd w:id="0"/>
      <w:r w:rsidRPr="0052180A">
        <w:rPr>
          <w:rFonts w:ascii="ＭＳ 明朝" w:hAnsi="ＭＳ 明朝" w:hint="eastAsia"/>
          <w:b/>
          <w:szCs w:val="21"/>
        </w:rPr>
        <w:t>202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89737C">
        <w:rPr>
          <w:rFonts w:ascii="ＭＳ 明朝" w:hAnsi="ＭＳ 明朝" w:hint="eastAsia"/>
          <w:b/>
          <w:szCs w:val="21"/>
        </w:rPr>
        <w:t>1</w:t>
      </w:r>
      <w:r w:rsidR="009E6895">
        <w:rPr>
          <w:rFonts w:ascii="ＭＳ 明朝" w:hAnsi="ＭＳ 明朝" w:hint="eastAsia"/>
          <w:b/>
          <w:szCs w:val="21"/>
        </w:rPr>
        <w:t>3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0F6DA2ED" w14:textId="77777777" w:rsidR="0052180A" w:rsidRPr="0052180A" w:rsidRDefault="0052180A" w:rsidP="0052180A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C1004E8" w14:textId="77777777"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0D993BEF" w14:textId="77777777" w:rsid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4A9CF8D8" w14:textId="77777777" w:rsidR="00617D13" w:rsidRPr="00CF1C4B" w:rsidRDefault="00617D13" w:rsidP="00617D13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クラブ研修リーダー　各位</w:t>
      </w:r>
    </w:p>
    <w:p w14:paraId="327D093E" w14:textId="77777777"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2020-21ガバナー　漆原　摂子</w:t>
      </w:r>
    </w:p>
    <w:p w14:paraId="01D8531D" w14:textId="77777777" w:rsid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62F943DE" w14:textId="77777777" w:rsidR="00B13D45" w:rsidRDefault="00B13D45" w:rsidP="00B13D4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FAD8EAB" w14:textId="77777777" w:rsidR="00617D13" w:rsidRPr="00617D13" w:rsidRDefault="00617D13" w:rsidP="00617D13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1046F9A2" w14:textId="77777777" w:rsidR="00617D13" w:rsidRPr="00B13D45" w:rsidRDefault="00617D13" w:rsidP="00617D13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3D45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0DE38895" w14:textId="77777777" w:rsidR="00617D13" w:rsidRDefault="00617D13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3D45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パートⅠの開催ご案内</w:t>
      </w:r>
    </w:p>
    <w:p w14:paraId="6CFB6F9A" w14:textId="77777777" w:rsidR="00440CC8" w:rsidRPr="00B13D45" w:rsidRDefault="00440CC8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4F55EFC" w14:textId="143F6872" w:rsidR="00617D13" w:rsidRDefault="00440CC8" w:rsidP="00560F98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新年　あけましておめでとうございます。ＲＬＩ</w:t>
      </w:r>
      <w:r w:rsidR="00560F98">
        <w:rPr>
          <w:rFonts w:ascii="ＭＳ Ｐ明朝" w:eastAsia="ＭＳ Ｐ明朝" w:hAnsi="ＭＳ Ｐ明朝" w:hint="eastAsia"/>
          <w:b/>
          <w:sz w:val="22"/>
        </w:rPr>
        <w:t>推進委員会より、RLIパートⅠ開催のご案内です。</w:t>
      </w:r>
    </w:p>
    <w:p w14:paraId="11C59857" w14:textId="5423F357" w:rsidR="00E5707F" w:rsidRPr="00E5707F" w:rsidRDefault="00E5707F" w:rsidP="00E5707F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bCs/>
          <w:sz w:val="22"/>
          <w:szCs w:val="22"/>
        </w:rPr>
      </w:pPr>
      <w:r w:rsidRP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昨年より続く、COVID-19 感染拡大を受け、緊急事態宣言が発令されました。RLI推進委委員会・実行委員会では、パートⅠの案内をさせて頂き、募集をするものの、パート1開催につきましては、安全対策を慎重に進めるとともに、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感染状況</w:t>
      </w:r>
      <w:r w:rsidRP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の動向により、開催の有無を、RLI推進委員会にて、判断をさせて頂きます。よろしく御理解の程、お願い申し上げます。</w:t>
      </w:r>
    </w:p>
    <w:p w14:paraId="60A39760" w14:textId="77777777" w:rsidR="00E5707F" w:rsidRDefault="00E5707F" w:rsidP="00560F98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</w:p>
    <w:p w14:paraId="68EE9D05" w14:textId="0D5355C1" w:rsidR="00617D13" w:rsidRPr="00CF1C4B" w:rsidRDefault="00617D13" w:rsidP="00E5707F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ロータリーの意識向上のためのプログラムです。組織の基礎知識を広め、理解を深め、意識を高めるこの手法はクラブ内や会社、地域社会等の色々な会合でも活用できます。クラブ会長・クラブ研修リーダーにおかれましては、幅広い会員がRLIに参加できますようにクラブ会員の推薦をお願い申し上げます。　</w:t>
      </w:r>
    </w:p>
    <w:p w14:paraId="27D78D1F" w14:textId="510D732D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</w:t>
      </w:r>
      <w:r w:rsidR="00B13D45">
        <w:rPr>
          <w:rFonts w:ascii="ＭＳ Ｐ明朝" w:eastAsia="ＭＳ Ｐ明朝" w:hAnsi="ＭＳ Ｐ明朝" w:hint="eastAsia"/>
          <w:b/>
          <w:sz w:val="22"/>
        </w:rPr>
        <w:t>6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日）・パートⅡ（３月</w:t>
      </w:r>
      <w:r>
        <w:rPr>
          <w:rFonts w:ascii="ＭＳ Ｐ明朝" w:eastAsia="ＭＳ Ｐ明朝" w:hAnsi="ＭＳ Ｐ明朝" w:hint="eastAsia"/>
          <w:b/>
          <w:sz w:val="22"/>
        </w:rPr>
        <w:t>１</w:t>
      </w:r>
      <w:r w:rsidR="00B13D45">
        <w:rPr>
          <w:rFonts w:ascii="ＭＳ Ｐ明朝" w:eastAsia="ＭＳ Ｐ明朝" w:hAnsi="ＭＳ Ｐ明朝" w:hint="eastAsia"/>
          <w:b/>
          <w:sz w:val="22"/>
        </w:rPr>
        <w:t>3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B13D45">
        <w:rPr>
          <w:rFonts w:ascii="ＭＳ Ｐ明朝" w:eastAsia="ＭＳ Ｐ明朝" w:hAnsi="ＭＳ Ｐ明朝" w:hint="eastAsia"/>
          <w:b/>
          <w:sz w:val="22"/>
        </w:rPr>
        <w:t>3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日）のコースでワンセットになっています。既にパートⅡ、パートⅢなどを終了され、パートⅠが未終了の方にもご案内を差し上げて下さい。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14:paraId="134DAFF0" w14:textId="77777777" w:rsidR="00617D13" w:rsidRPr="00CF1C4B" w:rsidRDefault="00617D13" w:rsidP="00617D13">
      <w:pPr>
        <w:pStyle w:val="a5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48303535" w14:textId="77777777" w:rsidR="00617D13" w:rsidRPr="00B447AE" w:rsidRDefault="00617D13" w:rsidP="00617D13">
      <w:pPr>
        <w:pStyle w:val="a3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Ⅰ開催内容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14:paraId="7C75FE01" w14:textId="77777777" w:rsidR="00617D13" w:rsidRPr="00CF1C4B" w:rsidRDefault="00617D13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</w:t>
      </w:r>
      <w:r w:rsidR="00B13D45">
        <w:rPr>
          <w:rFonts w:ascii="ＭＳ Ｐ明朝" w:eastAsia="ＭＳ Ｐ明朝" w:hAnsi="ＭＳ Ｐ明朝" w:hint="eastAsia"/>
          <w:szCs w:val="21"/>
        </w:rPr>
        <w:t>１</w:t>
      </w:r>
      <w:r w:rsidRPr="00CF1C4B">
        <w:rPr>
          <w:rFonts w:ascii="ＭＳ Ｐ明朝" w:eastAsia="ＭＳ Ｐ明朝" w:hAnsi="ＭＳ Ｐ明朝" w:hint="eastAsia"/>
          <w:szCs w:val="21"/>
        </w:rPr>
        <w:t>年２月</w:t>
      </w:r>
      <w:r w:rsidR="00B13D45">
        <w:rPr>
          <w:rFonts w:ascii="ＭＳ Ｐ明朝" w:eastAsia="ＭＳ Ｐ明朝" w:hAnsi="ＭＳ Ｐ明朝" w:hint="eastAsia"/>
          <w:szCs w:val="21"/>
        </w:rPr>
        <w:t>６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559E5EB4" w14:textId="77777777" w:rsidR="00617D13" w:rsidRPr="00CF1C4B" w:rsidRDefault="00617D13" w:rsidP="00617D13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14:paraId="37A4006C" w14:textId="21F25B5B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="00B13D45">
        <w:rPr>
          <w:rFonts w:ascii="ＭＳ Ｐ明朝" w:eastAsia="ＭＳ Ｐ明朝" w:hAnsi="ＭＳ Ｐ明朝" w:hint="eastAsia"/>
          <w:szCs w:val="21"/>
          <w:u w:val="double"/>
        </w:rPr>
        <w:t>4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</w:t>
      </w:r>
      <w:r w:rsidR="003E6423">
        <w:rPr>
          <w:rFonts w:ascii="ＭＳ Ｐ明朝" w:eastAsia="ＭＳ Ｐ明朝" w:hAnsi="ＭＳ Ｐ明朝" w:hint="eastAsia"/>
          <w:szCs w:val="21"/>
          <w:u w:val="double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9B111B1" w14:textId="77777777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090080B5" w14:textId="4F95046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</w:t>
      </w:r>
      <w:r w:rsidR="00FE16D7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40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名（受付順として定員数に達した時点で締切りいたします）</w:t>
      </w:r>
    </w:p>
    <w:p w14:paraId="0AD82D54" w14:textId="31B5A4A8" w:rsidR="002579A0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 w:hint="eastAsia"/>
          <w:b/>
          <w:color w:val="FF0000"/>
          <w:szCs w:val="21"/>
        </w:rPr>
        <w:t xml:space="preserve">　　　　　　　　　　　</w:t>
      </w:r>
      <w:r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この度の募集は、次年度、会長・幹事・ガバナー補佐を優先させて頂きます。</w:t>
      </w:r>
    </w:p>
    <w:p w14:paraId="22D6B95D" w14:textId="13073823" w:rsidR="002579A0" w:rsidRPr="000865D3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  <w:r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また、コロナ感染対策として、募集人数を制限させて頂きます。　</w:t>
      </w:r>
    </w:p>
    <w:p w14:paraId="73564537" w14:textId="7777777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14:paraId="52A41BB8" w14:textId="77777777" w:rsidR="00617D13" w:rsidRPr="00940806" w:rsidRDefault="00617D13" w:rsidP="00617D13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7CC83DB4" w14:textId="77777777" w:rsidR="00617D13" w:rsidRPr="00CF3B71" w:rsidRDefault="00617D13" w:rsidP="00617D13">
      <w:pPr>
        <w:snapToGrid w:val="0"/>
        <w:ind w:firstLineChars="800" w:firstLine="1813"/>
        <w:rPr>
          <w:rFonts w:ascii="ＭＳ Ｐゴシック" w:eastAsia="ＭＳ Ｐゴシック" w:hAnsi="ＭＳ Ｐゴシック"/>
          <w:szCs w:val="21"/>
        </w:rPr>
      </w:pPr>
      <w:r w:rsidRPr="00617D13">
        <w:rPr>
          <w:rFonts w:ascii="ＭＳ Ｐゴシック" w:eastAsia="ＭＳ Ｐゴシック" w:hAnsi="ＭＳ Ｐゴシック" w:hint="eastAsia"/>
          <w:spacing w:val="21"/>
          <w:w w:val="88"/>
          <w:kern w:val="0"/>
          <w:szCs w:val="21"/>
          <w:fitText w:val="638" w:id="-1932691712"/>
        </w:rPr>
        <w:t>振込</w:t>
      </w:r>
      <w:r w:rsidRPr="00617D13">
        <w:rPr>
          <w:rFonts w:ascii="ＭＳ Ｐゴシック" w:eastAsia="ＭＳ Ｐゴシック" w:hAnsi="ＭＳ Ｐゴシック" w:hint="eastAsia"/>
          <w:w w:val="88"/>
          <w:kern w:val="0"/>
          <w:szCs w:val="21"/>
          <w:fitText w:val="638" w:id="-1932691712"/>
        </w:rPr>
        <w:t>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</w:t>
      </w:r>
      <w:r>
        <w:rPr>
          <w:rFonts w:ascii="ＭＳ Ｐゴシック" w:eastAsia="ＭＳ Ｐゴシック" w:hAnsi="ＭＳ Ｐゴシック" w:hint="eastAsia"/>
          <w:szCs w:val="21"/>
        </w:rPr>
        <w:t>五井</w:t>
      </w:r>
      <w:r w:rsidRPr="00CF3B71">
        <w:rPr>
          <w:rFonts w:ascii="ＭＳ Ｐゴシック" w:eastAsia="ＭＳ Ｐゴシック" w:hAnsi="ＭＳ Ｐゴシック" w:hint="eastAsia"/>
          <w:szCs w:val="21"/>
        </w:rPr>
        <w:t>支店　　普通口座　４</w:t>
      </w:r>
      <w:r>
        <w:rPr>
          <w:rFonts w:ascii="ＭＳ Ｐゴシック" w:eastAsia="ＭＳ Ｐゴシック" w:hAnsi="ＭＳ Ｐゴシック" w:hint="eastAsia"/>
          <w:szCs w:val="21"/>
        </w:rPr>
        <w:t>２１７１３２</w:t>
      </w:r>
    </w:p>
    <w:p w14:paraId="28F416C2" w14:textId="77777777" w:rsidR="00617D13" w:rsidRPr="00CF1C4B" w:rsidRDefault="00617D13" w:rsidP="00617D13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会　委員長　</w:t>
      </w:r>
      <w:r>
        <w:rPr>
          <w:rFonts w:ascii="ＭＳ Ｐゴシック" w:eastAsia="ＭＳ Ｐゴシック" w:hAnsi="ＭＳ Ｐゴシック" w:hint="eastAsia"/>
          <w:szCs w:val="21"/>
        </w:rPr>
        <w:t>山下清俊</w:t>
      </w:r>
    </w:p>
    <w:p w14:paraId="3719C766" w14:textId="77777777" w:rsidR="00617D13" w:rsidRPr="00CF1C4B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14:paraId="7303735C" w14:textId="77777777" w:rsidR="00617D13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</w:t>
      </w:r>
      <w:r>
        <w:rPr>
          <w:rFonts w:ascii="ＭＳ Ｐ明朝" w:eastAsia="ＭＳ Ｐ明朝" w:hAnsi="ＭＳ Ｐ明朝" w:hint="eastAsia"/>
          <w:szCs w:val="21"/>
        </w:rPr>
        <w:t>イインチョウヤマシタキヨトシ</w:t>
      </w:r>
    </w:p>
    <w:p w14:paraId="149718C5" w14:textId="13985850" w:rsidR="00617D13" w:rsidRPr="00CF1C4B" w:rsidRDefault="00617D13" w:rsidP="00E5707F">
      <w:pPr>
        <w:snapToGrid w:val="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="00E5707F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</w:t>
      </w:r>
      <w:r w:rsidR="00E5707F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２９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B13D45">
        <w:rPr>
          <w:rFonts w:ascii="ＭＳ Ｐゴシック" w:eastAsia="ＭＳ Ｐゴシック" w:hAnsi="ＭＳ Ｐゴシック" w:hint="eastAsia"/>
          <w:b/>
          <w:color w:val="FF0000"/>
          <w:szCs w:val="21"/>
        </w:rPr>
        <w:t>金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039E07C0" w14:textId="77777777" w:rsidR="00617D13" w:rsidRPr="00CF1C4B" w:rsidRDefault="00617D13" w:rsidP="00617D1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5B584261" w14:textId="3EA0E1F7" w:rsidR="00617D13" w:rsidRPr="002579A0" w:rsidRDefault="00617D13" w:rsidP="00E5707F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1月</w:t>
      </w:r>
      <w:r w:rsidR="00B13D45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２９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山下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8451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6228</w:t>
      </w:r>
    </w:p>
    <w:p w14:paraId="63F77640" w14:textId="78A3DEC1" w:rsidR="00617D13" w:rsidRPr="003E6423" w:rsidRDefault="00617D13" w:rsidP="003E6423">
      <w:pPr>
        <w:snapToGrid w:val="0"/>
        <w:spacing w:line="340" w:lineRule="exact"/>
        <w:rPr>
          <w:rFonts w:ascii="ＭＳ Ｐ明朝" w:eastAsia="ＭＳ Ｐ明朝" w:hAnsi="ＭＳ Ｐ明朝"/>
          <w:sz w:val="18"/>
          <w:szCs w:val="18"/>
          <w:u w:val="wave"/>
        </w:rPr>
      </w:pP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尚、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前年度パートⅡまたはパートⅢに参加されて、テキスト購入されている方は、今回は購入の必要はありません。</w:t>
      </w:r>
      <w:r w:rsidR="002579A0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　</w:t>
      </w:r>
    </w:p>
    <w:p w14:paraId="051B60D8" w14:textId="77777777" w:rsidR="00617D13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065EF120" w14:textId="77777777" w:rsidR="00617D13" w:rsidRPr="00CF3B71" w:rsidRDefault="00617D13" w:rsidP="00617D13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14:paraId="03550403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14:paraId="6F87A115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14:paraId="413B9319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14:paraId="25870937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4879425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ロータリーにおけるリーダーシップ（My Leadership　In　Rotary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2F389AE4" w14:textId="77777777" w:rsidTr="00B13D45">
        <w:tc>
          <w:tcPr>
            <w:tcW w:w="9042" w:type="dxa"/>
          </w:tcPr>
          <w:p w14:paraId="6EF4039C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14:paraId="223B745B" w14:textId="77777777" w:rsidR="00617D13" w:rsidRPr="00CF3B71" w:rsidRDefault="00617D13" w:rsidP="00B13D45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14:paraId="5DEB8420" w14:textId="77777777" w:rsidR="00617D13" w:rsidRPr="00CF3B71" w:rsidRDefault="00617D13" w:rsidP="00B13D45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14:paraId="299AD972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494C23B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>
        <w:rPr>
          <w:rFonts w:ascii="ＭＳ Ｐ明朝" w:eastAsia="ＭＳ Ｐ明朝" w:hAnsi="ＭＳ Ｐ明朝" w:hint="eastAsia"/>
          <w:b/>
          <w:sz w:val="22"/>
        </w:rPr>
        <w:t>（My　Rotary　World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0D9A52B6" w14:textId="77777777" w:rsidTr="00B13D45">
        <w:tc>
          <w:tcPr>
            <w:tcW w:w="9042" w:type="dxa"/>
          </w:tcPr>
          <w:p w14:paraId="49EC26C7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14:paraId="039875DD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14:paraId="0AEE6366" w14:textId="77777777" w:rsidR="00617D13" w:rsidRPr="00CF3B71" w:rsidRDefault="00617D13" w:rsidP="00B13D45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14:paraId="7667F7CC" w14:textId="77777777" w:rsidR="00617D13" w:rsidRPr="00CF3B71" w:rsidRDefault="00617D13" w:rsidP="00B13D45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14:paraId="7463BE7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18FF8B0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3620433C" w14:textId="77777777" w:rsidTr="00B13D45">
        <w:tc>
          <w:tcPr>
            <w:tcW w:w="9042" w:type="dxa"/>
          </w:tcPr>
          <w:p w14:paraId="7B4436CD" w14:textId="77777777" w:rsidR="00617D13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倫理的基本理念とは何か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2F73F87" w14:textId="77777777" w:rsidR="00617D13" w:rsidRPr="00CF3B71" w:rsidRDefault="00617D13" w:rsidP="00B13D45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624CC4A1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0EC0311D" w14:textId="77777777" w:rsidR="00617D13" w:rsidRPr="00CC510C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7E28D09E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>
        <w:rPr>
          <w:rFonts w:ascii="ＭＳ Ｐ明朝" w:eastAsia="ＭＳ Ｐ明朝" w:hAnsi="ＭＳ Ｐ明朝" w:hint="eastAsia"/>
          <w:b/>
          <w:sz w:val="22"/>
        </w:rPr>
        <w:t>（Our　Foundation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6F0F2978" w14:textId="77777777" w:rsidTr="00B13D45">
        <w:tc>
          <w:tcPr>
            <w:tcW w:w="9042" w:type="dxa"/>
          </w:tcPr>
          <w:p w14:paraId="7ED8283E" w14:textId="77777777" w:rsidR="00617D13" w:rsidRPr="00CF3B71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458CD3A0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469F79C4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33B6D58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82B9742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>
        <w:rPr>
          <w:rFonts w:ascii="ＭＳ Ｐ明朝" w:eastAsia="ＭＳ Ｐ明朝" w:hAnsi="ＭＳ Ｐ明朝" w:hint="eastAsia"/>
          <w:b/>
          <w:sz w:val="22"/>
        </w:rPr>
        <w:t>ｎg　Memberｓ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10126B10" w14:textId="77777777" w:rsidTr="00B13D45">
        <w:tc>
          <w:tcPr>
            <w:tcW w:w="9042" w:type="dxa"/>
          </w:tcPr>
          <w:p w14:paraId="0B567D52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14:paraId="2DA20819" w14:textId="77777777" w:rsidR="00617D13" w:rsidRPr="00D666DE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C1D8544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D13" w:rsidRPr="00CF3B71" w14:paraId="22ECC811" w14:textId="77777777" w:rsidTr="00B13D45">
        <w:tc>
          <w:tcPr>
            <w:tcW w:w="9094" w:type="dxa"/>
          </w:tcPr>
          <w:p w14:paraId="538E67E8" w14:textId="77777777" w:rsidR="00617D13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14:paraId="1934FFD5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14:paraId="21474BF9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473A4EC5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14:paraId="70C3E840" w14:textId="77777777" w:rsidR="00617D13" w:rsidRPr="00CF3B71" w:rsidRDefault="00617D13" w:rsidP="00617D13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26B1C24F" w14:textId="77777777" w:rsidR="00617D13" w:rsidRDefault="00617D13" w:rsidP="00617D1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0C780946" w14:textId="77777777" w:rsidR="00617D13" w:rsidRPr="00E53F10" w:rsidRDefault="00617D13" w:rsidP="00617D13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14:paraId="74087B39" w14:textId="77777777"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046C2DC6" w14:textId="77777777" w:rsidR="0052180A" w:rsidRPr="0052180A" w:rsidRDefault="0052180A" w:rsidP="0052180A">
      <w:pPr>
        <w:snapToGrid w:val="0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24C658" w14:textId="77777777" w:rsidR="0052180A" w:rsidRPr="0052180A" w:rsidRDefault="0052180A" w:rsidP="0052180A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ED9E766" w14:textId="77777777" w:rsidR="0052180A" w:rsidRPr="0052180A" w:rsidRDefault="0052180A" w:rsidP="0052180A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参</w:t>
      </w:r>
      <w:r w:rsidRPr="0052180A"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  <w:t>加申込書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F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 xml:space="preserve">AX送信先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03-3670-1330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>Eメール送信先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qze15346@nifty.com</w:t>
      </w:r>
    </w:p>
    <w:p w14:paraId="788F0E31" w14:textId="77777777" w:rsidR="0052180A" w:rsidRPr="0052180A" w:rsidRDefault="0052180A" w:rsidP="0052180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20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2</w:t>
      </w:r>
      <w:r w:rsidR="00B13D45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1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年　 月　　日申し込み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 xml:space="preserve">　　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[受付＝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>地区RLI</w:t>
      </w:r>
      <w:r w:rsidR="008A1961" w:rsidRPr="00F141E8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委員　山本　衛]</w:t>
      </w:r>
    </w:p>
    <w:p w14:paraId="23205B59" w14:textId="77777777" w:rsidR="0052180A" w:rsidRPr="00B13D45" w:rsidRDefault="0052180A" w:rsidP="0052180A">
      <w:pPr>
        <w:snapToGrid w:val="0"/>
        <w:rPr>
          <w:rFonts w:ascii="ＭＳ Ｐ明朝" w:eastAsia="ＭＳ Ｐ明朝" w:hAnsi="ＭＳ Ｐ明朝"/>
          <w:b/>
          <w:sz w:val="22"/>
          <w:szCs w:val="22"/>
        </w:rPr>
      </w:pPr>
    </w:p>
    <w:p w14:paraId="2B5D2E64" w14:textId="77777777"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第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グループ　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>RC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 　会長名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</w:p>
    <w:p w14:paraId="30C969A0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</w:rPr>
        <w:t>RLI パート</w:t>
      </w:r>
      <w:r w:rsidR="00B13D45">
        <w:rPr>
          <w:rFonts w:ascii="ＭＳ Ｐ明朝" w:eastAsia="ＭＳ Ｐ明朝" w:hAnsi="ＭＳ Ｐ明朝" w:hint="eastAsia"/>
          <w:b/>
          <w:sz w:val="22"/>
          <w:szCs w:val="22"/>
        </w:rPr>
        <w:t>Ⅰ</w:t>
      </w:r>
      <w:r w:rsidRPr="0052180A">
        <w:rPr>
          <w:rFonts w:ascii="ＭＳ Ｐ明朝" w:eastAsia="ＭＳ Ｐ明朝" w:hAnsi="ＭＳ Ｐ明朝" w:cs="ＭＳ 明朝"/>
          <w:b/>
          <w:sz w:val="22"/>
          <w:szCs w:val="22"/>
        </w:rPr>
        <w:t xml:space="preserve">　（</w:t>
      </w:r>
      <w:r w:rsidR="00B13D45">
        <w:rPr>
          <w:rFonts w:ascii="ＭＳ Ｐ明朝" w:eastAsia="ＭＳ Ｐ明朝" w:hAnsi="ＭＳ Ｐ明朝" w:cs="ＭＳ 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B13D45">
        <w:rPr>
          <w:rFonts w:ascii="ＭＳ Ｐ明朝" w:eastAsia="ＭＳ Ｐ明朝" w:hAnsi="ＭＳ Ｐ明朝" w:hint="eastAsia"/>
          <w:b/>
          <w:sz w:val="22"/>
          <w:szCs w:val="22"/>
        </w:rPr>
        <w:t>6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日）に、下記会員 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bdr w:val="single" w:sz="4" w:space="0" w:color="auto"/>
        </w:rPr>
        <w:t xml:space="preserve">　　　　 名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 が参加します。</w:t>
      </w:r>
    </w:p>
    <w:p w14:paraId="39E5FAE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14:paraId="46D7AA0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クラブ事務局TEL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　　　　FAX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メールアドレス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</w:p>
    <w:p w14:paraId="5AA322F7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3F8135B2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14:paraId="5AF5D0F1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0798ED85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A1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59FF8C6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B962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20B16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1A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4627E7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E176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2F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90EFA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AF608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16B1F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676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EAA0BB3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8FA2BA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3D62851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3D0F7A61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CE3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1DF4DE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6F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BF19E1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F4A770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56C420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F1EED4F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04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68359A3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4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5D3E58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C3586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0238E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D19518A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2F8F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12F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761810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29F4BA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425E6E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36B29782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9F87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00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A3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A8F45F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57D076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891C40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4B18F5B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7972C6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1D8FF4E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56B40077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376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3839812D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111D60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F0C27C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005FD5B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7978D9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0C1F19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0109EBA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8A6165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282AE8B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A6EF81D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42BA93B9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66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184085A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55568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AE640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206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D85EC07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5BCB5DC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B9A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B73F18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062BF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D1DE6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D5D0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726D5AB6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3DE343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294477F4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5F4D9EB8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F00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4D21415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EF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54282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639B8B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61323CA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34CE7F6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E0B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7E8EDD0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4D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6CCBA6E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5BD00A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73264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03997ADF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B9B2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6915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9C827C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3EAA5B9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2887FA49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491C16FB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B60E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7FB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C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54DEBF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396152D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65B4F21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9B7C48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49FB520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498687F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5DA68181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70C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06B4603A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0DC48D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DE25929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F834E9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4B69CDE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350C8D0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3D8B2048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D6242B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C32AF2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5537421" w14:textId="77777777"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※</w:t>
      </w:r>
      <w:r w:rsidRPr="0052180A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1D9B1D9C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62CBBAD1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</w:t>
      </w:r>
      <w:r w:rsidRPr="0052180A">
        <w:rPr>
          <w:rFonts w:ascii="ＭＳ Ｐ明朝" w:eastAsia="ＭＳ Ｐ明朝" w:hAnsi="ＭＳ Ｐ明朝" w:hint="eastAsia"/>
          <w:szCs w:val="21"/>
        </w:rPr>
        <w:lastRenderedPageBreak/>
        <w:t>ラブ事務局にお尋ねください。</w:t>
      </w:r>
    </w:p>
    <w:p w14:paraId="3CCAD944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2E9ABDD4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CA6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F4B0DA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570AD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4F47D82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7E2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0F624913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9A2143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EC7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444F7FD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8C57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ECE01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AFF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3191AB77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C6BBD10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C40D792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EB0E30D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3E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6EE1D0A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FE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DBC708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7136D94A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603AE6B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5F8490FA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FE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5EB6E35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45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01D935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9AA981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6098C32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3976997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ABBC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D64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5EA232F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0F8AD04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B66033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5707025D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AC0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88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96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11BBAD3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7EFC7A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4CB3ADD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339E316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6D97B9B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7067BE9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4854661F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87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FCF7ED7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064203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D7DE62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1F3E4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49C620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E68DE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819F98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07865AC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DE7C17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A4B6D7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3101C81E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A3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58852F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6BFE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32053A2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69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4D22C132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5A850A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9D5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5D7AC4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F858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55447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F0EA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4D96E666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11A30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CA85642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0D0F3F9D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EBD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372286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2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C5F7EB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468D3C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3345851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213FD38E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1A5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5AE841B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05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2AD7FEA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50C62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24CE813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3194C2C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3A76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84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5C6BF9A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3556244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44BBC8F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2CF05704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C26C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E4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EC2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2E3AC3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353A2D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A9ABD3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3D58C54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1955C1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29FB68C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039EF962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66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0ECE528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1C3FB6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533F35C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3AFED12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5CABD34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6D48D5A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633F91A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8C2C8D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4D1D6F5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1302AE2" w14:textId="77777777" w:rsidR="00B13D45" w:rsidRPr="00CF1C4B" w:rsidRDefault="00B13D45" w:rsidP="00B13D45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2FE9C438" w14:textId="77777777" w:rsidR="00B13D45" w:rsidRPr="00CF1C4B" w:rsidRDefault="00B13D45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>パートⅡ　20</w:t>
      </w:r>
      <w:r>
        <w:rPr>
          <w:rFonts w:ascii="ＭＳ Ｐ明朝" w:eastAsia="ＭＳ Ｐ明朝" w:hAnsi="ＭＳ Ｐ明朝" w:hint="eastAsia"/>
          <w:szCs w:val="21"/>
        </w:rPr>
        <w:t>21</w:t>
      </w:r>
      <w:r w:rsidRPr="00CF1C4B">
        <w:rPr>
          <w:rFonts w:ascii="ＭＳ Ｐ明朝" w:eastAsia="ＭＳ Ｐ明朝" w:hAnsi="ＭＳ Ｐ明朝" w:hint="eastAsia"/>
          <w:szCs w:val="21"/>
        </w:rPr>
        <w:t>年3月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　10時から　「2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14:paraId="361960F4" w14:textId="77777777" w:rsidR="00B13D45" w:rsidRPr="00CF1C4B" w:rsidRDefault="00B13D45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>
        <w:rPr>
          <w:rFonts w:ascii="ＭＳ Ｐ明朝" w:eastAsia="ＭＳ Ｐ明朝" w:hAnsi="ＭＳ Ｐ明朝" w:hint="eastAsia"/>
          <w:szCs w:val="21"/>
        </w:rPr>
        <w:t>21</w:t>
      </w:r>
      <w:r w:rsidRPr="00CF1C4B">
        <w:rPr>
          <w:rFonts w:ascii="ＭＳ Ｐ明朝" w:eastAsia="ＭＳ Ｐ明朝" w:hAnsi="ＭＳ Ｐ明朝" w:hint="eastAsia"/>
          <w:szCs w:val="21"/>
        </w:rPr>
        <w:t>年4</w:t>
      </w:r>
      <w:r w:rsidRPr="00CF1C4B">
        <w:rPr>
          <w:rFonts w:ascii="ＭＳ Ｐ明朝" w:eastAsia="ＭＳ Ｐ明朝" w:hAnsi="ＭＳ Ｐ明朝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Pr="00CF1C4B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14:paraId="06A92FFF" w14:textId="77777777" w:rsidR="00B13D45" w:rsidRPr="00CF1C4B" w:rsidRDefault="00B13D45" w:rsidP="00B13D45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14:paraId="23A30009" w14:textId="77777777" w:rsidR="00B13D45" w:rsidRPr="00CF1C4B" w:rsidRDefault="00B13D45" w:rsidP="00B13D45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20</w:t>
      </w:r>
      <w:r>
        <w:rPr>
          <w:rFonts w:ascii="ＭＳ Ｐ明朝" w:eastAsia="ＭＳ Ｐ明朝" w:hAnsi="ＭＳ Ｐ明朝" w:cs="ＭＳ 明朝" w:hint="eastAsia"/>
          <w:szCs w:val="21"/>
        </w:rPr>
        <w:t>21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>
        <w:rPr>
          <w:rFonts w:ascii="ＭＳ Ｐ明朝" w:eastAsia="ＭＳ Ｐ明朝" w:hAnsi="ＭＳ Ｐ明朝" w:cs="ＭＳ 明朝" w:hint="eastAsia"/>
          <w:szCs w:val="21"/>
        </w:rPr>
        <w:t>8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>
        <w:rPr>
          <w:rFonts w:ascii="ＭＳ Ｐ明朝" w:eastAsia="ＭＳ Ｐ明朝" w:hAnsi="ＭＳ Ｐ明朝" w:cs="ＭＳ 明朝" w:hint="eastAsia"/>
          <w:szCs w:val="21"/>
        </w:rPr>
        <w:t>土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>
        <w:rPr>
          <w:rFonts w:ascii="ＭＳ Ｐ明朝" w:eastAsia="ＭＳ Ｐ明朝" w:hAnsi="ＭＳ Ｐ明朝" w:cs="ＭＳ 明朝" w:hint="eastAsia"/>
          <w:szCs w:val="21"/>
        </w:rPr>
        <w:t>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14:paraId="3F452E2A" w14:textId="77777777" w:rsidR="00440CC8" w:rsidRPr="00CF1C4B" w:rsidRDefault="00440CC8" w:rsidP="00440CC8">
      <w:pPr>
        <w:snapToGrid w:val="0"/>
        <w:spacing w:line="260" w:lineRule="exact"/>
        <w:ind w:leftChars="200" w:left="1050" w:hangingChars="300" w:hanging="6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（</w:t>
      </w:r>
      <w:r>
        <w:rPr>
          <w:rFonts w:ascii="ＭＳ Ｐ明朝" w:eastAsia="ＭＳ Ｐ明朝" w:hAnsi="ＭＳ Ｐ明朝" w:cs="ＭＳ 明朝" w:hint="eastAsia"/>
          <w:szCs w:val="21"/>
        </w:rPr>
        <w:t>4</w:t>
      </w:r>
      <w:r w:rsidRPr="00CF1C4B">
        <w:rPr>
          <w:rFonts w:ascii="ＭＳ Ｐ明朝" w:eastAsia="ＭＳ Ｐ明朝" w:hAnsi="ＭＳ Ｐ明朝" w:cs="ＭＳ 明朝"/>
          <w:szCs w:val="21"/>
        </w:rPr>
        <w:t>）RLI</w:t>
      </w:r>
      <w:r>
        <w:rPr>
          <w:rFonts w:ascii="ＭＳ Ｐ明朝" w:eastAsia="ＭＳ Ｐ明朝" w:hAnsi="ＭＳ Ｐ明朝" w:cs="ＭＳ 明朝" w:hint="eastAsia"/>
          <w:szCs w:val="21"/>
        </w:rPr>
        <w:t xml:space="preserve">　ＤＬ養成</w:t>
      </w:r>
      <w:r w:rsidRPr="00CF1C4B">
        <w:rPr>
          <w:rFonts w:ascii="ＭＳ Ｐ明朝" w:eastAsia="ＭＳ Ｐ明朝" w:hAnsi="ＭＳ Ｐ明朝" w:cs="ＭＳ 明朝"/>
          <w:szCs w:val="21"/>
        </w:rPr>
        <w:t>コース　20</w:t>
      </w:r>
      <w:r>
        <w:rPr>
          <w:rFonts w:ascii="ＭＳ Ｐ明朝" w:eastAsia="ＭＳ Ｐ明朝" w:hAnsi="ＭＳ Ｐ明朝" w:cs="ＭＳ 明朝" w:hint="eastAsia"/>
          <w:szCs w:val="21"/>
        </w:rPr>
        <w:t>21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>
        <w:rPr>
          <w:rFonts w:ascii="ＭＳ Ｐ明朝" w:eastAsia="ＭＳ Ｐ明朝" w:hAnsi="ＭＳ Ｐ明朝" w:cs="ＭＳ 明朝" w:hint="eastAsia"/>
          <w:szCs w:val="21"/>
        </w:rPr>
        <w:t>6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>
        <w:rPr>
          <w:rFonts w:ascii="ＭＳ Ｐ明朝" w:eastAsia="ＭＳ Ｐ明朝" w:hAnsi="ＭＳ Ｐ明朝" w:cs="ＭＳ 明朝" w:hint="eastAsia"/>
          <w:szCs w:val="21"/>
        </w:rPr>
        <w:t>6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>
        <w:rPr>
          <w:rFonts w:ascii="ＭＳ Ｐ明朝" w:eastAsia="ＭＳ Ｐ明朝" w:hAnsi="ＭＳ Ｐ明朝" w:cs="ＭＳ 明朝" w:hint="eastAsia"/>
          <w:szCs w:val="21"/>
        </w:rPr>
        <w:t>日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>
        <w:rPr>
          <w:rFonts w:ascii="ＭＳ Ｐ明朝" w:eastAsia="ＭＳ Ｐ明朝" w:hAnsi="ＭＳ Ｐ明朝" w:cs="ＭＳ 明朝" w:hint="eastAsia"/>
          <w:szCs w:val="21"/>
        </w:rPr>
        <w:t>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14:paraId="5C08D361" w14:textId="77777777" w:rsidR="00B13D45" w:rsidRPr="00440CC8" w:rsidRDefault="00B13D45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59A20D13" w14:textId="77777777" w:rsidR="00B13D45" w:rsidRPr="0052180A" w:rsidRDefault="00B13D45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38DC6DC4" w14:textId="77777777" w:rsidR="0052180A" w:rsidRPr="0052180A" w:rsidRDefault="0052180A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>※不明な点がございましたら下記RLI運営委員にお問い合わせください。</w:t>
      </w:r>
    </w:p>
    <w:p w14:paraId="7B6BC633" w14:textId="77777777"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kern w:val="0"/>
          <w:szCs w:val="22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1"/>
        </w:rPr>
        <w:t xml:space="preserve">・山下　清俊：市川東RC　（第1グループ）    　</w:t>
      </w:r>
      <w:r w:rsidRPr="0052180A">
        <w:rPr>
          <w:rFonts w:ascii="ＭＳ 明朝" w:hAnsi="ＭＳ 明朝"/>
          <w:kern w:val="0"/>
          <w:szCs w:val="22"/>
        </w:rPr>
        <w:t>090-8451-6228</w:t>
      </w:r>
    </w:p>
    <w:p w14:paraId="709F9619" w14:textId="77777777"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・清田浩義：千葉RC　　　(第3グループ)      090-7843-7553</w:t>
      </w:r>
    </w:p>
    <w:p w14:paraId="354E3BC9" w14:textId="77777777" w:rsidR="0052180A" w:rsidRPr="0052180A" w:rsidRDefault="0052180A" w:rsidP="0052180A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14:paraId="15586DDB" w14:textId="77777777"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    </w:t>
      </w:r>
    </w:p>
    <w:p w14:paraId="7C7B2A3F" w14:textId="77777777"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1C109BDD" w14:textId="77777777"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4383331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MAIL</w:t>
      </w:r>
      <w:r w:rsidRPr="0052180A">
        <w:rPr>
          <w:rFonts w:hint="eastAsia"/>
          <w:szCs w:val="22"/>
        </w:rPr>
        <w:t xml:space="preserve">申込み　</w:t>
      </w:r>
      <w:r w:rsidRPr="0052180A">
        <w:rPr>
          <w:rFonts w:hint="eastAsia"/>
          <w:szCs w:val="22"/>
        </w:rPr>
        <w:t xml:space="preserve">qze15346@nifty.com </w:t>
      </w:r>
    </w:p>
    <w:p w14:paraId="3B10CAB3" w14:textId="77777777" w:rsidR="0052180A" w:rsidRPr="0052180A" w:rsidRDefault="0052180A" w:rsidP="0052180A">
      <w:pPr>
        <w:rPr>
          <w:b/>
          <w:sz w:val="24"/>
        </w:rPr>
      </w:pPr>
      <w:r w:rsidRPr="0052180A">
        <w:rPr>
          <w:rFonts w:hint="eastAsia"/>
          <w:b/>
          <w:sz w:val="24"/>
        </w:rPr>
        <w:t>FAX</w:t>
      </w:r>
      <w:r w:rsidRPr="0052180A">
        <w:rPr>
          <w:rFonts w:hint="eastAsia"/>
          <w:b/>
          <w:sz w:val="24"/>
        </w:rPr>
        <w:t xml:space="preserve">申込み　</w:t>
      </w:r>
      <w:r w:rsidRPr="0052180A">
        <w:rPr>
          <w:rFonts w:hint="eastAsia"/>
          <w:b/>
          <w:sz w:val="24"/>
        </w:rPr>
        <w:t xml:space="preserve"> </w:t>
      </w:r>
      <w:r w:rsidRPr="0052180A">
        <w:rPr>
          <w:b/>
          <w:sz w:val="24"/>
        </w:rPr>
        <w:t xml:space="preserve"> 03-3670-1330</w:t>
      </w:r>
    </w:p>
    <w:p w14:paraId="0E3CFE16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lastRenderedPageBreak/>
        <w:t>WEB</w:t>
      </w:r>
      <w:r w:rsidRPr="0052180A">
        <w:rPr>
          <w:rFonts w:hint="eastAsia"/>
          <w:szCs w:val="22"/>
        </w:rPr>
        <w:t xml:space="preserve">申込み　　　</w:t>
      </w:r>
      <w:hyperlink r:id="rId8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14:paraId="54EC494A" w14:textId="77777777" w:rsidR="00560F98" w:rsidRDefault="00560F98" w:rsidP="0052180A">
      <w:pPr>
        <w:rPr>
          <w:szCs w:val="22"/>
        </w:rPr>
      </w:pPr>
    </w:p>
    <w:p w14:paraId="07C477AC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　詳細</w:t>
      </w:r>
    </w:p>
    <w:p w14:paraId="172FC885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申込みの方法は、以下の３種類があります。お使いのパソコン、スマートフォン、パッド等の環境に応じて、方法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>～</w:t>
      </w:r>
      <w:r w:rsidRPr="0052180A">
        <w:rPr>
          <w:rFonts w:hint="eastAsia"/>
          <w:szCs w:val="22"/>
        </w:rPr>
        <w:t>3</w:t>
      </w:r>
      <w:r w:rsidRPr="0052180A">
        <w:rPr>
          <w:rFonts w:hint="eastAsia"/>
          <w:szCs w:val="22"/>
        </w:rPr>
        <w:t>をお選びください。</w:t>
      </w:r>
    </w:p>
    <w:p w14:paraId="1F2C514A" w14:textId="77777777" w:rsidR="0052180A" w:rsidRPr="0052180A" w:rsidRDefault="0052180A" w:rsidP="0052180A">
      <w:pPr>
        <w:rPr>
          <w:szCs w:val="22"/>
        </w:rPr>
      </w:pPr>
    </w:p>
    <w:p w14:paraId="0237357D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 xml:space="preserve">　以下のリンクを、コントロースキーを押しながら、クリックしてください。リンク先のＷＥＢ登録画面へ、移動します。</w:t>
      </w:r>
    </w:p>
    <w:p w14:paraId="1B0BB954" w14:textId="77777777" w:rsidR="0052180A" w:rsidRPr="0052180A" w:rsidRDefault="0052180A" w:rsidP="0052180A">
      <w:pPr>
        <w:rPr>
          <w:szCs w:val="22"/>
        </w:rPr>
      </w:pPr>
    </w:p>
    <w:p w14:paraId="2BD198D8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</w:t>
      </w:r>
      <w:hyperlink r:id="rId9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14:paraId="22E17255" w14:textId="77777777" w:rsidR="0052180A" w:rsidRPr="0052180A" w:rsidRDefault="0052180A" w:rsidP="0052180A">
      <w:pPr>
        <w:rPr>
          <w:szCs w:val="22"/>
        </w:rPr>
      </w:pPr>
    </w:p>
    <w:p w14:paraId="3DEBF4E1" w14:textId="77777777" w:rsidR="0052180A" w:rsidRPr="0052180A" w:rsidRDefault="0052180A" w:rsidP="0052180A">
      <w:pPr>
        <w:rPr>
          <w:color w:val="0563C1"/>
          <w:szCs w:val="22"/>
          <w:u w:val="single"/>
        </w:rPr>
      </w:pPr>
    </w:p>
    <w:p w14:paraId="201E38F4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2</w:t>
      </w:r>
      <w:r w:rsidRPr="0052180A">
        <w:rPr>
          <w:rFonts w:hint="eastAsia"/>
          <w:szCs w:val="22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427B9A9E" w14:textId="77777777" w:rsidR="0052180A" w:rsidRPr="0052180A" w:rsidRDefault="0052180A" w:rsidP="0052180A">
      <w:pPr>
        <w:rPr>
          <w:szCs w:val="22"/>
        </w:rPr>
      </w:pPr>
    </w:p>
    <w:p w14:paraId="1AE77F29" w14:textId="77777777" w:rsidR="0052180A" w:rsidRPr="0052180A" w:rsidRDefault="0052180A" w:rsidP="0052180A">
      <w:pPr>
        <w:rPr>
          <w:sz w:val="40"/>
          <w:szCs w:val="40"/>
        </w:rPr>
      </w:pPr>
      <w:r w:rsidRPr="0052180A">
        <w:rPr>
          <w:rFonts w:hint="eastAsia"/>
          <w:szCs w:val="22"/>
        </w:rPr>
        <w:t xml:space="preserve">　　空メール送信先　　</w:t>
      </w:r>
      <w:r w:rsidRPr="0052180A">
        <w:rPr>
          <w:rFonts w:hint="eastAsia"/>
          <w:sz w:val="40"/>
          <w:szCs w:val="40"/>
        </w:rPr>
        <w:t>rlid2</w:t>
      </w:r>
      <w:r w:rsidRPr="0052180A">
        <w:rPr>
          <w:sz w:val="40"/>
          <w:szCs w:val="40"/>
        </w:rPr>
        <w:t>790@yahoo.co.jp</w:t>
      </w:r>
    </w:p>
    <w:p w14:paraId="3E06009E" w14:textId="77777777" w:rsidR="0052180A" w:rsidRPr="0052180A" w:rsidRDefault="0052180A" w:rsidP="0052180A">
      <w:pPr>
        <w:rPr>
          <w:szCs w:val="22"/>
        </w:rPr>
      </w:pPr>
      <w:r w:rsidRPr="0052180A">
        <w:rPr>
          <w:szCs w:val="22"/>
        </w:rPr>
        <w:t xml:space="preserve">　　　　　　　　　　（ア</w:t>
      </w:r>
      <w:r w:rsidRPr="0052180A">
        <w:rPr>
          <w:rFonts w:hint="eastAsia"/>
          <w:szCs w:val="22"/>
        </w:rPr>
        <w:t>―</w:t>
      </w:r>
      <w:r w:rsidRPr="0052180A">
        <w:rPr>
          <w:szCs w:val="22"/>
        </w:rPr>
        <w:t xml:space="preserve">ル　エル　アイ　ディ　</w:t>
      </w:r>
      <w:r w:rsidRPr="0052180A">
        <w:rPr>
          <w:szCs w:val="22"/>
        </w:rPr>
        <w:t>2790</w:t>
      </w:r>
      <w:r w:rsidRPr="0052180A">
        <w:rPr>
          <w:szCs w:val="22"/>
        </w:rPr>
        <w:t xml:space="preserve">　＠</w:t>
      </w:r>
      <w:r w:rsidRPr="0052180A">
        <w:rPr>
          <w:szCs w:val="22"/>
        </w:rPr>
        <w:t>yahoo.co.jp</w:t>
      </w:r>
      <w:r w:rsidRPr="0052180A">
        <w:rPr>
          <w:rFonts w:hint="eastAsia"/>
          <w:szCs w:val="22"/>
        </w:rPr>
        <w:t>）</w:t>
      </w:r>
    </w:p>
    <w:p w14:paraId="07527422" w14:textId="77777777" w:rsidR="0052180A" w:rsidRPr="0052180A" w:rsidRDefault="0052180A" w:rsidP="0052180A">
      <w:pPr>
        <w:rPr>
          <w:szCs w:val="22"/>
        </w:rPr>
      </w:pPr>
    </w:p>
    <w:p w14:paraId="013E01D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3</w:t>
      </w:r>
      <w:r w:rsidRPr="0052180A">
        <w:rPr>
          <w:szCs w:val="22"/>
        </w:rPr>
        <w:t xml:space="preserve"> </w:t>
      </w:r>
      <w:r w:rsidRPr="0052180A">
        <w:rPr>
          <w:szCs w:val="22"/>
        </w:rPr>
        <w:t xml:space="preserve">　</w:t>
      </w:r>
      <w:r w:rsidRPr="0052180A">
        <w:rPr>
          <w:szCs w:val="22"/>
        </w:rPr>
        <w:t xml:space="preserve"> </w:t>
      </w:r>
      <w:r w:rsidRPr="0052180A">
        <w:rPr>
          <w:rFonts w:hint="eastAsia"/>
          <w:szCs w:val="22"/>
        </w:rPr>
        <w:t>下記のＱＲコードを、携帯で読み取ってください。ＷＥＢ登録リンクアドレスへ、移動します。</w:t>
      </w:r>
    </w:p>
    <w:p w14:paraId="42D84AA6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ＱＲコード</w:t>
      </w:r>
    </w:p>
    <w:p w14:paraId="7EB4A415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↓</w:t>
      </w:r>
    </w:p>
    <w:p w14:paraId="7307C6DE" w14:textId="77777777" w:rsidR="0052180A" w:rsidRPr="0052180A" w:rsidRDefault="0052180A" w:rsidP="0052180A">
      <w:pPr>
        <w:rPr>
          <w:szCs w:val="22"/>
        </w:rPr>
      </w:pPr>
      <w:r w:rsidRPr="0052180A">
        <w:rPr>
          <w:noProof/>
          <w:szCs w:val="22"/>
        </w:rPr>
        <w:drawing>
          <wp:inline distT="0" distB="0" distL="0" distR="0" wp14:anchorId="11779058" wp14:editId="32E9292E">
            <wp:extent cx="1285875" cy="1285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1BA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注意事項</w:t>
      </w:r>
    </w:p>
    <w:p w14:paraId="1DE18F09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登録では、お名前、メールアドレス、クラブ名は入力必須です。（入力しないと送信できません。）</w:t>
      </w:r>
    </w:p>
    <w:p w14:paraId="713911CD" w14:textId="77777777" w:rsidR="0052180A" w:rsidRPr="0052180A" w:rsidRDefault="0052180A" w:rsidP="0052180A">
      <w:pPr>
        <w:rPr>
          <w:szCs w:val="22"/>
        </w:rPr>
      </w:pPr>
    </w:p>
    <w:p w14:paraId="356CD4E4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2021</w:t>
      </w:r>
      <w:r w:rsidRPr="0052180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今後の予定　</w:t>
      </w:r>
    </w:p>
    <w:p w14:paraId="2B300C91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パートⅠ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２月６日（土）１０時より　　於　千葉市民会館</w:t>
      </w:r>
    </w:p>
    <w:p w14:paraId="6D5ED311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パートⅡ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３月１３日（土）１０時より　於　千葉市民会館</w:t>
      </w:r>
    </w:p>
    <w:p w14:paraId="69D41C73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</w:t>
      </w:r>
      <w:r>
        <w:rPr>
          <w:rFonts w:hint="eastAsia"/>
          <w:sz w:val="24"/>
        </w:rPr>
        <w:t>Ⅲ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４月３日（土）１０時より　　於　千葉市民会館</w:t>
      </w:r>
    </w:p>
    <w:p w14:paraId="09544990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卒後コース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５月８日（土）１３時より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於　千葉市民会館</w:t>
      </w:r>
    </w:p>
    <w:p w14:paraId="0196CE5E" w14:textId="77777777" w:rsidR="00056569" w:rsidRPr="00440CC8" w:rsidRDefault="00056569" w:rsidP="00440CC8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DL</w:t>
      </w:r>
      <w:r w:rsidRPr="0052180A">
        <w:rPr>
          <w:rFonts w:hint="eastAsia"/>
          <w:sz w:val="24"/>
        </w:rPr>
        <w:t>養成コース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６月６日（</w:t>
      </w:r>
      <w:r w:rsidR="00440CC8">
        <w:rPr>
          <w:rFonts w:hint="eastAsia"/>
          <w:sz w:val="24"/>
        </w:rPr>
        <w:t>日</w:t>
      </w:r>
      <w:r w:rsidRPr="0052180A">
        <w:rPr>
          <w:rFonts w:hint="eastAsia"/>
          <w:sz w:val="24"/>
        </w:rPr>
        <w:t>）１３時より　　於　千葉市民会館</w:t>
      </w:r>
    </w:p>
    <w:sectPr w:rsidR="00056569" w:rsidRPr="00440CC8" w:rsidSect="00B52EB9">
      <w:headerReference w:type="default" r:id="rId11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6D8F" w14:textId="77777777" w:rsidR="00B13D45" w:rsidRDefault="00B13D45">
      <w:r>
        <w:separator/>
      </w:r>
    </w:p>
  </w:endnote>
  <w:endnote w:type="continuationSeparator" w:id="0">
    <w:p w14:paraId="172ED552" w14:textId="77777777" w:rsidR="00B13D45" w:rsidRDefault="00B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AB4E" w14:textId="77777777" w:rsidR="00B13D45" w:rsidRDefault="00B13D45">
      <w:r>
        <w:separator/>
      </w:r>
    </w:p>
  </w:footnote>
  <w:footnote w:type="continuationSeparator" w:id="0">
    <w:p w14:paraId="1F43DF3B" w14:textId="77777777" w:rsidR="00B13D45" w:rsidRDefault="00B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2019" w14:textId="77777777" w:rsidR="00B13D45" w:rsidRDefault="00B13D45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D0608F" wp14:editId="34153427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7E8CB8" wp14:editId="0DE92C7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13D45" w14:paraId="181DB8B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FEB7CC0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13D45" w14:paraId="079A244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47439AE5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13D45" w14:paraId="2EEA5F8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F6F6109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13D45" w14:paraId="3EC5D50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60706C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13D45" w14:paraId="397B2D0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A0F56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13D45" w14:paraId="0970D8D9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57A8C9A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3BBBB2" w14:textId="77777777" w:rsidR="00B13D45" w:rsidRPr="0052180A" w:rsidRDefault="00B13D45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8C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13D45" w14:paraId="181DB8B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FEB7CC0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13D45" w14:paraId="079A244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47439AE5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13D45" w14:paraId="2EEA5F8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F6F6109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13D45" w14:paraId="3EC5D50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60706C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13D45" w14:paraId="397B2D0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A0F56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13D45" w14:paraId="0970D8D9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57A8C9A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3BBBB2" w14:textId="77777777" w:rsidR="00B13D45" w:rsidRPr="0052180A" w:rsidRDefault="00B13D45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5A8400" wp14:editId="3C86E07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13D45" w14:paraId="608203F6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9C2D47" w14:textId="77777777" w:rsidR="00B13D45" w:rsidRDefault="00B13D45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B13D45" w14:paraId="6081EBE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DEE847" w14:textId="77777777" w:rsidR="00B13D45" w:rsidRDefault="00B13D45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B13D45" w14:paraId="271270F1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448796" w14:textId="77777777" w:rsidR="00B13D45" w:rsidRDefault="00B13D45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B13D45" w14:paraId="17B71BA9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9839350" w14:textId="77777777" w:rsidR="00B13D45" w:rsidRDefault="00B13D4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B13D45" w14:paraId="140DAA37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6ACF3B1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B13D45" w14:paraId="3A1551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47BC72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B13D45" w14:paraId="64017CF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EEA77C4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823AC48" w14:textId="77777777" w:rsidR="00B13D45" w:rsidRDefault="00B13D4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8400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13D45" w14:paraId="608203F6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9C2D47" w14:textId="77777777" w:rsidR="00B13D45" w:rsidRDefault="00B13D45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B13D45" w14:paraId="6081EBE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DEE847" w14:textId="77777777" w:rsidR="00B13D45" w:rsidRDefault="00B13D45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B13D45" w14:paraId="271270F1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448796" w14:textId="77777777" w:rsidR="00B13D45" w:rsidRDefault="00B13D45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B13D45" w14:paraId="17B71BA9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9839350" w14:textId="77777777" w:rsidR="00B13D45" w:rsidRDefault="00B13D4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B13D45" w14:paraId="140DAA37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6ACF3B1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B13D45" w14:paraId="3A1551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47BC72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B13D45" w14:paraId="64017CF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EEA77C4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823AC48" w14:textId="77777777" w:rsidR="00B13D45" w:rsidRDefault="00B13D4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5F4294" wp14:editId="6A89E475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75FF2" w14:textId="77777777" w:rsidR="00B13D45" w:rsidRDefault="00B13D45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0ED" w14:textId="77777777" w:rsidR="00B13D45" w:rsidRDefault="00B13D45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0E309BD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D846E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group w14:anchorId="1D5F4294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E675FF2" w14:textId="77777777" w:rsidR="00B13D45" w:rsidRDefault="00B13D45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5F270ED" w14:textId="77777777" w:rsidR="00B13D45" w:rsidRDefault="00B13D45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0E309BD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00D846E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4173D6C" w14:textId="77777777" w:rsidR="00B13D45" w:rsidRDefault="00B13D45">
    <w:pPr>
      <w:pStyle w:val="af"/>
    </w:pPr>
  </w:p>
  <w:p w14:paraId="0A9BFFA6" w14:textId="77777777" w:rsidR="00B13D45" w:rsidRDefault="00B13D45">
    <w:pPr>
      <w:pStyle w:val="af"/>
      <w:jc w:val="center"/>
    </w:pPr>
  </w:p>
  <w:p w14:paraId="1DAB4B9D" w14:textId="77777777" w:rsidR="00B13D45" w:rsidRDefault="00B13D45">
    <w:pPr>
      <w:pStyle w:val="af"/>
    </w:pPr>
  </w:p>
  <w:p w14:paraId="4F808460" w14:textId="77777777" w:rsidR="00B13D45" w:rsidRDefault="00B13D45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70E3B4A" wp14:editId="0805571C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56569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9A0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56FEF"/>
    <w:rsid w:val="003773BA"/>
    <w:rsid w:val="003A18F6"/>
    <w:rsid w:val="003A3922"/>
    <w:rsid w:val="003B0630"/>
    <w:rsid w:val="003B2296"/>
    <w:rsid w:val="003E46C9"/>
    <w:rsid w:val="003E6423"/>
    <w:rsid w:val="003E73F5"/>
    <w:rsid w:val="003F15D7"/>
    <w:rsid w:val="003F1F77"/>
    <w:rsid w:val="003F252C"/>
    <w:rsid w:val="00412919"/>
    <w:rsid w:val="004135F2"/>
    <w:rsid w:val="00440CC8"/>
    <w:rsid w:val="004673C9"/>
    <w:rsid w:val="00472294"/>
    <w:rsid w:val="00491B96"/>
    <w:rsid w:val="004A7D1B"/>
    <w:rsid w:val="004C0460"/>
    <w:rsid w:val="004C5693"/>
    <w:rsid w:val="004D48D9"/>
    <w:rsid w:val="004E63D0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60F9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7D13"/>
    <w:rsid w:val="00625602"/>
    <w:rsid w:val="00631378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D4532"/>
    <w:rsid w:val="007D4E8A"/>
    <w:rsid w:val="007E2747"/>
    <w:rsid w:val="007F1D3C"/>
    <w:rsid w:val="0080689F"/>
    <w:rsid w:val="00836971"/>
    <w:rsid w:val="00865C54"/>
    <w:rsid w:val="00876E89"/>
    <w:rsid w:val="0089737C"/>
    <w:rsid w:val="008A1324"/>
    <w:rsid w:val="008A1961"/>
    <w:rsid w:val="008E407E"/>
    <w:rsid w:val="008E55A2"/>
    <w:rsid w:val="0090093C"/>
    <w:rsid w:val="009250C8"/>
    <w:rsid w:val="00925EA4"/>
    <w:rsid w:val="00940DA2"/>
    <w:rsid w:val="00952512"/>
    <w:rsid w:val="0095763D"/>
    <w:rsid w:val="00980748"/>
    <w:rsid w:val="009821A6"/>
    <w:rsid w:val="009A255B"/>
    <w:rsid w:val="009C1DE3"/>
    <w:rsid w:val="009C4967"/>
    <w:rsid w:val="009E6895"/>
    <w:rsid w:val="00A06849"/>
    <w:rsid w:val="00A21276"/>
    <w:rsid w:val="00B01FFB"/>
    <w:rsid w:val="00B076B8"/>
    <w:rsid w:val="00B13D45"/>
    <w:rsid w:val="00B42FE2"/>
    <w:rsid w:val="00B52EB9"/>
    <w:rsid w:val="00B74334"/>
    <w:rsid w:val="00B82B80"/>
    <w:rsid w:val="00B84D62"/>
    <w:rsid w:val="00B915DD"/>
    <w:rsid w:val="00B92378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E0025"/>
    <w:rsid w:val="00CF5BA7"/>
    <w:rsid w:val="00D07C54"/>
    <w:rsid w:val="00D3193D"/>
    <w:rsid w:val="00D918CC"/>
    <w:rsid w:val="00DB32E8"/>
    <w:rsid w:val="00DB47A8"/>
    <w:rsid w:val="00DC5858"/>
    <w:rsid w:val="00E160E8"/>
    <w:rsid w:val="00E166C0"/>
    <w:rsid w:val="00E37612"/>
    <w:rsid w:val="00E43FBC"/>
    <w:rsid w:val="00E560FE"/>
    <w:rsid w:val="00E5707F"/>
    <w:rsid w:val="00E574DF"/>
    <w:rsid w:val="00E96FED"/>
    <w:rsid w:val="00E97762"/>
    <w:rsid w:val="00EC3D29"/>
    <w:rsid w:val="00ED5C44"/>
    <w:rsid w:val="00EE1C28"/>
    <w:rsid w:val="00F009CC"/>
    <w:rsid w:val="00F141E8"/>
    <w:rsid w:val="00F152DF"/>
    <w:rsid w:val="00F33383"/>
    <w:rsid w:val="00F531A7"/>
    <w:rsid w:val="00F713AB"/>
    <w:rsid w:val="00F73D10"/>
    <w:rsid w:val="00FE16D7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C09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table" w:styleId="af3">
    <w:name w:val="Table Grid"/>
    <w:basedOn w:val="a1"/>
    <w:uiPriority w:val="59"/>
    <w:rsid w:val="00617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jK89h2TNtLjVzK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DjK89h2TNtLjVzK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9C27C-273E-48E4-9030-458C2057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2020-02-05T05:26:00Z</cp:lastPrinted>
  <dcterms:created xsi:type="dcterms:W3CDTF">2021-01-13T01:30:00Z</dcterms:created>
  <dcterms:modified xsi:type="dcterms:W3CDTF">2021-01-13T01:30:00Z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