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1A16" w14:textId="1208EA53" w:rsidR="0052180A" w:rsidRPr="007C1BF3" w:rsidRDefault="0052180A" w:rsidP="0052180A">
      <w:pPr>
        <w:spacing w:line="280" w:lineRule="exact"/>
        <w:jc w:val="right"/>
        <w:rPr>
          <w:rFonts w:ascii="ＭＳ 明朝" w:hAnsi="ＭＳ 明朝"/>
          <w:b/>
          <w:sz w:val="24"/>
        </w:rPr>
      </w:pPr>
      <w:bookmarkStart w:id="0" w:name="_Hlk72049972"/>
      <w:bookmarkEnd w:id="0"/>
      <w:r w:rsidRPr="007C1BF3">
        <w:rPr>
          <w:rFonts w:ascii="ＭＳ 明朝" w:hAnsi="ＭＳ 明朝" w:hint="eastAsia"/>
          <w:b/>
          <w:sz w:val="24"/>
        </w:rPr>
        <w:t>202</w:t>
      </w:r>
      <w:r w:rsidR="00617D13" w:rsidRPr="007C1BF3">
        <w:rPr>
          <w:rFonts w:ascii="ＭＳ 明朝" w:hAnsi="ＭＳ 明朝" w:hint="eastAsia"/>
          <w:b/>
          <w:sz w:val="24"/>
        </w:rPr>
        <w:t>1</w:t>
      </w:r>
      <w:r w:rsidRPr="007C1BF3">
        <w:rPr>
          <w:rFonts w:ascii="ＭＳ 明朝" w:hAnsi="ＭＳ 明朝" w:hint="eastAsia"/>
          <w:b/>
          <w:sz w:val="24"/>
        </w:rPr>
        <w:t>年</w:t>
      </w:r>
      <w:r w:rsidR="00634820" w:rsidRPr="007C1BF3">
        <w:rPr>
          <w:rFonts w:ascii="ＭＳ 明朝" w:hAnsi="ＭＳ 明朝" w:hint="eastAsia"/>
          <w:b/>
          <w:sz w:val="24"/>
        </w:rPr>
        <w:t>5</w:t>
      </w:r>
      <w:r w:rsidRPr="007C1BF3">
        <w:rPr>
          <w:rFonts w:ascii="ＭＳ 明朝" w:hAnsi="ＭＳ 明朝" w:hint="eastAsia"/>
          <w:b/>
          <w:sz w:val="24"/>
        </w:rPr>
        <w:t>月</w:t>
      </w:r>
      <w:r w:rsidR="00C1654C">
        <w:rPr>
          <w:rFonts w:ascii="ＭＳ 明朝" w:hAnsi="ＭＳ 明朝" w:hint="eastAsia"/>
          <w:b/>
          <w:sz w:val="24"/>
        </w:rPr>
        <w:t>31</w:t>
      </w:r>
      <w:r w:rsidRPr="007C1BF3">
        <w:rPr>
          <w:rFonts w:ascii="ＭＳ 明朝" w:hAnsi="ＭＳ 明朝" w:hint="eastAsia"/>
          <w:b/>
          <w:sz w:val="24"/>
        </w:rPr>
        <w:t>日</w:t>
      </w:r>
    </w:p>
    <w:p w14:paraId="0F6DA2ED" w14:textId="77777777" w:rsidR="0052180A" w:rsidRPr="00461957" w:rsidRDefault="0052180A" w:rsidP="0052180A">
      <w:pPr>
        <w:spacing w:line="280" w:lineRule="exact"/>
        <w:jc w:val="left"/>
        <w:rPr>
          <w:rFonts w:ascii="ＭＳ Ｐ明朝" w:eastAsia="ＭＳ Ｐ明朝" w:hAnsi="ＭＳ Ｐ明朝"/>
          <w:b/>
          <w:sz w:val="24"/>
        </w:rPr>
      </w:pPr>
      <w:r w:rsidRPr="00461957">
        <w:rPr>
          <w:rFonts w:ascii="ＭＳ Ｐ明朝" w:eastAsia="ＭＳ Ｐ明朝" w:hAnsi="ＭＳ Ｐ明朝" w:hint="eastAsia"/>
          <w:b/>
          <w:sz w:val="24"/>
        </w:rPr>
        <w:t>国際ロータリー第2790地区</w:t>
      </w:r>
    </w:p>
    <w:p w14:paraId="7C1004E8" w14:textId="40C60D71" w:rsidR="0052180A" w:rsidRPr="00461957" w:rsidRDefault="0052180A" w:rsidP="0052180A">
      <w:pPr>
        <w:snapToGrid w:val="0"/>
        <w:spacing w:line="28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461957">
        <w:rPr>
          <w:rFonts w:ascii="ＭＳ Ｐ明朝" w:eastAsia="ＭＳ Ｐ明朝" w:hAnsi="ＭＳ Ｐ明朝" w:hint="eastAsia"/>
          <w:b/>
          <w:sz w:val="24"/>
        </w:rPr>
        <w:t>クラブ会長        各位</w:t>
      </w:r>
    </w:p>
    <w:p w14:paraId="0D993BEF" w14:textId="08FE8F3B" w:rsidR="0052180A" w:rsidRPr="00461957" w:rsidRDefault="0052180A" w:rsidP="0052180A">
      <w:pPr>
        <w:snapToGrid w:val="0"/>
        <w:spacing w:line="28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461957">
        <w:rPr>
          <w:rFonts w:ascii="ＭＳ Ｐ明朝" w:eastAsia="ＭＳ Ｐ明朝" w:hAnsi="ＭＳ Ｐ明朝" w:hint="eastAsia"/>
          <w:b/>
          <w:sz w:val="24"/>
        </w:rPr>
        <w:t xml:space="preserve">クラブ幹事　　　　</w:t>
      </w:r>
      <w:r w:rsidR="00461957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461957">
        <w:rPr>
          <w:rFonts w:ascii="ＭＳ Ｐ明朝" w:eastAsia="ＭＳ Ｐ明朝" w:hAnsi="ＭＳ Ｐ明朝" w:hint="eastAsia"/>
          <w:b/>
          <w:sz w:val="24"/>
        </w:rPr>
        <w:t xml:space="preserve">　各位</w:t>
      </w:r>
    </w:p>
    <w:p w14:paraId="4A9CF8D8" w14:textId="77777777" w:rsidR="00617D13" w:rsidRPr="00461957" w:rsidRDefault="00617D13" w:rsidP="00617D13">
      <w:pPr>
        <w:snapToGrid w:val="0"/>
        <w:spacing w:line="28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461957">
        <w:rPr>
          <w:rFonts w:ascii="ＭＳ Ｐ明朝" w:eastAsia="ＭＳ Ｐ明朝" w:hAnsi="ＭＳ Ｐ明朝" w:hint="eastAsia"/>
          <w:b/>
          <w:sz w:val="24"/>
        </w:rPr>
        <w:t>クラブ研修リーダー　各位</w:t>
      </w:r>
    </w:p>
    <w:p w14:paraId="327D093E" w14:textId="77777777" w:rsidR="0052180A" w:rsidRPr="00461957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4"/>
        </w:rPr>
      </w:pPr>
      <w:r w:rsidRPr="00461957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Pr="00461957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Pr="00461957">
        <w:rPr>
          <w:rFonts w:ascii="ＭＳ Ｐ明朝" w:eastAsia="ＭＳ Ｐ明朝" w:hAnsi="ＭＳ Ｐ明朝" w:hint="eastAsia"/>
          <w:b/>
          <w:sz w:val="24"/>
        </w:rPr>
        <w:t>2020-21ガバナー　漆原　摂子</w:t>
      </w:r>
    </w:p>
    <w:p w14:paraId="01D8531D" w14:textId="77777777" w:rsidR="0052180A" w:rsidRPr="00461957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4"/>
        </w:rPr>
      </w:pPr>
      <w:r w:rsidRPr="00461957">
        <w:rPr>
          <w:rFonts w:ascii="ＭＳ Ｐ明朝" w:eastAsia="ＭＳ Ｐ明朝" w:hAnsi="ＭＳ Ｐ明朝" w:hint="eastAsia"/>
          <w:b/>
          <w:sz w:val="24"/>
        </w:rPr>
        <w:t>ＲＬＩ推進委員長　山下　清俊</w:t>
      </w:r>
    </w:p>
    <w:p w14:paraId="62F943DE" w14:textId="77777777" w:rsidR="00B13D45" w:rsidRPr="00461957" w:rsidRDefault="00B13D45" w:rsidP="00B13D4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4"/>
        </w:rPr>
      </w:pPr>
      <w:r w:rsidRPr="00461957">
        <w:rPr>
          <w:rFonts w:ascii="ＭＳ Ｐ明朝" w:eastAsia="ＭＳ Ｐ明朝" w:hAnsi="ＭＳ Ｐ明朝" w:hint="eastAsia"/>
          <w:b/>
          <w:sz w:val="24"/>
        </w:rPr>
        <w:t>ＲＬＩ実行委員長　清田　浩義</w:t>
      </w:r>
    </w:p>
    <w:p w14:paraId="1C763966" w14:textId="77777777" w:rsidR="007C1BF3" w:rsidRPr="00461957" w:rsidRDefault="007C1BF3" w:rsidP="00461957">
      <w:pPr>
        <w:rPr>
          <w:rFonts w:ascii="ＭＳ Ｐ明朝" w:eastAsia="ＭＳ Ｐ明朝" w:hAnsi="ＭＳ Ｐ明朝"/>
        </w:rPr>
      </w:pPr>
    </w:p>
    <w:p w14:paraId="1046F9A2" w14:textId="3BBF90AE" w:rsidR="00617D13" w:rsidRPr="00461957" w:rsidRDefault="00617D13" w:rsidP="00461957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461957">
        <w:rPr>
          <w:rFonts w:ascii="ＭＳ Ｐ明朝" w:eastAsia="ＭＳ Ｐ明朝" w:hAnsi="ＭＳ Ｐ明朝" w:hint="eastAsia"/>
          <w:b/>
          <w:sz w:val="36"/>
          <w:szCs w:val="36"/>
        </w:rPr>
        <w:t>RLI　（ロータリー・リーダーシップ研究会）</w:t>
      </w:r>
    </w:p>
    <w:p w14:paraId="0DE38895" w14:textId="00E7326D" w:rsidR="00617D13" w:rsidRPr="00461957" w:rsidRDefault="0049091C" w:rsidP="00461957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461957">
        <w:rPr>
          <w:rFonts w:ascii="ＭＳ Ｐ明朝" w:eastAsia="ＭＳ Ｐ明朝" w:hAnsi="ＭＳ Ｐ明朝" w:hint="eastAsia"/>
          <w:b/>
          <w:sz w:val="36"/>
          <w:szCs w:val="36"/>
        </w:rPr>
        <w:t>パートⅢ　オンライン</w:t>
      </w:r>
      <w:r w:rsidR="00617D13" w:rsidRPr="00461957">
        <w:rPr>
          <w:rFonts w:ascii="ＭＳ Ｐ明朝" w:eastAsia="ＭＳ Ｐ明朝" w:hAnsi="ＭＳ Ｐ明朝" w:hint="eastAsia"/>
          <w:b/>
          <w:sz w:val="36"/>
          <w:szCs w:val="36"/>
        </w:rPr>
        <w:t>開催</w:t>
      </w:r>
      <w:r w:rsidRPr="00461957">
        <w:rPr>
          <w:rFonts w:ascii="ＭＳ Ｐ明朝" w:eastAsia="ＭＳ Ｐ明朝" w:hAnsi="ＭＳ Ｐ明朝" w:hint="eastAsia"/>
          <w:b/>
          <w:sz w:val="36"/>
          <w:szCs w:val="36"/>
        </w:rPr>
        <w:t>の</w:t>
      </w:r>
      <w:r w:rsidR="00617D13" w:rsidRPr="00461957">
        <w:rPr>
          <w:rFonts w:ascii="ＭＳ Ｐ明朝" w:eastAsia="ＭＳ Ｐ明朝" w:hAnsi="ＭＳ Ｐ明朝" w:hint="eastAsia"/>
          <w:b/>
          <w:sz w:val="36"/>
          <w:szCs w:val="36"/>
        </w:rPr>
        <w:t>ご案内</w:t>
      </w:r>
    </w:p>
    <w:p w14:paraId="6CFB6F9A" w14:textId="0DC01342" w:rsidR="00440CC8" w:rsidRPr="00461957" w:rsidRDefault="00440CC8" w:rsidP="00617D13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506631F2" w14:textId="026737F2" w:rsidR="002930F9" w:rsidRPr="00461957" w:rsidRDefault="00410018" w:rsidP="00410018">
      <w:pPr>
        <w:snapToGrid w:val="0"/>
        <w:spacing w:line="280" w:lineRule="exact"/>
        <w:ind w:firstLineChars="100" w:firstLine="240"/>
        <w:rPr>
          <w:rFonts w:ascii="ＭＳ Ｐ明朝" w:eastAsia="ＭＳ Ｐ明朝" w:hAnsi="ＭＳ Ｐ明朝"/>
          <w:bCs/>
          <w:sz w:val="24"/>
        </w:rPr>
      </w:pPr>
      <w:r w:rsidRPr="00461957">
        <w:rPr>
          <w:rFonts w:ascii="ＭＳ Ｐ明朝" w:eastAsia="ＭＳ Ｐ明朝" w:hAnsi="ＭＳ Ｐ明朝" w:hint="eastAsia"/>
          <w:sz w:val="24"/>
        </w:rPr>
        <w:t>拝啓</w:t>
      </w:r>
      <w:r w:rsidR="00440CC8" w:rsidRPr="00461957">
        <w:rPr>
          <w:rFonts w:ascii="ＭＳ Ｐ明朝" w:eastAsia="ＭＳ Ｐ明朝" w:hAnsi="ＭＳ Ｐ明朝" w:hint="eastAsia"/>
          <w:sz w:val="24"/>
        </w:rPr>
        <w:t xml:space="preserve">　</w:t>
      </w:r>
      <w:r w:rsidRPr="00461957">
        <w:rPr>
          <w:rFonts w:ascii="ＭＳ Ｐ明朝" w:eastAsia="ＭＳ Ｐ明朝" w:hAnsi="ＭＳ Ｐ明朝" w:hint="eastAsia"/>
          <w:sz w:val="24"/>
        </w:rPr>
        <w:t>昨年より続く</w:t>
      </w:r>
      <w:r w:rsidR="002930F9" w:rsidRPr="00461957">
        <w:rPr>
          <w:rFonts w:ascii="ＭＳ Ｐ明朝" w:eastAsia="ＭＳ Ｐ明朝" w:hAnsi="ＭＳ Ｐ明朝" w:hint="eastAsia"/>
          <w:bCs/>
          <w:sz w:val="24"/>
        </w:rPr>
        <w:t>コロナ禍のもと、様々な例会運営や奉仕活動に尽力されていることと存じます</w:t>
      </w:r>
      <w:r w:rsidRPr="00461957">
        <w:rPr>
          <w:rFonts w:ascii="ＭＳ Ｐ明朝" w:eastAsia="ＭＳ Ｐ明朝" w:hAnsi="ＭＳ Ｐ明朝" w:hint="eastAsia"/>
          <w:bCs/>
          <w:sz w:val="24"/>
        </w:rPr>
        <w:t>。</w:t>
      </w:r>
    </w:p>
    <w:p w14:paraId="46D1883A" w14:textId="18E4A5EA" w:rsidR="00C1654C" w:rsidRDefault="00E5707F" w:rsidP="0049091C">
      <w:pPr>
        <w:snapToGrid w:val="0"/>
        <w:spacing w:line="280" w:lineRule="exact"/>
        <w:rPr>
          <w:rFonts w:ascii="ＭＳ Ｐ明朝" w:eastAsia="ＭＳ Ｐ明朝" w:hAnsi="ＭＳ Ｐ明朝"/>
          <w:sz w:val="24"/>
        </w:rPr>
      </w:pPr>
      <w:r w:rsidRPr="00461957">
        <w:rPr>
          <w:rFonts w:ascii="ＭＳ Ｐ明朝" w:eastAsia="ＭＳ Ｐ明朝" w:hAnsi="ＭＳ Ｐ明朝" w:hint="eastAsia"/>
          <w:bCs/>
          <w:sz w:val="24"/>
        </w:rPr>
        <w:t>RLI推進委委員会・実行委員会では、</w:t>
      </w:r>
      <w:r w:rsidR="0049091C" w:rsidRPr="00461957">
        <w:rPr>
          <w:rFonts w:ascii="ＭＳ Ｐ明朝" w:eastAsia="ＭＳ Ｐ明朝" w:hAnsi="ＭＳ Ｐ明朝" w:hint="eastAsia"/>
          <w:bCs/>
          <w:sz w:val="24"/>
        </w:rPr>
        <w:t>コロナ禍における安全対策</w:t>
      </w:r>
      <w:r w:rsidR="00C1654C">
        <w:rPr>
          <w:rFonts w:ascii="ＭＳ Ｐ明朝" w:eastAsia="ＭＳ Ｐ明朝" w:hAnsi="ＭＳ Ｐ明朝" w:hint="eastAsia"/>
          <w:bCs/>
          <w:sz w:val="24"/>
        </w:rPr>
        <w:t>として、</w:t>
      </w:r>
      <w:r w:rsidR="00C1654C" w:rsidRPr="00461957">
        <w:rPr>
          <w:rFonts w:ascii="ＭＳ Ｐ明朝" w:eastAsia="ＭＳ Ｐ明朝" w:hAnsi="ＭＳ Ｐ明朝" w:hint="eastAsia"/>
          <w:sz w:val="24"/>
        </w:rPr>
        <w:t>RLI　（ロータリー・リーダーシップ研究会）</w:t>
      </w:r>
      <w:r w:rsidR="00C1654C" w:rsidRPr="008A5E01">
        <w:rPr>
          <w:rFonts w:ascii="ＭＳ Ｐ明朝" w:eastAsia="ＭＳ Ｐ明朝" w:hAnsi="ＭＳ Ｐ明朝" w:hint="eastAsia"/>
          <w:bCs/>
          <w:sz w:val="24"/>
        </w:rPr>
        <w:t>パート</w:t>
      </w:r>
      <w:r w:rsidR="00C1654C">
        <w:rPr>
          <w:rFonts w:ascii="ＭＳ Ｐ明朝" w:eastAsia="ＭＳ Ｐ明朝" w:hAnsi="ＭＳ Ｐ明朝" w:hint="eastAsia"/>
          <w:bCs/>
          <w:sz w:val="24"/>
        </w:rPr>
        <w:t>Ⅱ</w:t>
      </w:r>
      <w:r w:rsidR="00C1654C" w:rsidRPr="00461957">
        <w:rPr>
          <w:rFonts w:ascii="ＭＳ Ｐ明朝" w:eastAsia="ＭＳ Ｐ明朝" w:hAnsi="ＭＳ Ｐ明朝" w:hint="eastAsia"/>
          <w:sz w:val="24"/>
        </w:rPr>
        <w:t>（5月31日）</w:t>
      </w:r>
      <w:r w:rsidR="00C1654C">
        <w:rPr>
          <w:rFonts w:ascii="ＭＳ Ｐ明朝" w:eastAsia="ＭＳ Ｐ明朝" w:hAnsi="ＭＳ Ｐ明朝" w:hint="eastAsia"/>
          <w:bCs/>
          <w:sz w:val="24"/>
        </w:rPr>
        <w:t>をオンラインにて、無事に開催することができました。　引き続き、</w:t>
      </w:r>
      <w:r w:rsidR="008A5E01" w:rsidRPr="008A5E01">
        <w:rPr>
          <w:rFonts w:ascii="ＭＳ Ｐ明朝" w:eastAsia="ＭＳ Ｐ明朝" w:hAnsi="ＭＳ Ｐ明朝" w:hint="eastAsia"/>
          <w:bCs/>
          <w:sz w:val="24"/>
        </w:rPr>
        <w:t>パート</w:t>
      </w:r>
      <w:r w:rsidR="00C1654C">
        <w:rPr>
          <w:rFonts w:ascii="ＭＳ Ｐ明朝" w:eastAsia="ＭＳ Ｐ明朝" w:hAnsi="ＭＳ Ｐ明朝" w:hint="eastAsia"/>
          <w:bCs/>
          <w:sz w:val="24"/>
        </w:rPr>
        <w:t>Ⅲを</w:t>
      </w:r>
      <w:r w:rsidR="008A5E01" w:rsidRPr="008A5E01">
        <w:rPr>
          <w:rFonts w:ascii="ＭＳ Ｐ明朝" w:eastAsia="ＭＳ Ｐ明朝" w:hAnsi="ＭＳ Ｐ明朝" w:hint="eastAsia"/>
          <w:bCs/>
          <w:sz w:val="24"/>
        </w:rPr>
        <w:t>、オンラインにて開催致しま</w:t>
      </w:r>
      <w:r w:rsidR="001F13AB">
        <w:rPr>
          <w:rFonts w:ascii="ＭＳ Ｐ明朝" w:eastAsia="ＭＳ Ｐ明朝" w:hAnsi="ＭＳ Ｐ明朝" w:hint="eastAsia"/>
          <w:bCs/>
          <w:sz w:val="24"/>
        </w:rPr>
        <w:t>す。</w:t>
      </w:r>
    </w:p>
    <w:p w14:paraId="69565BB6" w14:textId="77777777" w:rsidR="00C1654C" w:rsidRDefault="00C1654C" w:rsidP="0049091C">
      <w:pPr>
        <w:snapToGrid w:val="0"/>
        <w:spacing w:line="280" w:lineRule="exact"/>
        <w:rPr>
          <w:rFonts w:ascii="ＭＳ Ｐ明朝" w:eastAsia="ＭＳ Ｐ明朝" w:hAnsi="ＭＳ Ｐ明朝"/>
          <w:sz w:val="24"/>
        </w:rPr>
      </w:pPr>
    </w:p>
    <w:p w14:paraId="486EC576" w14:textId="6F63F90D" w:rsidR="00981767" w:rsidRPr="00461957" w:rsidRDefault="00981767" w:rsidP="0049091C">
      <w:pPr>
        <w:snapToGrid w:val="0"/>
        <w:spacing w:line="280" w:lineRule="exact"/>
        <w:rPr>
          <w:rFonts w:ascii="ＭＳ Ｐ明朝" w:eastAsia="ＭＳ Ｐ明朝" w:hAnsi="ＭＳ Ｐ明朝"/>
          <w:sz w:val="24"/>
        </w:rPr>
      </w:pPr>
      <w:r w:rsidRPr="00461957">
        <w:rPr>
          <w:rFonts w:ascii="ＭＳ Ｐ明朝" w:eastAsia="ＭＳ Ｐ明朝" w:hAnsi="ＭＳ Ｐ明朝" w:hint="eastAsia"/>
          <w:sz w:val="24"/>
        </w:rPr>
        <w:t>パソコンによるインターネット環境と・WEBカメラ・マイクのご準備をしていただければ、どなたでも参加することが可能です。参加費は無料と致しました。</w:t>
      </w:r>
    </w:p>
    <w:p w14:paraId="3B5458BC" w14:textId="59850159" w:rsidR="00981767" w:rsidRPr="00461957" w:rsidRDefault="00981767" w:rsidP="0049091C">
      <w:pPr>
        <w:snapToGrid w:val="0"/>
        <w:spacing w:line="280" w:lineRule="exact"/>
        <w:rPr>
          <w:rFonts w:ascii="ＭＳ Ｐ明朝" w:eastAsia="ＭＳ Ｐ明朝" w:hAnsi="ＭＳ Ｐ明朝"/>
          <w:sz w:val="24"/>
        </w:rPr>
      </w:pPr>
      <w:r w:rsidRPr="00461957">
        <w:rPr>
          <w:rFonts w:ascii="ＭＳ Ｐ明朝" w:eastAsia="ＭＳ Ｐ明朝" w:hAnsi="ＭＳ Ｐ明朝" w:hint="eastAsia"/>
          <w:sz w:val="24"/>
        </w:rPr>
        <w:t xml:space="preserve">　</w:t>
      </w:r>
      <w:r w:rsidR="007C1BF3" w:rsidRPr="00461957">
        <w:rPr>
          <w:rFonts w:ascii="ＭＳ Ｐ明朝" w:eastAsia="ＭＳ Ｐ明朝" w:hAnsi="ＭＳ Ｐ明朝" w:hint="eastAsia"/>
          <w:sz w:val="24"/>
        </w:rPr>
        <w:t>オンラインによる参加を通じ、ロータリーの機会の扉を開いてみませんか。皆様のご参加をお待ちしております。</w:t>
      </w:r>
    </w:p>
    <w:p w14:paraId="1EE7D0EF" w14:textId="77777777" w:rsidR="00981767" w:rsidRPr="00461957" w:rsidRDefault="00981767" w:rsidP="0049091C">
      <w:pPr>
        <w:snapToGrid w:val="0"/>
        <w:spacing w:line="280" w:lineRule="exact"/>
        <w:rPr>
          <w:rFonts w:ascii="ＭＳ Ｐ明朝" w:eastAsia="ＭＳ Ｐ明朝" w:hAnsi="ＭＳ Ｐ明朝"/>
          <w:bCs/>
          <w:sz w:val="24"/>
        </w:rPr>
      </w:pPr>
    </w:p>
    <w:p w14:paraId="68EE9D05" w14:textId="0D5355C1" w:rsidR="00617D13" w:rsidRPr="00461957" w:rsidRDefault="00617D13" w:rsidP="00E5707F">
      <w:pPr>
        <w:snapToGrid w:val="0"/>
        <w:spacing w:line="280" w:lineRule="exact"/>
        <w:ind w:firstLineChars="100" w:firstLine="240"/>
        <w:rPr>
          <w:rFonts w:ascii="ＭＳ Ｐ明朝" w:eastAsia="ＭＳ Ｐ明朝" w:hAnsi="ＭＳ Ｐ明朝"/>
          <w:dstrike/>
          <w:sz w:val="24"/>
        </w:rPr>
      </w:pPr>
      <w:r w:rsidRPr="00461957">
        <w:rPr>
          <w:rFonts w:ascii="ＭＳ Ｐ明朝" w:eastAsia="ＭＳ Ｐ明朝" w:hAnsi="ＭＳ Ｐ明朝" w:hint="eastAsia"/>
          <w:sz w:val="24"/>
        </w:rPr>
        <w:t>RLI（ロータリー・リーダーシップ研究会)</w:t>
      </w:r>
      <w:r w:rsidRPr="00461957">
        <w:rPr>
          <w:rFonts w:ascii="ＭＳ Ｐ明朝" w:eastAsia="ＭＳ Ｐ明朝" w:hAnsi="ＭＳ Ｐ明朝"/>
          <w:sz w:val="24"/>
        </w:rPr>
        <w:t>は、世界中の多くの地区が取り入れている</w:t>
      </w:r>
      <w:r w:rsidRPr="00461957">
        <w:rPr>
          <w:rFonts w:ascii="ＭＳ Ｐ明朝" w:eastAsia="ＭＳ Ｐ明朝" w:hAnsi="ＭＳ Ｐ明朝" w:hint="eastAsia"/>
          <w:sz w:val="24"/>
        </w:rPr>
        <w:t xml:space="preserve">ロータリーの意識向上のためのプログラムです。組織の基礎知識を広め、理解を深め、意識を高めるこの手法はクラブ内や会社、地域社会等の色々な会合でも活用できます。クラブ会長・クラブ研修リーダーにおかれましては、幅広い会員がRLIに参加できますようにクラブ会員の推薦をお願い申し上げます。　</w:t>
      </w:r>
    </w:p>
    <w:p w14:paraId="26FC136A" w14:textId="256AE5DF" w:rsidR="00461957" w:rsidRPr="00461957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sz w:val="24"/>
        </w:rPr>
      </w:pPr>
      <w:r w:rsidRPr="00461957">
        <w:rPr>
          <w:rFonts w:ascii="ＭＳ Ｐ明朝" w:eastAsia="ＭＳ Ｐ明朝" w:hAnsi="ＭＳ Ｐ明朝" w:hint="eastAsia"/>
          <w:sz w:val="24"/>
        </w:rPr>
        <w:t>RLIはパートⅠ（</w:t>
      </w:r>
      <w:r w:rsidR="00410018" w:rsidRPr="00461957">
        <w:rPr>
          <w:rFonts w:ascii="ＭＳ Ｐ明朝" w:eastAsia="ＭＳ Ｐ明朝" w:hAnsi="ＭＳ Ｐ明朝" w:hint="eastAsia"/>
          <w:sz w:val="24"/>
        </w:rPr>
        <w:t>4</w:t>
      </w:r>
      <w:r w:rsidRPr="00461957">
        <w:rPr>
          <w:rFonts w:ascii="ＭＳ Ｐ明朝" w:eastAsia="ＭＳ Ｐ明朝" w:hAnsi="ＭＳ Ｐ明朝" w:hint="eastAsia"/>
          <w:sz w:val="24"/>
        </w:rPr>
        <w:t>月</w:t>
      </w:r>
      <w:r w:rsidR="00410018" w:rsidRPr="00461957">
        <w:rPr>
          <w:rFonts w:ascii="ＭＳ Ｐ明朝" w:eastAsia="ＭＳ Ｐ明朝" w:hAnsi="ＭＳ Ｐ明朝" w:hint="eastAsia"/>
          <w:sz w:val="24"/>
        </w:rPr>
        <w:t>3</w:t>
      </w:r>
      <w:r w:rsidRPr="00461957">
        <w:rPr>
          <w:rFonts w:ascii="ＭＳ Ｐ明朝" w:eastAsia="ＭＳ Ｐ明朝" w:hAnsi="ＭＳ Ｐ明朝" w:hint="eastAsia"/>
          <w:sz w:val="24"/>
        </w:rPr>
        <w:t>日）・パートⅡ（</w:t>
      </w:r>
      <w:r w:rsidR="00410018" w:rsidRPr="00461957">
        <w:rPr>
          <w:rFonts w:ascii="ＭＳ Ｐ明朝" w:eastAsia="ＭＳ Ｐ明朝" w:hAnsi="ＭＳ Ｐ明朝" w:hint="eastAsia"/>
          <w:sz w:val="24"/>
        </w:rPr>
        <w:t>5</w:t>
      </w:r>
      <w:r w:rsidRPr="00461957">
        <w:rPr>
          <w:rFonts w:ascii="ＭＳ Ｐ明朝" w:eastAsia="ＭＳ Ｐ明朝" w:hAnsi="ＭＳ Ｐ明朝" w:hint="eastAsia"/>
          <w:sz w:val="24"/>
        </w:rPr>
        <w:t>月</w:t>
      </w:r>
      <w:r w:rsidR="00410018" w:rsidRPr="00461957">
        <w:rPr>
          <w:rFonts w:ascii="ＭＳ Ｐ明朝" w:eastAsia="ＭＳ Ｐ明朝" w:hAnsi="ＭＳ Ｐ明朝" w:hint="eastAsia"/>
          <w:sz w:val="24"/>
        </w:rPr>
        <w:t>31</w:t>
      </w:r>
      <w:r w:rsidRPr="00461957">
        <w:rPr>
          <w:rFonts w:ascii="ＭＳ Ｐ明朝" w:eastAsia="ＭＳ Ｐ明朝" w:hAnsi="ＭＳ Ｐ明朝" w:hint="eastAsia"/>
          <w:sz w:val="24"/>
        </w:rPr>
        <w:t>日）・パートⅢ（</w:t>
      </w:r>
      <w:r w:rsidR="00E926B8" w:rsidRPr="00461957">
        <w:rPr>
          <w:rFonts w:ascii="ＭＳ Ｐ明朝" w:eastAsia="ＭＳ Ｐ明朝" w:hAnsi="ＭＳ Ｐ明朝" w:hint="eastAsia"/>
          <w:sz w:val="24"/>
        </w:rPr>
        <w:t>６月５日・６月13日</w:t>
      </w:r>
      <w:r w:rsidRPr="00461957">
        <w:rPr>
          <w:rFonts w:ascii="ＭＳ Ｐ明朝" w:eastAsia="ＭＳ Ｐ明朝" w:hAnsi="ＭＳ Ｐ明朝" w:hint="eastAsia"/>
          <w:sz w:val="24"/>
        </w:rPr>
        <w:t>）のコースでワンセットになっています。</w:t>
      </w:r>
      <w:r w:rsidR="006045DF" w:rsidRPr="00461957">
        <w:rPr>
          <w:rFonts w:ascii="ＭＳ Ｐ明朝" w:eastAsia="ＭＳ Ｐ明朝" w:hAnsi="ＭＳ Ｐ明朝" w:hint="eastAsia"/>
          <w:sz w:val="24"/>
        </w:rPr>
        <w:t xml:space="preserve">(前回のご案内から、パートⅠの延期に伴い、日程変更しております。)　</w:t>
      </w:r>
      <w:r w:rsidRPr="00461957">
        <w:rPr>
          <w:rFonts w:ascii="ＭＳ Ｐ明朝" w:eastAsia="ＭＳ Ｐ明朝" w:hAnsi="ＭＳ Ｐ明朝" w:hint="eastAsia"/>
          <w:sz w:val="24"/>
        </w:rPr>
        <w:t>既にパート</w:t>
      </w:r>
      <w:r w:rsidR="004F6D0F">
        <w:rPr>
          <w:rFonts w:ascii="ＭＳ Ｐ明朝" w:eastAsia="ＭＳ Ｐ明朝" w:hAnsi="ＭＳ Ｐ明朝" w:hint="eastAsia"/>
          <w:sz w:val="24"/>
        </w:rPr>
        <w:t>Ⅰ</w:t>
      </w:r>
      <w:r w:rsidRPr="00461957">
        <w:rPr>
          <w:rFonts w:ascii="ＭＳ Ｐ明朝" w:eastAsia="ＭＳ Ｐ明朝" w:hAnsi="ＭＳ Ｐ明朝" w:hint="eastAsia"/>
          <w:sz w:val="24"/>
        </w:rPr>
        <w:t>、パート</w:t>
      </w:r>
      <w:r w:rsidR="004F6D0F">
        <w:rPr>
          <w:rFonts w:ascii="ＭＳ Ｐ明朝" w:eastAsia="ＭＳ Ｐ明朝" w:hAnsi="ＭＳ Ｐ明朝" w:hint="eastAsia"/>
          <w:sz w:val="24"/>
        </w:rPr>
        <w:t>Ⅱ</w:t>
      </w:r>
      <w:r w:rsidRPr="00461957">
        <w:rPr>
          <w:rFonts w:ascii="ＭＳ Ｐ明朝" w:eastAsia="ＭＳ Ｐ明朝" w:hAnsi="ＭＳ Ｐ明朝" w:hint="eastAsia"/>
          <w:sz w:val="24"/>
        </w:rPr>
        <w:t>などを終了され、パート</w:t>
      </w:r>
      <w:r w:rsidR="004F6D0F">
        <w:rPr>
          <w:rFonts w:ascii="ＭＳ Ｐ明朝" w:eastAsia="ＭＳ Ｐ明朝" w:hAnsi="ＭＳ Ｐ明朝" w:hint="eastAsia"/>
          <w:sz w:val="24"/>
        </w:rPr>
        <w:t>Ⅲ</w:t>
      </w:r>
      <w:r w:rsidRPr="00461957">
        <w:rPr>
          <w:rFonts w:ascii="ＭＳ Ｐ明朝" w:eastAsia="ＭＳ Ｐ明朝" w:hAnsi="ＭＳ Ｐ明朝" w:hint="eastAsia"/>
          <w:sz w:val="24"/>
        </w:rPr>
        <w:t>が未終了の方にもご案内を差し上げて下さい。多くの方のご参加をお待ちしております</w:t>
      </w:r>
      <w:r w:rsidR="003C2DF7" w:rsidRPr="00461957">
        <w:rPr>
          <w:rFonts w:ascii="ＭＳ Ｐ明朝" w:eastAsia="ＭＳ Ｐ明朝" w:hAnsi="ＭＳ Ｐ明朝" w:hint="eastAsia"/>
          <w:sz w:val="24"/>
        </w:rPr>
        <w:t>。</w:t>
      </w:r>
    </w:p>
    <w:p w14:paraId="088E9CD5" w14:textId="0EDD7E2D" w:rsidR="00461957" w:rsidRPr="00461957" w:rsidRDefault="00461957" w:rsidP="00461957">
      <w:pPr>
        <w:pStyle w:val="a5"/>
        <w:rPr>
          <w:rFonts w:ascii="ＭＳ Ｐ明朝" w:eastAsia="ＭＳ Ｐ明朝" w:hAnsi="ＭＳ Ｐ明朝"/>
          <w:sz w:val="28"/>
          <w:szCs w:val="28"/>
        </w:rPr>
      </w:pPr>
      <w:r w:rsidRPr="00461957">
        <w:rPr>
          <w:rFonts w:ascii="ＭＳ Ｐ明朝" w:eastAsia="ＭＳ Ｐ明朝" w:hAnsi="ＭＳ Ｐ明朝" w:hint="eastAsia"/>
          <w:sz w:val="28"/>
          <w:szCs w:val="28"/>
        </w:rPr>
        <w:t>敬具</w:t>
      </w:r>
      <w:r w:rsidR="00617D13" w:rsidRPr="00461957">
        <w:rPr>
          <w:rFonts w:ascii="ＭＳ Ｐ明朝" w:eastAsia="ＭＳ Ｐ明朝" w:hAnsi="ＭＳ Ｐ明朝" w:hint="eastAsia"/>
          <w:b/>
          <w:sz w:val="28"/>
          <w:szCs w:val="28"/>
        </w:rPr>
        <w:t xml:space="preserve">　　                           　　　　　　　　　　　　　　</w:t>
      </w:r>
      <w:r w:rsidR="00617D13" w:rsidRPr="00461957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p w14:paraId="48303535" w14:textId="37620C5A" w:rsidR="00617D13" w:rsidRPr="00461957" w:rsidRDefault="00617D13" w:rsidP="00461957">
      <w:pPr>
        <w:jc w:val="center"/>
        <w:rPr>
          <w:sz w:val="36"/>
          <w:szCs w:val="36"/>
          <w:bdr w:val="single" w:sz="4" w:space="0" w:color="auto"/>
        </w:rPr>
      </w:pPr>
      <w:r w:rsidRPr="00461957">
        <w:rPr>
          <w:rFonts w:hint="eastAsia"/>
          <w:sz w:val="36"/>
          <w:szCs w:val="36"/>
          <w:bdr w:val="single" w:sz="4" w:space="0" w:color="auto"/>
        </w:rPr>
        <w:t>R</w:t>
      </w:r>
      <w:r w:rsidRPr="00461957">
        <w:rPr>
          <w:sz w:val="36"/>
          <w:szCs w:val="36"/>
          <w:bdr w:val="single" w:sz="4" w:space="0" w:color="auto"/>
        </w:rPr>
        <w:t>LI</w:t>
      </w:r>
      <w:r w:rsidRPr="00461957">
        <w:rPr>
          <w:sz w:val="36"/>
          <w:szCs w:val="36"/>
          <w:bdr w:val="single" w:sz="4" w:space="0" w:color="auto"/>
        </w:rPr>
        <w:t xml:space="preserve">　パート</w:t>
      </w:r>
      <w:r w:rsidR="002930F9" w:rsidRPr="00461957">
        <w:rPr>
          <w:rFonts w:hint="eastAsia"/>
          <w:sz w:val="36"/>
          <w:szCs w:val="36"/>
          <w:bdr w:val="single" w:sz="4" w:space="0" w:color="auto"/>
        </w:rPr>
        <w:t>Ⅲ</w:t>
      </w:r>
      <w:r w:rsidRPr="00461957">
        <w:rPr>
          <w:sz w:val="36"/>
          <w:szCs w:val="36"/>
          <w:bdr w:val="single" w:sz="4" w:space="0" w:color="auto"/>
        </w:rPr>
        <w:t>開催内容</w:t>
      </w:r>
    </w:p>
    <w:p w14:paraId="2D3CEAC4" w14:textId="034E6DE4" w:rsidR="00156298" w:rsidRDefault="00156298" w:rsidP="00617D13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参加に必要なもの</w:t>
      </w:r>
    </w:p>
    <w:p w14:paraId="72DA7128" w14:textId="773E1E82" w:rsidR="00156298" w:rsidRDefault="00156298" w:rsidP="00617D13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パソコン　（インターネット接続環境が必須です。）</w:t>
      </w:r>
    </w:p>
    <w:p w14:paraId="4D1E3875" w14:textId="4DD3B9ED" w:rsidR="00156298" w:rsidRDefault="00156298" w:rsidP="00617D13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WEBカメラ</w:t>
      </w:r>
    </w:p>
    <w:p w14:paraId="4E90A166" w14:textId="5EF9BB9E" w:rsidR="00156298" w:rsidRDefault="00156298" w:rsidP="00617D13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マイク</w:t>
      </w:r>
    </w:p>
    <w:p w14:paraId="1DBE5CC1" w14:textId="63B3279E" w:rsidR="00156298" w:rsidRDefault="00156298" w:rsidP="00617D13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</w:p>
    <w:p w14:paraId="6B03C797" w14:textId="0B0CDAFA" w:rsidR="001F13AB" w:rsidRDefault="001F13AB" w:rsidP="00617D13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</w:p>
    <w:p w14:paraId="07396AB0" w14:textId="40BE8873" w:rsidR="001F13AB" w:rsidRDefault="001F13AB" w:rsidP="00617D13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</w:p>
    <w:p w14:paraId="68858B8D" w14:textId="77777777" w:rsidR="001F13AB" w:rsidRDefault="001F13AB" w:rsidP="00617D13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</w:p>
    <w:p w14:paraId="2F2B994A" w14:textId="3436B797" w:rsidR="00E576B7" w:rsidRDefault="00E576B7" w:rsidP="00E576B7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パートⅢ（前半）</w:t>
      </w:r>
    </w:p>
    <w:p w14:paraId="17A69CDB" w14:textId="25310C85" w:rsidR="00E576B7" w:rsidRPr="00CF1C4B" w:rsidRDefault="00E576B7" w:rsidP="00E576B7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</w:t>
      </w:r>
      <w:r>
        <w:rPr>
          <w:rFonts w:ascii="ＭＳ Ｐ明朝" w:eastAsia="ＭＳ Ｐ明朝" w:hAnsi="ＭＳ Ｐ明朝" w:hint="eastAsia"/>
          <w:szCs w:val="21"/>
        </w:rPr>
        <w:t>２１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>6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5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</w:p>
    <w:p w14:paraId="6DDC44F6" w14:textId="62D8E281" w:rsidR="00E576B7" w:rsidRPr="00CF1C4B" w:rsidRDefault="00E576B7" w:rsidP="00E576B7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開</w:t>
      </w:r>
      <w:r w:rsidR="002234CE">
        <w:rPr>
          <w:rFonts w:ascii="ＭＳ Ｐ明朝" w:eastAsia="ＭＳ Ｐ明朝" w:hAnsi="ＭＳ Ｐ明朝" w:hint="eastAsia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>会</w:t>
      </w:r>
      <w:r w:rsidR="002234CE" w:rsidRPr="00CF1C4B">
        <w:rPr>
          <w:rFonts w:ascii="ＭＳ Ｐ明朝" w:eastAsia="ＭＳ Ｐ明朝" w:hAnsi="ＭＳ Ｐ明朝" w:hint="eastAsia"/>
          <w:szCs w:val="21"/>
        </w:rPr>
        <w:t>：</w:t>
      </w:r>
      <w:r w:rsidRPr="00CF1C4B">
        <w:rPr>
          <w:rFonts w:ascii="ＭＳ Ｐ明朝" w:eastAsia="ＭＳ Ｐ明朝" w:hAnsi="ＭＳ Ｐ明朝" w:hint="eastAsia"/>
          <w:szCs w:val="21"/>
        </w:rPr>
        <w:t xml:space="preserve"> 1</w:t>
      </w:r>
      <w:r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 xml:space="preserve">分～ 閉会18時10分　</w:t>
      </w:r>
    </w:p>
    <w:p w14:paraId="364E958B" w14:textId="180A07C8" w:rsidR="00E576B7" w:rsidRPr="00CF1C4B" w:rsidRDefault="00E576B7" w:rsidP="00E576B7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</w:t>
      </w:r>
      <w:r>
        <w:rPr>
          <w:rFonts w:ascii="ＭＳ Ｐ明朝" w:eastAsia="ＭＳ Ｐ明朝" w:hAnsi="ＭＳ Ｐ明朝" w:hint="eastAsia"/>
          <w:szCs w:val="21"/>
        </w:rPr>
        <w:t>オンライン　ZOOMにて開催</w:t>
      </w:r>
      <w:r w:rsidR="003C2DF7">
        <w:rPr>
          <w:rFonts w:ascii="ＭＳ Ｐ明朝" w:eastAsia="ＭＳ Ｐ明朝" w:hAnsi="ＭＳ Ｐ明朝" w:hint="eastAsia"/>
          <w:szCs w:val="21"/>
        </w:rPr>
        <w:t xml:space="preserve">　（URLを連絡致します。）</w:t>
      </w:r>
    </w:p>
    <w:p w14:paraId="457F8EB6" w14:textId="77777777" w:rsidR="00E576B7" w:rsidRDefault="00E576B7" w:rsidP="00E576B7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</w:p>
    <w:p w14:paraId="0DD21BC4" w14:textId="2595250A" w:rsidR="00E576B7" w:rsidRDefault="00E576B7" w:rsidP="00E576B7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パートⅢ（後半）</w:t>
      </w:r>
    </w:p>
    <w:p w14:paraId="507FF443" w14:textId="4C44289E" w:rsidR="00E576B7" w:rsidRPr="00CF1C4B" w:rsidRDefault="00E576B7" w:rsidP="00E576B7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</w:t>
      </w:r>
      <w:r>
        <w:rPr>
          <w:rFonts w:ascii="ＭＳ Ｐ明朝" w:eastAsia="ＭＳ Ｐ明朝" w:hAnsi="ＭＳ Ｐ明朝" w:hint="eastAsia"/>
          <w:szCs w:val="21"/>
        </w:rPr>
        <w:t>２１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>6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日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</w:p>
    <w:p w14:paraId="4DE29839" w14:textId="77777777" w:rsidR="002234CE" w:rsidRPr="00CF1C4B" w:rsidRDefault="002234CE" w:rsidP="002234CE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開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>会： 1</w:t>
      </w:r>
      <w:r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 xml:space="preserve">分～ 閉会18時10分　</w:t>
      </w:r>
    </w:p>
    <w:p w14:paraId="0EE2C961" w14:textId="534C752C" w:rsidR="00E576B7" w:rsidRPr="00CF1C4B" w:rsidRDefault="00E576B7" w:rsidP="00E576B7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</w:t>
      </w:r>
      <w:r>
        <w:rPr>
          <w:rFonts w:ascii="ＭＳ Ｐ明朝" w:eastAsia="ＭＳ Ｐ明朝" w:hAnsi="ＭＳ Ｐ明朝" w:hint="eastAsia"/>
          <w:szCs w:val="21"/>
        </w:rPr>
        <w:t>オンライン　ZOOMにて開催</w:t>
      </w:r>
      <w:r w:rsidR="003C2DF7">
        <w:rPr>
          <w:rFonts w:ascii="ＭＳ Ｐ明朝" w:eastAsia="ＭＳ Ｐ明朝" w:hAnsi="ＭＳ Ｐ明朝" w:hint="eastAsia"/>
          <w:szCs w:val="21"/>
        </w:rPr>
        <w:t xml:space="preserve">　（URLを連絡致します。）</w:t>
      </w:r>
    </w:p>
    <w:p w14:paraId="36B650AE" w14:textId="1E99D020" w:rsidR="00E576B7" w:rsidRPr="00E576B7" w:rsidRDefault="00E576B7" w:rsidP="00617D13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</w:p>
    <w:p w14:paraId="7B11CA5C" w14:textId="3A7774DE" w:rsidR="00E576B7" w:rsidRDefault="00E576B7" w:rsidP="00617D13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注意　パートⅢに関しましては、前半と後半を、両日参加することが、出席の必須条件となります。</w:t>
      </w:r>
    </w:p>
    <w:p w14:paraId="1B26CB45" w14:textId="2C53D02E" w:rsidR="00E576B7" w:rsidRPr="00B371D0" w:rsidRDefault="00E576B7" w:rsidP="00617D13">
      <w:pPr>
        <w:snapToGrid w:val="0"/>
        <w:spacing w:line="280" w:lineRule="exac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あらかじめご了承をお願い致します。</w:t>
      </w:r>
      <w:r w:rsidR="004748A7" w:rsidRPr="00B371D0">
        <w:rPr>
          <w:rFonts w:ascii="ＭＳ Ｐ明朝" w:eastAsia="ＭＳ Ｐ明朝" w:hAnsi="ＭＳ Ｐ明朝" w:hint="eastAsia"/>
          <w:color w:val="000000" w:themeColor="text1"/>
          <w:szCs w:val="21"/>
        </w:rPr>
        <w:t>また、初めてのオンラインでの開催となりますので、参加される方とは事前に、オンライン環境につきまして、確認をさせていただきます。</w:t>
      </w:r>
    </w:p>
    <w:p w14:paraId="26663454" w14:textId="35D594C8" w:rsidR="00B371D0" w:rsidRDefault="00B371D0" w:rsidP="00B371D0">
      <w:pPr>
        <w:rPr>
          <w:rFonts w:ascii="ＭＳ Ｐ明朝" w:eastAsia="ＭＳ Ｐ明朝" w:hAnsi="ＭＳ Ｐ明朝"/>
          <w:color w:val="0000FF"/>
          <w:szCs w:val="21"/>
        </w:rPr>
      </w:pPr>
      <w:bookmarkStart w:id="1" w:name="_Hlk69630587"/>
    </w:p>
    <w:p w14:paraId="298AE495" w14:textId="0F6BE491" w:rsidR="00B2555C" w:rsidRDefault="00B2555C" w:rsidP="00B2555C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B371D0">
        <w:rPr>
          <w:rFonts w:ascii="ＭＳ Ｐ明朝" w:eastAsia="ＭＳ Ｐ明朝" w:hAnsi="ＭＳ Ｐ明朝" w:hint="eastAsia"/>
          <w:color w:val="000000" w:themeColor="text1"/>
          <w:szCs w:val="21"/>
        </w:rPr>
        <w:t>オンラインテスト予定日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C1654C">
        <w:rPr>
          <w:rFonts w:ascii="ＭＳ Ｐ明朝" w:eastAsia="ＭＳ Ｐ明朝" w:hAnsi="ＭＳ Ｐ明朝" w:hint="eastAsia"/>
          <w:color w:val="000000" w:themeColor="text1"/>
          <w:szCs w:val="21"/>
        </w:rPr>
        <w:t>6</w:t>
      </w:r>
      <w:r>
        <w:t>月</w:t>
      </w:r>
      <w:r w:rsidR="00C1654C">
        <w:rPr>
          <w:rFonts w:hint="eastAsia"/>
        </w:rPr>
        <w:t>3</w:t>
      </w:r>
      <w:r>
        <w:t>日</w:t>
      </w:r>
      <w:r>
        <w:t>1</w:t>
      </w:r>
      <w:r w:rsidR="002234CE">
        <w:t>6</w:t>
      </w:r>
      <w:r>
        <w:t>時～</w:t>
      </w:r>
      <w:bookmarkEnd w:id="1"/>
      <w:r>
        <w:t xml:space="preserve">　</w:t>
      </w:r>
    </w:p>
    <w:p w14:paraId="090080B5" w14:textId="4F950467" w:rsidR="00617D13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定　員：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</w:t>
      </w:r>
      <w:r w:rsidR="00FE16D7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40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名（受付順として定員数に達した時点で締切りいたします）</w:t>
      </w:r>
    </w:p>
    <w:p w14:paraId="0AD82D54" w14:textId="31B5A4A8" w:rsidR="002579A0" w:rsidRDefault="002579A0" w:rsidP="00617D13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2579A0">
        <w:rPr>
          <w:rFonts w:ascii="ＭＳ Ｐ明朝" w:eastAsia="ＭＳ Ｐ明朝" w:hAnsi="ＭＳ Ｐ明朝" w:hint="eastAsia"/>
          <w:b/>
          <w:color w:val="FF0000"/>
          <w:szCs w:val="21"/>
        </w:rPr>
        <w:t xml:space="preserve">　　　　　　　　　　　</w:t>
      </w:r>
      <w:r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この度の募集は、次年度、会長・幹事・ガバナー補佐を優先させて頂きます。</w:t>
      </w:r>
    </w:p>
    <w:p w14:paraId="22D6B95D" w14:textId="284203ED" w:rsidR="002579A0" w:rsidRDefault="002579A0" w:rsidP="00617D13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2579A0">
        <w:rPr>
          <w:rFonts w:ascii="ＭＳ Ｐ明朝" w:eastAsia="ＭＳ Ｐ明朝" w:hAnsi="ＭＳ Ｐ明朝"/>
          <w:b/>
          <w:color w:val="FF0000"/>
          <w:szCs w:val="21"/>
        </w:rPr>
        <w:tab/>
      </w:r>
      <w:r w:rsidRPr="002579A0">
        <w:rPr>
          <w:rFonts w:ascii="ＭＳ Ｐ明朝" w:eastAsia="ＭＳ Ｐ明朝" w:hAnsi="ＭＳ Ｐ明朝"/>
          <w:b/>
          <w:color w:val="FF0000"/>
          <w:szCs w:val="21"/>
        </w:rPr>
        <w:tab/>
      </w:r>
    </w:p>
    <w:p w14:paraId="73564537" w14:textId="77777777" w:rsidR="00617D13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形　式：　少人数（10名以内）でのディスカッションを５０分間で6セッション行います。</w:t>
      </w:r>
    </w:p>
    <w:p w14:paraId="1E2627DC" w14:textId="085D3729" w:rsidR="00535117" w:rsidRDefault="00535117" w:rsidP="00535117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940806">
        <w:rPr>
          <w:rFonts w:ascii="ＭＳ Ｐ明朝" w:eastAsia="ＭＳ Ｐ明朝" w:hAnsi="ＭＳ Ｐ明朝" w:hint="eastAsia"/>
          <w:b/>
          <w:szCs w:val="21"/>
        </w:rPr>
        <w:t>パート</w:t>
      </w:r>
      <w:r>
        <w:rPr>
          <w:rFonts w:ascii="ＭＳ Ｐ明朝" w:eastAsia="ＭＳ Ｐ明朝" w:hAnsi="ＭＳ Ｐ明朝" w:hint="eastAsia"/>
          <w:b/>
          <w:szCs w:val="21"/>
        </w:rPr>
        <w:t>Ⅲ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701886">
        <w:rPr>
          <w:rFonts w:ascii="ＭＳ Ｐ明朝" w:eastAsia="ＭＳ Ｐ明朝" w:hAnsi="ＭＳ Ｐ明朝" w:hint="eastAsia"/>
          <w:b/>
          <w:szCs w:val="21"/>
        </w:rPr>
        <w:t xml:space="preserve">無料　　</w:t>
      </w:r>
      <w:r w:rsidRPr="00940806">
        <w:rPr>
          <w:rFonts w:asciiTheme="majorEastAsia" w:eastAsiaTheme="majorEastAsia" w:hAnsiTheme="majorEastAsia" w:hint="eastAsia"/>
          <w:b/>
          <w:szCs w:val="21"/>
        </w:rPr>
        <w:t>/1会員（資料）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14:paraId="3719C766" w14:textId="1BA93051" w:rsidR="00617D13" w:rsidRPr="00CF1C4B" w:rsidRDefault="00617D13" w:rsidP="00617D13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　　　　　　　　　　　　　　</w:t>
      </w:r>
    </w:p>
    <w:p w14:paraId="7303735C" w14:textId="223E9F25" w:rsidR="00617D13" w:rsidRDefault="00617D13" w:rsidP="00617D13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</w:p>
    <w:p w14:paraId="149718C5" w14:textId="0FAFDFAA" w:rsidR="00617D13" w:rsidRPr="00CF1C4B" w:rsidRDefault="00617D13" w:rsidP="00E5707F">
      <w:pPr>
        <w:snapToGrid w:val="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  <w:r w:rsidR="00E5707F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・参加申し込み</w:t>
      </w:r>
      <w:r w:rsidR="00461957">
        <w:rPr>
          <w:rFonts w:ascii="ＭＳ Ｐ明朝" w:eastAsia="ＭＳ Ｐ明朝" w:hAnsi="ＭＳ Ｐ明朝" w:hint="eastAsia"/>
          <w:szCs w:val="21"/>
        </w:rPr>
        <w:t>は、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</w:t>
      </w:r>
      <w:r w:rsidR="00461957"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 </w:t>
      </w:r>
      <w:r w:rsidR="00C1654C">
        <w:rPr>
          <w:rFonts w:ascii="ＭＳ Ｐゴシック" w:eastAsia="ＭＳ Ｐゴシック" w:hAnsi="ＭＳ Ｐゴシック" w:hint="eastAsia"/>
          <w:b/>
          <w:color w:val="FF0000"/>
          <w:szCs w:val="21"/>
        </w:rPr>
        <w:t>6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C1654C">
        <w:rPr>
          <w:rFonts w:ascii="ＭＳ Ｐゴシック" w:eastAsia="ＭＳ Ｐゴシック" w:hAnsi="ＭＳ Ｐゴシック" w:hint="eastAsia"/>
          <w:b/>
          <w:color w:val="FF0000"/>
          <w:szCs w:val="21"/>
        </w:rPr>
        <w:t>3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C1654C">
        <w:rPr>
          <w:rFonts w:ascii="ＭＳ Ｐゴシック" w:eastAsia="ＭＳ Ｐゴシック" w:hAnsi="ＭＳ Ｐゴシック" w:hint="eastAsia"/>
          <w:b/>
          <w:color w:val="FF0000"/>
          <w:szCs w:val="21"/>
        </w:rPr>
        <w:t>木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039E07C0" w14:textId="77777777" w:rsidR="00617D13" w:rsidRPr="00CF1C4B" w:rsidRDefault="00617D13" w:rsidP="00617D13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5B584261" w14:textId="64EE00AA" w:rsidR="00617D13" w:rsidRPr="002579A0" w:rsidRDefault="00617D13" w:rsidP="00E5707F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</w:t>
      </w:r>
      <w:r w:rsidR="003C2DF7">
        <w:rPr>
          <w:rFonts w:ascii="ＭＳ Ｐ明朝" w:eastAsia="ＭＳ Ｐ明朝" w:hAnsi="ＭＳ Ｐ明朝" w:hint="eastAsia"/>
          <w:szCs w:val="21"/>
          <w:u w:val="wave"/>
        </w:rPr>
        <w:t>は、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下記RLI委員長宛の</w:t>
      </w: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="002579A0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委員長　</w:t>
      </w:r>
      <w:r w:rsidR="002579A0">
        <w:rPr>
          <w:rFonts w:ascii="ＭＳ Ｐゴシック" w:eastAsia="ＭＳ Ｐゴシック" w:hAnsi="ＭＳ Ｐゴシック" w:hint="eastAsia"/>
          <w:b/>
          <w:szCs w:val="21"/>
          <w:u w:val="double"/>
        </w:rPr>
        <w:t>山下</w:t>
      </w:r>
      <w:r w:rsidR="002579A0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090-</w:t>
      </w:r>
      <w:r w:rsidR="002579A0">
        <w:rPr>
          <w:rFonts w:ascii="ＭＳ Ｐゴシック" w:eastAsia="ＭＳ Ｐゴシック" w:hAnsi="ＭＳ Ｐゴシック" w:hint="eastAsia"/>
          <w:b/>
          <w:szCs w:val="21"/>
          <w:u w:val="double"/>
        </w:rPr>
        <w:t>8451</w:t>
      </w:r>
      <w:r w:rsidR="002579A0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 w:rsidR="002579A0">
        <w:rPr>
          <w:rFonts w:ascii="ＭＳ Ｐゴシック" w:eastAsia="ＭＳ Ｐゴシック" w:hAnsi="ＭＳ Ｐゴシック" w:hint="eastAsia"/>
          <w:b/>
          <w:szCs w:val="21"/>
          <w:u w:val="double"/>
        </w:rPr>
        <w:t>6228</w:t>
      </w:r>
    </w:p>
    <w:p w14:paraId="60DEF563" w14:textId="32ABF407" w:rsidR="00CC4B3C" w:rsidRPr="00CC4B3C" w:rsidRDefault="00617D13" w:rsidP="00CC4B3C">
      <w:pPr>
        <w:snapToGrid w:val="0"/>
        <w:spacing w:line="340" w:lineRule="exact"/>
        <w:rPr>
          <w:rFonts w:ascii="ＭＳ Ｐ明朝" w:eastAsia="ＭＳ Ｐ明朝" w:hAnsi="ＭＳ Ｐ明朝"/>
          <w:sz w:val="18"/>
          <w:szCs w:val="18"/>
          <w:u w:val="wave"/>
        </w:rPr>
      </w:pPr>
      <w:r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>尚、</w:t>
      </w:r>
      <w:r w:rsidR="0009327C">
        <w:rPr>
          <w:rFonts w:ascii="ＭＳ Ｐ明朝" w:eastAsia="ＭＳ Ｐ明朝" w:hAnsi="ＭＳ Ｐ明朝" w:hint="eastAsia"/>
          <w:sz w:val="18"/>
          <w:szCs w:val="18"/>
          <w:u w:val="wave"/>
        </w:rPr>
        <w:t>今回が初めての</w:t>
      </w:r>
      <w:r w:rsidR="003E6423"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>参加</w:t>
      </w:r>
      <w:r w:rsidR="0009327C">
        <w:rPr>
          <w:rFonts w:ascii="ＭＳ Ｐ明朝" w:eastAsia="ＭＳ Ｐ明朝" w:hAnsi="ＭＳ Ｐ明朝" w:hint="eastAsia"/>
          <w:sz w:val="18"/>
          <w:szCs w:val="18"/>
          <w:u w:val="wave"/>
        </w:rPr>
        <w:t>の方は、</w:t>
      </w:r>
      <w:r w:rsidR="003E6423"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>テキスト</w:t>
      </w:r>
      <w:r w:rsidR="0009327C">
        <w:rPr>
          <w:rFonts w:ascii="ＭＳ Ｐ明朝" w:eastAsia="ＭＳ Ｐ明朝" w:hAnsi="ＭＳ Ｐ明朝" w:hint="eastAsia"/>
          <w:sz w:val="18"/>
          <w:szCs w:val="18"/>
          <w:u w:val="wave"/>
        </w:rPr>
        <w:t>を</w:t>
      </w:r>
      <w:r w:rsidR="003E6423"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>購入</w:t>
      </w:r>
      <w:r w:rsidR="0009327C">
        <w:rPr>
          <w:rFonts w:ascii="ＭＳ Ｐ明朝" w:eastAsia="ＭＳ Ｐ明朝" w:hAnsi="ＭＳ Ｐ明朝" w:hint="eastAsia"/>
          <w:sz w:val="18"/>
          <w:szCs w:val="18"/>
          <w:u w:val="wave"/>
        </w:rPr>
        <w:t>してください。１冊1000円となります</w:t>
      </w:r>
      <w:r w:rsidR="003E6423"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>。</w:t>
      </w:r>
      <w:r w:rsidR="002579A0"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　</w:t>
      </w:r>
      <w:r w:rsidR="00CC4B3C" w:rsidRPr="00CC4B3C">
        <w:rPr>
          <w:rFonts w:ascii="ＭＳ Ｐ明朝" w:eastAsia="ＭＳ Ｐ明朝" w:hAnsi="ＭＳ Ｐ明朝" w:hint="eastAsia"/>
          <w:sz w:val="18"/>
          <w:szCs w:val="18"/>
          <w:u w:val="wave"/>
        </w:rPr>
        <w:t>その場合、</w:t>
      </w:r>
      <w:r w:rsidR="00D15337">
        <w:rPr>
          <w:rFonts w:ascii="ＭＳ Ｐ明朝" w:eastAsia="ＭＳ Ｐ明朝" w:hAnsi="ＭＳ Ｐ明朝" w:hint="eastAsia"/>
          <w:sz w:val="18"/>
          <w:szCs w:val="18"/>
          <w:u w:val="wave"/>
        </w:rPr>
        <w:t>申込書に、テキスト購入希望に〇をつけて下さい。送り先を事務局か、その他か、記してください。</w:t>
      </w:r>
    </w:p>
    <w:p w14:paraId="051B60D8" w14:textId="48D1348D" w:rsidR="00617D13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1CD9F432" w14:textId="7079D603" w:rsidR="00535117" w:rsidRDefault="00535117" w:rsidP="00617D13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0591BA28" w14:textId="77777777" w:rsidR="00535117" w:rsidRDefault="00535117" w:rsidP="00535117">
      <w:pPr>
        <w:widowControl/>
        <w:jc w:val="left"/>
        <w:rPr>
          <w:sz w:val="24"/>
        </w:rPr>
      </w:pPr>
      <w:r>
        <w:rPr>
          <w:rFonts w:hint="eastAsia"/>
          <w:sz w:val="24"/>
        </w:rPr>
        <w:t>今後の</w:t>
      </w:r>
      <w:r>
        <w:rPr>
          <w:sz w:val="24"/>
        </w:rPr>
        <w:t>RLI</w:t>
      </w:r>
      <w:r>
        <w:rPr>
          <w:rFonts w:hint="eastAsia"/>
          <w:sz w:val="24"/>
        </w:rPr>
        <w:t>日程</w:t>
      </w:r>
    </w:p>
    <w:p w14:paraId="705A70EB" w14:textId="081235C4" w:rsidR="00535117" w:rsidRDefault="00535117" w:rsidP="00535117">
      <w:pPr>
        <w:widowControl/>
        <w:jc w:val="left"/>
        <w:rPr>
          <w:sz w:val="24"/>
        </w:rPr>
      </w:pPr>
      <w:r>
        <w:rPr>
          <w:sz w:val="24"/>
        </w:rPr>
        <w:t>202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</w:t>
      </w:r>
    </w:p>
    <w:p w14:paraId="2DB3F71F" w14:textId="1B52574D" w:rsidR="00535117" w:rsidRDefault="00535117" w:rsidP="00535117">
      <w:pPr>
        <w:widowControl/>
        <w:jc w:val="left"/>
        <w:rPr>
          <w:sz w:val="24"/>
        </w:rPr>
      </w:pPr>
      <w:r>
        <w:rPr>
          <w:rFonts w:hint="eastAsia"/>
          <w:sz w:val="24"/>
        </w:rPr>
        <w:t>卒後コース</w:t>
      </w:r>
      <w:r>
        <w:rPr>
          <w:sz w:val="24"/>
        </w:rPr>
        <w:tab/>
      </w:r>
      <w:r>
        <w:rPr>
          <w:rFonts w:hint="eastAsia"/>
          <w:sz w:val="24"/>
        </w:rPr>
        <w:t xml:space="preserve">　７月２３日（祝）１３時より　於　千葉市民会館</w:t>
      </w:r>
    </w:p>
    <w:p w14:paraId="6C1C1ED3" w14:textId="53E47805" w:rsidR="00535117" w:rsidRDefault="00535117" w:rsidP="00535117">
      <w:pPr>
        <w:widowControl/>
        <w:jc w:val="left"/>
        <w:rPr>
          <w:sz w:val="24"/>
        </w:rPr>
      </w:pPr>
      <w:r>
        <w:rPr>
          <w:sz w:val="24"/>
        </w:rPr>
        <w:t>DL</w:t>
      </w:r>
      <w:r>
        <w:rPr>
          <w:rFonts w:hint="eastAsia"/>
          <w:sz w:val="24"/>
        </w:rPr>
        <w:t>養成コース</w:t>
      </w:r>
      <w:r>
        <w:rPr>
          <w:sz w:val="24"/>
        </w:rPr>
        <w:tab/>
      </w:r>
      <w:r>
        <w:rPr>
          <w:rFonts w:hint="eastAsia"/>
          <w:sz w:val="24"/>
        </w:rPr>
        <w:t xml:space="preserve">　８月２９日（日）１３時より　於　千葉市民会館</w:t>
      </w:r>
    </w:p>
    <w:p w14:paraId="1E2ACD3D" w14:textId="77777777" w:rsidR="00535117" w:rsidRDefault="00535117" w:rsidP="00535117">
      <w:pPr>
        <w:widowControl/>
        <w:jc w:val="left"/>
        <w:rPr>
          <w:sz w:val="24"/>
        </w:rPr>
      </w:pPr>
    </w:p>
    <w:p w14:paraId="6B10640A" w14:textId="1DD20C59" w:rsidR="00535117" w:rsidRDefault="00535117" w:rsidP="00535117">
      <w:pPr>
        <w:widowControl/>
        <w:jc w:val="left"/>
        <w:rPr>
          <w:sz w:val="24"/>
        </w:rPr>
      </w:pPr>
      <w:r>
        <w:rPr>
          <w:sz w:val="24"/>
        </w:rPr>
        <w:t>202</w:t>
      </w:r>
      <w:r>
        <w:rPr>
          <w:rFonts w:hint="eastAsia"/>
          <w:sz w:val="24"/>
        </w:rPr>
        <w:t>1</w:t>
      </w:r>
      <w:r>
        <w:rPr>
          <w:sz w:val="24"/>
        </w:rPr>
        <w:t>-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 xml:space="preserve">年度　</w:t>
      </w:r>
      <w:r>
        <w:rPr>
          <w:sz w:val="24"/>
        </w:rPr>
        <w:t>DL</w:t>
      </w:r>
      <w:r>
        <w:rPr>
          <w:rFonts w:hint="eastAsia"/>
          <w:sz w:val="24"/>
        </w:rPr>
        <w:t>ブラッシュアップ</w:t>
      </w:r>
    </w:p>
    <w:p w14:paraId="6EDACD64" w14:textId="218F0405" w:rsidR="00535117" w:rsidRDefault="00535117" w:rsidP="00535117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ブラッシュアップ①</w:t>
      </w:r>
      <w:r>
        <w:rPr>
          <w:sz w:val="24"/>
        </w:rPr>
        <w:tab/>
      </w:r>
      <w:r>
        <w:rPr>
          <w:rFonts w:hint="eastAsia"/>
          <w:sz w:val="24"/>
        </w:rPr>
        <w:t xml:space="preserve">　９月２０日（祝）１３時より　　於　千葉市民会館</w:t>
      </w:r>
    </w:p>
    <w:p w14:paraId="5B06559C" w14:textId="1DBAF6F8" w:rsidR="00535117" w:rsidRDefault="00535117" w:rsidP="00535117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ブラッシュアップ②</w:t>
      </w:r>
      <w:r>
        <w:rPr>
          <w:sz w:val="24"/>
        </w:rPr>
        <w:tab/>
      </w:r>
      <w:r>
        <w:rPr>
          <w:rFonts w:hint="eastAsia"/>
          <w:sz w:val="24"/>
        </w:rPr>
        <w:t>１０月２３日（土）１３時より　　於　千葉市民会館</w:t>
      </w:r>
    </w:p>
    <w:p w14:paraId="1D0F2B40" w14:textId="34830622" w:rsidR="00535117" w:rsidRDefault="00535117" w:rsidP="00535117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ブラッシュアップ③</w:t>
      </w:r>
      <w:r>
        <w:rPr>
          <w:sz w:val="24"/>
        </w:rPr>
        <w:tab/>
      </w:r>
      <w:r>
        <w:rPr>
          <w:rFonts w:hint="eastAsia"/>
          <w:sz w:val="24"/>
        </w:rPr>
        <w:t>１１月２３日（祝）１３時より　　於　千葉市民会館</w:t>
      </w:r>
    </w:p>
    <w:p w14:paraId="69FAE71A" w14:textId="77777777" w:rsidR="00535117" w:rsidRDefault="00535117" w:rsidP="00535117">
      <w:pPr>
        <w:widowControl/>
        <w:jc w:val="left"/>
        <w:rPr>
          <w:sz w:val="24"/>
        </w:rPr>
      </w:pPr>
    </w:p>
    <w:p w14:paraId="3DDA5019" w14:textId="77777777" w:rsidR="00C1654C" w:rsidRDefault="00C1654C" w:rsidP="00E576B7">
      <w:pPr>
        <w:snapToGrid w:val="0"/>
        <w:spacing w:line="26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</w:p>
    <w:p w14:paraId="53FB3A82" w14:textId="77777777" w:rsidR="00C1654C" w:rsidRDefault="00C1654C" w:rsidP="00E576B7">
      <w:pPr>
        <w:snapToGrid w:val="0"/>
        <w:spacing w:line="26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</w:p>
    <w:p w14:paraId="75C62315" w14:textId="77777777" w:rsidR="00C1654C" w:rsidRDefault="00C1654C" w:rsidP="00E576B7">
      <w:pPr>
        <w:snapToGrid w:val="0"/>
        <w:spacing w:line="26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</w:p>
    <w:p w14:paraId="30C30237" w14:textId="77777777" w:rsidR="00C1654C" w:rsidRDefault="00C1654C" w:rsidP="00E576B7">
      <w:pPr>
        <w:snapToGrid w:val="0"/>
        <w:spacing w:line="26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</w:p>
    <w:p w14:paraId="52E49650" w14:textId="77777777" w:rsidR="00C1654C" w:rsidRDefault="00C1654C" w:rsidP="00E576B7">
      <w:pPr>
        <w:snapToGrid w:val="0"/>
        <w:spacing w:line="26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</w:p>
    <w:p w14:paraId="5AA9C1D0" w14:textId="77777777" w:rsidR="00C27188" w:rsidRDefault="00C27188" w:rsidP="00C27188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※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パートⅢのセッションカリキュラム説明</w:t>
      </w:r>
    </w:p>
    <w:p w14:paraId="3D7D3762" w14:textId="77777777" w:rsidR="00C27188" w:rsidRDefault="00C27188" w:rsidP="00C27188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パートⅢでのディスカッション内容は、6セッション（時限）ありカリキュラムのテーマは次の通りです。</w:t>
      </w:r>
    </w:p>
    <w:p w14:paraId="07C276E2" w14:textId="77777777" w:rsidR="00C27188" w:rsidRDefault="00C27188" w:rsidP="00C27188">
      <w:pPr>
        <w:snapToGrid w:val="0"/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内　容：　RLIパートⅢ研修プログラム</w:t>
      </w:r>
    </w:p>
    <w:p w14:paraId="16DC1864" w14:textId="77777777" w:rsidR="00C27188" w:rsidRDefault="00C27188" w:rsidP="00C27188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・セッション1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戦略計画とクラブの分析（Strategic Planning &amp; Analysis）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27188" w14:paraId="432EA698" w14:textId="77777777" w:rsidTr="00C27188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651C" w14:textId="77777777" w:rsidR="00C27188" w:rsidRDefault="00C27188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目標：あなたのロータリークラブを分析する。</w:t>
            </w:r>
          </w:p>
          <w:p w14:paraId="6853A029" w14:textId="77777777" w:rsidR="00C27188" w:rsidRDefault="00C27188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戦略計画に対する価値と立法過程を理解する。</w:t>
            </w:r>
          </w:p>
          <w:p w14:paraId="6B343F8D" w14:textId="77777777" w:rsidR="00C27188" w:rsidRDefault="00C27188">
            <w:pPr>
              <w:snapToGrid w:val="0"/>
              <w:spacing w:line="320" w:lineRule="exact"/>
              <w:ind w:leftChars="300" w:left="63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改善すべき分野を再検討する。</w:t>
            </w:r>
          </w:p>
          <w:p w14:paraId="4E76EB53" w14:textId="77777777" w:rsidR="00C27188" w:rsidRDefault="00C27188">
            <w:pPr>
              <w:snapToGrid w:val="0"/>
              <w:spacing w:line="320" w:lineRule="exact"/>
              <w:ind w:leftChars="300" w:left="63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如何にして、特定の改善がなされるかを議論する。</w:t>
            </w:r>
          </w:p>
        </w:tc>
      </w:tr>
    </w:tbl>
    <w:p w14:paraId="6FB9EE15" w14:textId="77777777" w:rsidR="00C27188" w:rsidRDefault="00C27188" w:rsidP="00C27188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・セッション2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ロータリー財団Ⅲ　国際奉仕（International Service）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27188" w14:paraId="795A344F" w14:textId="77777777" w:rsidTr="00C27188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85CD" w14:textId="77777777" w:rsidR="00C27188" w:rsidRDefault="00C2718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目標：国際奉仕の機会について学ぶ。</w:t>
            </w:r>
          </w:p>
          <w:p w14:paraId="61ECF225" w14:textId="77777777" w:rsidR="00C27188" w:rsidRDefault="00C27188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私たちの職業上の技術を国際奉仕プロジェクトに活用する。</w:t>
            </w:r>
          </w:p>
          <w:p w14:paraId="5A126C20" w14:textId="77777777" w:rsidR="00C27188" w:rsidRDefault="00C27188">
            <w:pPr>
              <w:snapToGrid w:val="0"/>
              <w:spacing w:line="320" w:lineRule="exact"/>
              <w:ind w:left="1200" w:hangingChars="600" w:hanging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ロータリアンの行動グループを如何にして私たちの活動を広げるかを学ぶ。</w:t>
            </w:r>
          </w:p>
          <w:p w14:paraId="0FCAFD0A" w14:textId="77777777" w:rsidR="00C27188" w:rsidRDefault="00C27188">
            <w:pPr>
              <w:snapToGrid w:val="0"/>
              <w:spacing w:line="320" w:lineRule="exact"/>
              <w:ind w:left="1200" w:hangingChars="600" w:hanging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交際奉仕に関するアイディアを探求する。</w:t>
            </w:r>
          </w:p>
        </w:tc>
      </w:tr>
    </w:tbl>
    <w:p w14:paraId="1495A613" w14:textId="77777777" w:rsidR="00C27188" w:rsidRDefault="00C27188" w:rsidP="00C27188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・セッション3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公共イメージと広報（Public Image &amp; Relations）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27188" w14:paraId="75C745E8" w14:textId="77777777" w:rsidTr="00C27188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E59E" w14:textId="77777777" w:rsidR="00C27188" w:rsidRDefault="00C2718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目標：ロータリーとクラブ会員や所属ロータリークラブに関する公共イメージと広告宣伝について議論する。</w:t>
            </w:r>
          </w:p>
          <w:p w14:paraId="3F45B983" w14:textId="77777777" w:rsidR="00C27188" w:rsidRDefault="00C27188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広報戦略によって、所属するクラブがどのような利益を得られるかを探求する。</w:t>
            </w:r>
          </w:p>
          <w:p w14:paraId="70EAABA1" w14:textId="77777777" w:rsidR="00C27188" w:rsidRDefault="00C27188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自クラブが広報しようとする対象の人々を確認し、その人々に対して、どうしたら効果的に広報できるかを確認する。 </w:t>
            </w:r>
          </w:p>
        </w:tc>
      </w:tr>
    </w:tbl>
    <w:p w14:paraId="78D1D063" w14:textId="77777777" w:rsidR="00C27188" w:rsidRDefault="00C27188" w:rsidP="00C27188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・セッション4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強いクラブを創る（Building A Strong Club）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27188" w14:paraId="6CE201EE" w14:textId="77777777" w:rsidTr="00C27188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5097" w14:textId="77777777" w:rsidR="00C27188" w:rsidRDefault="00C2718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目標：時代によって変化するロータリーに対する期待を調査する。</w:t>
            </w:r>
          </w:p>
          <w:p w14:paraId="0604769E" w14:textId="77777777" w:rsidR="00C27188" w:rsidRDefault="00C2718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結果的に、期待に応えられたもの、応えられなかったものを調査する。</w:t>
            </w:r>
          </w:p>
          <w:p w14:paraId="744742FE" w14:textId="77777777" w:rsidR="00C27188" w:rsidRDefault="00C2718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ロータリーの約束を果たすために、どのような支援ができるかを考える。</w:t>
            </w:r>
          </w:p>
        </w:tc>
      </w:tr>
    </w:tbl>
    <w:p w14:paraId="35710AD0" w14:textId="77777777" w:rsidR="00C27188" w:rsidRDefault="00C27188" w:rsidP="00C27188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・セッション5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規定審議会・決議審議会（The Council on Legislation &amp; Council on Resolutions）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27188" w14:paraId="7148C453" w14:textId="77777777" w:rsidTr="00C27188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9113" w14:textId="77777777" w:rsidR="00C27188" w:rsidRDefault="00C27188">
            <w:pPr>
              <w:snapToGrid w:val="0"/>
              <w:spacing w:line="320" w:lineRule="exact"/>
              <w:ind w:left="8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目標：理事会が国際ロータリーの方針を決定する一方、規定審議会ではロータリークラブが組織の</w:t>
            </w:r>
          </w:p>
          <w:p w14:paraId="5FA252A1" w14:textId="77777777" w:rsidR="00C27188" w:rsidRDefault="00C27188">
            <w:pPr>
              <w:snapToGrid w:val="0"/>
              <w:spacing w:line="320" w:lineRule="exact"/>
              <w:ind w:left="8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に関して発言する機会が与えられます。審議会には地区からの代表議員が派遣され、ここで法案の審議が行われます。全クラブと地区には審議会へ立法案を提出する権利があり、審議会の決議がロータリーの最も重要な活動に影響を与えることもあります。1989年規定審議会の決議によってロータリー初めて女性が入会し、1986年審議会の決議からは「ポリオ・プラス」が誕生しました。参加者はオープンマインドで、ロータリーにとって何が一番ベストなのかを考えることが求められています。</w:t>
            </w:r>
          </w:p>
        </w:tc>
      </w:tr>
    </w:tbl>
    <w:p w14:paraId="0FA09C31" w14:textId="77777777" w:rsidR="00C27188" w:rsidRDefault="00C27188" w:rsidP="00C27188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・セッション6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変化をもたらす（Making a Difference）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27188" w14:paraId="7998072C" w14:textId="77777777" w:rsidTr="00C2718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B6FB" w14:textId="77777777" w:rsidR="00C27188" w:rsidRDefault="00C2718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目標：他の後輩ロータリアンのために、ＲＬＩ参加者としてＲＬＩの経験を改善するためにはどのようなことができますか？</w:t>
            </w:r>
          </w:p>
          <w:p w14:paraId="273C70FC" w14:textId="77777777" w:rsidR="00C27188" w:rsidRDefault="00C2718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ＲＬＩの議論の中から出たアイディアを、ロータリークラブ、ほかの市民団体、社会生活、あるいは職業において、どのように利用することができるでしょうか？</w:t>
            </w:r>
          </w:p>
          <w:p w14:paraId="54C7370E" w14:textId="77777777" w:rsidR="00C27188" w:rsidRDefault="00C27188">
            <w:pPr>
              <w:snapToGrid w:val="0"/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あなたの経験からＲＬＩプログラムの強みと弱みを分析し、ＲＬＩ改善のための提言をしてください。</w:t>
            </w:r>
          </w:p>
        </w:tc>
      </w:tr>
    </w:tbl>
    <w:p w14:paraId="37BDA92A" w14:textId="2BCD95F9" w:rsidR="00C27188" w:rsidRDefault="00C27188" w:rsidP="00C27188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参加者の皆様に「研修プログラム内容」をお伝えする為にも、「このご案内に記載があるカリキュラム説明」をコピーしてお渡しください。</w:t>
      </w:r>
    </w:p>
    <w:p w14:paraId="2ED9E766" w14:textId="77777777" w:rsidR="0052180A" w:rsidRPr="0052180A" w:rsidRDefault="0052180A" w:rsidP="0052180A">
      <w:pPr>
        <w:snapToGrid w:val="0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52180A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lastRenderedPageBreak/>
        <w:t xml:space="preserve"> 参</w:t>
      </w:r>
      <w:r w:rsidRPr="0052180A"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  <w:t>加申込書</w:t>
      </w:r>
      <w:r w:rsidRPr="0052180A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 </w:t>
      </w:r>
      <w:r w:rsidRPr="0052180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52180A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F</w:t>
      </w:r>
      <w:r w:rsidRPr="0052180A">
        <w:rPr>
          <w:rFonts w:ascii="ＭＳ ゴシック" w:eastAsia="ＭＳ ゴシック" w:hAnsi="ＭＳ ゴシック"/>
          <w:b/>
          <w:color w:val="FF0000"/>
          <w:sz w:val="22"/>
          <w:szCs w:val="22"/>
        </w:rPr>
        <w:t xml:space="preserve">AX送信先 </w:t>
      </w:r>
      <w:r w:rsidRPr="0052180A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03-3670-1330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　</w:t>
      </w:r>
      <w:r w:rsidRPr="0052180A">
        <w:rPr>
          <w:rFonts w:ascii="ＭＳ ゴシック" w:eastAsia="ＭＳ ゴシック" w:hAnsi="ＭＳ ゴシック"/>
          <w:b/>
          <w:color w:val="FF0000"/>
          <w:sz w:val="22"/>
          <w:szCs w:val="22"/>
        </w:rPr>
        <w:t>Eメール送信先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qze15346@nifty.com</w:t>
      </w:r>
    </w:p>
    <w:p w14:paraId="788F0E31" w14:textId="77777777" w:rsidR="0052180A" w:rsidRPr="0052180A" w:rsidRDefault="0052180A" w:rsidP="0052180A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>20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2</w:t>
      </w:r>
      <w:r w:rsidR="00B13D45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1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>年　 月　　日申し込み</w:t>
      </w:r>
      <w:r w:rsidRPr="0052180A">
        <w:rPr>
          <w:rFonts w:ascii="ＭＳ Ｐ明朝" w:eastAsia="ＭＳ Ｐ明朝" w:hAnsi="ＭＳ Ｐ明朝"/>
          <w:b/>
          <w:sz w:val="22"/>
          <w:szCs w:val="22"/>
        </w:rPr>
        <w:t xml:space="preserve">　　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　　</w:t>
      </w:r>
      <w:r w:rsidRPr="0052180A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[受付＝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>地区RLI</w:t>
      </w:r>
      <w:r w:rsidR="008A1961" w:rsidRPr="00F141E8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委員　山本　衛]</w:t>
      </w:r>
    </w:p>
    <w:p w14:paraId="23205B59" w14:textId="77777777" w:rsidR="0052180A" w:rsidRPr="00B13D45" w:rsidRDefault="0052180A" w:rsidP="0052180A">
      <w:pPr>
        <w:snapToGrid w:val="0"/>
        <w:rPr>
          <w:rFonts w:ascii="ＭＳ Ｐ明朝" w:eastAsia="ＭＳ Ｐ明朝" w:hAnsi="ＭＳ Ｐ明朝"/>
          <w:b/>
          <w:sz w:val="22"/>
          <w:szCs w:val="22"/>
        </w:rPr>
      </w:pPr>
    </w:p>
    <w:p w14:paraId="2B5D2E64" w14:textId="77777777"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第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グループ　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 </w:t>
      </w:r>
      <w:r w:rsidRPr="0052180A">
        <w:rPr>
          <w:rFonts w:ascii="ＭＳ Ｐ明朝" w:eastAsia="ＭＳ Ｐ明朝" w:hAnsi="ＭＳ Ｐ明朝"/>
          <w:b/>
          <w:sz w:val="22"/>
          <w:szCs w:val="22"/>
        </w:rPr>
        <w:t>RC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 　会長名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 </w:t>
      </w:r>
    </w:p>
    <w:p w14:paraId="348A50A0" w14:textId="77777777" w:rsidR="00E95094" w:rsidRDefault="00E95094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p w14:paraId="30C969A0" w14:textId="57BAB072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/>
          <w:b/>
          <w:sz w:val="22"/>
          <w:szCs w:val="22"/>
        </w:rPr>
        <w:t>RLI パート</w:t>
      </w:r>
      <w:r w:rsidR="00C157FC">
        <w:rPr>
          <w:rFonts w:ascii="ＭＳ Ｐ明朝" w:eastAsia="ＭＳ Ｐ明朝" w:hAnsi="ＭＳ Ｐ明朝" w:hint="eastAsia"/>
          <w:b/>
          <w:sz w:val="22"/>
          <w:szCs w:val="22"/>
        </w:rPr>
        <w:t>Ⅲ</w:t>
      </w:r>
      <w:r w:rsidRPr="0052180A">
        <w:rPr>
          <w:rFonts w:ascii="ＭＳ Ｐ明朝" w:eastAsia="ＭＳ Ｐ明朝" w:hAnsi="ＭＳ Ｐ明朝" w:cs="ＭＳ 明朝"/>
          <w:b/>
          <w:sz w:val="22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に、下記会員 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bdr w:val="single" w:sz="4" w:space="0" w:color="auto"/>
        </w:rPr>
        <w:t xml:space="preserve">　　　　 名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 が参加します。</w:t>
      </w:r>
    </w:p>
    <w:p w14:paraId="39E5FAEA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p w14:paraId="46D7AA0A" w14:textId="11452400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クラブ事務局TEL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　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　　　　　FAX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>メールアドレス</w:t>
      </w:r>
      <w:r w:rsidR="00E95094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　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　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</w:t>
      </w:r>
      <w:r w:rsidR="00E95094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.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</w:p>
    <w:p w14:paraId="31180F11" w14:textId="77777777" w:rsidR="00E95094" w:rsidRDefault="00E95094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5AA322F7" w14:textId="5212AA32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（注1　）　氏名のローマ字表記は、ＲIに登録した英語名をご記入願います。不明なときは、クラブ事務局にお尋ねください。</w:t>
      </w:r>
    </w:p>
    <w:p w14:paraId="3F8135B2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（注2　）　RLI日本支部登録のため、クラブ番号（ID）と会員番号（ID）を記入願います。不明なときは、クラブ事務局にお尋ねください。</w:t>
      </w:r>
    </w:p>
    <w:p w14:paraId="5AF5D0F1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14:paraId="0798ED85" w14:textId="77777777" w:rsidTr="00B13D45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A13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59FF8C6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B962A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520B168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1A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4627E74E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3E1764E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42F1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190EFA9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AF608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916B1F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6769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2EAA0BB3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8FA2BA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3D628519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3D0F7A61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CE3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01DF4DED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36F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6BF19E1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2F4A770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56C4201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7F1EED4F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B04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14:paraId="68359A3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49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5D3E580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3BC3586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50238E8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4D19518A" w14:textId="77777777" w:rsidTr="00B13D45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2F8F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12F2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6761810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229F4BA6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5425E6EF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14:paraId="36B29782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9F87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E00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2A3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2A8F45FF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557D076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891C400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4B18F5B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17972C6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1D8FF4E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14:paraId="56B40077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376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3839812D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111D608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F0C27C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005FD5B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7978D92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0C1F190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20109EBA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38A6165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69EC23E" w14:textId="26434FF7" w:rsidR="00830580" w:rsidRDefault="00830580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2689"/>
        <w:gridCol w:w="331"/>
        <w:gridCol w:w="604"/>
        <w:gridCol w:w="935"/>
        <w:gridCol w:w="1481"/>
        <w:gridCol w:w="3736"/>
      </w:tblGrid>
      <w:tr w:rsidR="00844EDD" w14:paraId="5007D93A" w14:textId="77777777" w:rsidTr="008D721A">
        <w:tc>
          <w:tcPr>
            <w:tcW w:w="3020" w:type="dxa"/>
            <w:gridSpan w:val="2"/>
          </w:tcPr>
          <w:p w14:paraId="3D1DF560" w14:textId="77777777" w:rsidR="008D721A" w:rsidRDefault="00844EDD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テキスト</w:t>
            </w:r>
            <w:r w:rsidR="008D721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</w:p>
          <w:p w14:paraId="2B7AEEBB" w14:textId="5920099F" w:rsidR="00844EDD" w:rsidRDefault="008D721A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1冊1000円</w:t>
            </w:r>
            <w:r w:rsidR="00844ED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="00844EDD">
              <w:rPr>
                <w:rFonts w:ascii="ＭＳ Ｐ明朝" w:eastAsia="ＭＳ Ｐ明朝" w:hAnsi="ＭＳ Ｐ明朝" w:hint="eastAsia"/>
                <w:sz w:val="20"/>
                <w:szCs w:val="20"/>
              </w:rPr>
              <w:t>〇をつけて下さい。</w:t>
            </w:r>
          </w:p>
          <w:p w14:paraId="016F5D92" w14:textId="57499290" w:rsidR="00844EDD" w:rsidRDefault="00844EDD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必要</w:t>
            </w:r>
          </w:p>
          <w:p w14:paraId="2B7E1E9B" w14:textId="2068DDD4" w:rsidR="00844EDD" w:rsidRDefault="00844EDD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65CD13D" w14:textId="00D9C3FF" w:rsidR="00844EDD" w:rsidRDefault="00844EDD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不要</w:t>
            </w:r>
          </w:p>
        </w:tc>
        <w:tc>
          <w:tcPr>
            <w:tcW w:w="3020" w:type="dxa"/>
            <w:gridSpan w:val="3"/>
          </w:tcPr>
          <w:p w14:paraId="500FEC8C" w14:textId="5E5E79AA" w:rsidR="00844EDD" w:rsidRDefault="00844EDD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送り先</w:t>
            </w:r>
            <w:r w:rsidR="008D721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="008D721A">
              <w:rPr>
                <w:rFonts w:ascii="ＭＳ Ｐ明朝" w:eastAsia="ＭＳ Ｐ明朝" w:hAnsi="ＭＳ Ｐ明朝" w:hint="eastAsia"/>
                <w:sz w:val="20"/>
                <w:szCs w:val="20"/>
              </w:rPr>
              <w:t>〇をつけて下さい。</w:t>
            </w:r>
          </w:p>
          <w:p w14:paraId="618707BE" w14:textId="77777777" w:rsidR="008D721A" w:rsidRDefault="008D721A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773A0CA" w14:textId="415B2AD5" w:rsidR="00844EDD" w:rsidRDefault="008D721A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事務局</w:t>
            </w:r>
          </w:p>
          <w:p w14:paraId="350ED8BA" w14:textId="77777777" w:rsidR="008D721A" w:rsidRDefault="008D721A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1D3DDBE" w14:textId="3E609C4F" w:rsidR="008D721A" w:rsidRDefault="008D721A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736" w:type="dxa"/>
          </w:tcPr>
          <w:p w14:paraId="17E27514" w14:textId="285E5D25" w:rsidR="00844EDD" w:rsidRDefault="008D721A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送り先　その他の方は、送り先を記入して下さい。</w:t>
            </w:r>
          </w:p>
          <w:p w14:paraId="25897DCC" w14:textId="224DB988" w:rsidR="008D721A" w:rsidRDefault="008D721A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（送り先）</w:t>
            </w:r>
            <w:r>
              <w:rPr>
                <w:rFonts w:ascii="ＭＳ Ｐ明朝" w:eastAsia="ＭＳ Ｐ明朝" w:hAnsi="ＭＳ Ｐ明朝"/>
                <w:color w:val="000000" w:themeColor="text1"/>
                <w:szCs w:val="21"/>
              </w:rPr>
              <w:br/>
            </w:r>
          </w:p>
          <w:p w14:paraId="37EE6790" w14:textId="6B869831" w:rsidR="008D721A" w:rsidRDefault="008D721A" w:rsidP="00BD5E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8D721A" w14:paraId="03129BD2" w14:textId="38517AB4" w:rsidTr="008D721A">
        <w:tc>
          <w:tcPr>
            <w:tcW w:w="2689" w:type="dxa"/>
          </w:tcPr>
          <w:p w14:paraId="57BA591E" w14:textId="77777777" w:rsidR="008D721A" w:rsidRDefault="008D721A" w:rsidP="008D721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オンラインテスト</w:t>
            </w:r>
          </w:p>
          <w:p w14:paraId="32BE1781" w14:textId="22F9AA85" w:rsidR="008D721A" w:rsidRDefault="008D721A" w:rsidP="008D721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〇をつけて下さい。</w:t>
            </w:r>
          </w:p>
        </w:tc>
        <w:tc>
          <w:tcPr>
            <w:tcW w:w="935" w:type="dxa"/>
            <w:gridSpan w:val="2"/>
          </w:tcPr>
          <w:p w14:paraId="6597E23F" w14:textId="77777777" w:rsidR="008D721A" w:rsidRDefault="008D721A" w:rsidP="008D721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参加</w:t>
            </w:r>
          </w:p>
          <w:p w14:paraId="41987CBD" w14:textId="59C09508" w:rsidR="008D721A" w:rsidRDefault="008D721A" w:rsidP="008D721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35" w:type="dxa"/>
          </w:tcPr>
          <w:p w14:paraId="5317730E" w14:textId="5AE8642E" w:rsidR="008D721A" w:rsidRDefault="008D721A" w:rsidP="008D721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不参加</w:t>
            </w:r>
          </w:p>
        </w:tc>
        <w:tc>
          <w:tcPr>
            <w:tcW w:w="5217" w:type="dxa"/>
            <w:gridSpan w:val="2"/>
          </w:tcPr>
          <w:p w14:paraId="28DD0D8E" w14:textId="05562D85" w:rsidR="008D721A" w:rsidRDefault="008D721A" w:rsidP="008D721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8D721A" w14:paraId="08B37FDF" w14:textId="0230C6E5" w:rsidTr="002800F9">
        <w:trPr>
          <w:gridAfter w:val="2"/>
          <w:wAfter w:w="5217" w:type="dxa"/>
        </w:trPr>
        <w:tc>
          <w:tcPr>
            <w:tcW w:w="2689" w:type="dxa"/>
          </w:tcPr>
          <w:p w14:paraId="7BF069FA" w14:textId="261F1BB2" w:rsidR="008D721A" w:rsidRDefault="000F694B" w:rsidP="008D721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="008D721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="008D721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日16時～</w:t>
            </w:r>
          </w:p>
        </w:tc>
        <w:tc>
          <w:tcPr>
            <w:tcW w:w="935" w:type="dxa"/>
            <w:gridSpan w:val="2"/>
          </w:tcPr>
          <w:p w14:paraId="511E9FD8" w14:textId="77777777" w:rsidR="008D721A" w:rsidRDefault="008D721A" w:rsidP="008D721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35" w:type="dxa"/>
          </w:tcPr>
          <w:p w14:paraId="244AE9AE" w14:textId="77777777" w:rsidR="008D721A" w:rsidRDefault="008D721A" w:rsidP="008D721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14:paraId="2FAC4162" w14:textId="2FAF2D0E" w:rsidR="00E95094" w:rsidRPr="00CF1C4B" w:rsidRDefault="00E95094" w:rsidP="00E95094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今後のRLIパ</w:t>
      </w:r>
      <w:r>
        <w:rPr>
          <w:rFonts w:ascii="ＭＳ Ｐゴシック" w:eastAsia="ＭＳ Ｐゴシック" w:hAnsi="ＭＳ Ｐゴシック" w:hint="eastAsia"/>
          <w:szCs w:val="21"/>
        </w:rPr>
        <w:t>ート開催のご案内（地区ホームページに記載</w:t>
      </w:r>
      <w:r w:rsidRPr="00CF1C4B">
        <w:rPr>
          <w:rFonts w:ascii="ＭＳ Ｐゴシック" w:eastAsia="ＭＳ Ｐゴシック" w:hAnsi="ＭＳ Ｐゴシック" w:hint="eastAsia"/>
          <w:szCs w:val="21"/>
        </w:rPr>
        <w:t>）</w:t>
      </w:r>
    </w:p>
    <w:p w14:paraId="7E552AEF" w14:textId="77777777" w:rsidR="00E95094" w:rsidRPr="00CF1C4B" w:rsidRDefault="00E95094" w:rsidP="00E95094">
      <w:pPr>
        <w:snapToGrid w:val="0"/>
        <w:spacing w:line="260" w:lineRule="exac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cs="ＭＳ 明朝"/>
          <w:szCs w:val="21"/>
        </w:rPr>
        <w:t>基本コースであるパートⅠ・Ⅱ・Ⅲを全て修了しますと、任意で卒後コースに参加することができます。</w:t>
      </w:r>
    </w:p>
    <w:p w14:paraId="245D06F7" w14:textId="77777777" w:rsidR="00E95094" w:rsidRPr="00CF1C4B" w:rsidRDefault="00E95094" w:rsidP="00E95094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　　（</w:t>
      </w:r>
      <w:r>
        <w:rPr>
          <w:rFonts w:ascii="ＭＳ Ｐ明朝" w:eastAsia="ＭＳ Ｐ明朝" w:hAnsi="ＭＳ Ｐ明朝" w:cs="ＭＳ 明朝" w:hint="eastAsia"/>
          <w:szCs w:val="21"/>
        </w:rPr>
        <w:t>1</w:t>
      </w:r>
      <w:r w:rsidRPr="00CF1C4B">
        <w:rPr>
          <w:rFonts w:ascii="ＭＳ Ｐ明朝" w:eastAsia="ＭＳ Ｐ明朝" w:hAnsi="ＭＳ Ｐ明朝" w:cs="ＭＳ 明朝"/>
          <w:szCs w:val="21"/>
        </w:rPr>
        <w:t xml:space="preserve">）RLI卒後コース　</w:t>
      </w:r>
      <w:r>
        <w:rPr>
          <w:rFonts w:ascii="ＭＳ Ｐ明朝" w:eastAsia="ＭＳ Ｐ明朝" w:hAnsi="ＭＳ Ｐ明朝" w:cs="ＭＳ 明朝" w:hint="eastAsia"/>
          <w:szCs w:val="21"/>
        </w:rPr>
        <w:t>７月２３日　　於　千葉市民会館</w:t>
      </w:r>
    </w:p>
    <w:p w14:paraId="1FE0FA30" w14:textId="77777777" w:rsidR="00E95094" w:rsidRPr="00CF1C4B" w:rsidRDefault="00E95094" w:rsidP="00E95094">
      <w:pPr>
        <w:snapToGrid w:val="0"/>
        <w:spacing w:line="260" w:lineRule="exact"/>
        <w:ind w:leftChars="200" w:left="1050" w:hangingChars="300" w:hanging="63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>（</w:t>
      </w:r>
      <w:r>
        <w:rPr>
          <w:rFonts w:ascii="ＭＳ Ｐ明朝" w:eastAsia="ＭＳ Ｐ明朝" w:hAnsi="ＭＳ Ｐ明朝" w:cs="ＭＳ 明朝" w:hint="eastAsia"/>
          <w:szCs w:val="21"/>
        </w:rPr>
        <w:t>2</w:t>
      </w:r>
      <w:r w:rsidRPr="00CF1C4B">
        <w:rPr>
          <w:rFonts w:ascii="ＭＳ Ｐ明朝" w:eastAsia="ＭＳ Ｐ明朝" w:hAnsi="ＭＳ Ｐ明朝" w:cs="ＭＳ 明朝"/>
          <w:szCs w:val="21"/>
        </w:rPr>
        <w:t>）RLI</w:t>
      </w:r>
      <w:r>
        <w:rPr>
          <w:rFonts w:ascii="ＭＳ Ｐ明朝" w:eastAsia="ＭＳ Ｐ明朝" w:hAnsi="ＭＳ Ｐ明朝" w:cs="ＭＳ 明朝" w:hint="eastAsia"/>
          <w:szCs w:val="21"/>
        </w:rPr>
        <w:t xml:space="preserve">　ＤＬ養成</w:t>
      </w:r>
      <w:r w:rsidRPr="00CF1C4B">
        <w:rPr>
          <w:rFonts w:ascii="ＭＳ Ｐ明朝" w:eastAsia="ＭＳ Ｐ明朝" w:hAnsi="ＭＳ Ｐ明朝" w:cs="ＭＳ 明朝"/>
          <w:szCs w:val="21"/>
        </w:rPr>
        <w:t xml:space="preserve">コース　</w:t>
      </w:r>
      <w:r>
        <w:rPr>
          <w:rFonts w:ascii="ＭＳ Ｐ明朝" w:eastAsia="ＭＳ Ｐ明朝" w:hAnsi="ＭＳ Ｐ明朝" w:cs="ＭＳ 明朝" w:hint="eastAsia"/>
          <w:szCs w:val="21"/>
        </w:rPr>
        <w:t>8月29日　於　千葉市民会館</w:t>
      </w:r>
    </w:p>
    <w:p w14:paraId="2AC9D669" w14:textId="77777777" w:rsidR="00E95094" w:rsidRPr="0052180A" w:rsidRDefault="00E95094" w:rsidP="00E95094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52180A">
        <w:rPr>
          <w:rFonts w:ascii="ＭＳ Ｐゴシック" w:eastAsia="ＭＳ Ｐゴシック" w:hAnsi="ＭＳ Ｐゴシック" w:hint="eastAsia"/>
          <w:szCs w:val="21"/>
        </w:rPr>
        <w:t>※不明な点がございましたら下記RLI運営委員にお問い合わせください。</w:t>
      </w:r>
    </w:p>
    <w:p w14:paraId="1C33514A" w14:textId="77777777" w:rsidR="00E95094" w:rsidRPr="0052180A" w:rsidRDefault="00E95094" w:rsidP="00E95094">
      <w:pPr>
        <w:snapToGrid w:val="0"/>
        <w:spacing w:line="260" w:lineRule="exact"/>
        <w:rPr>
          <w:rFonts w:ascii="ＭＳ 明朝" w:hAnsi="ＭＳ 明朝"/>
          <w:kern w:val="0"/>
          <w:szCs w:val="22"/>
        </w:rPr>
      </w:pPr>
      <w:r w:rsidRPr="0052180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1"/>
        </w:rPr>
        <w:t xml:space="preserve">・山下　清俊：市川東RC　（第1グループ）    　</w:t>
      </w:r>
      <w:r w:rsidRPr="0052180A">
        <w:rPr>
          <w:rFonts w:ascii="ＭＳ 明朝" w:hAnsi="ＭＳ 明朝"/>
          <w:kern w:val="0"/>
          <w:szCs w:val="22"/>
        </w:rPr>
        <w:t>090-8451-6228</w:t>
      </w:r>
    </w:p>
    <w:p w14:paraId="77C240DF" w14:textId="77777777" w:rsidR="00E95094" w:rsidRPr="0052180A" w:rsidRDefault="00E95094" w:rsidP="00E95094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・清田浩義：千葉RC　　　(第3グループ)      090-7843-7553</w:t>
      </w:r>
    </w:p>
    <w:p w14:paraId="723FA5AB" w14:textId="77777777" w:rsidR="00E95094" w:rsidRPr="0052180A" w:rsidRDefault="00E95094" w:rsidP="00E95094">
      <w:pPr>
        <w:snapToGrid w:val="0"/>
        <w:spacing w:line="260" w:lineRule="exact"/>
        <w:rPr>
          <w:szCs w:val="22"/>
        </w:rPr>
      </w:pPr>
      <w:r w:rsidRPr="0052180A">
        <w:rPr>
          <w:rFonts w:ascii="ＭＳ Ｐ明朝" w:eastAsia="ＭＳ Ｐ明朝" w:hAnsi="ＭＳ Ｐ明朝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 xml:space="preserve">・水嶋陽子：館山RC　　（第６グループ）  　</w:t>
      </w:r>
    </w:p>
    <w:p w14:paraId="0EC3784D" w14:textId="77777777" w:rsidR="00E95094" w:rsidRPr="0052180A" w:rsidRDefault="00E95094" w:rsidP="00E95094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・斎藤由紀：柏南RC　　（第1１グループ）</w:t>
      </w:r>
    </w:p>
    <w:p w14:paraId="395A238D" w14:textId="77777777" w:rsidR="00E95094" w:rsidRDefault="00E95094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E95094" w:rsidRPr="0052180A" w14:paraId="76D51BE6" w14:textId="77777777" w:rsidTr="00981767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5AD91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氏　名</w:t>
            </w:r>
          </w:p>
          <w:p w14:paraId="7010851D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4CFA9E3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6DB54925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0EEB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227D3E97" w14:textId="77777777" w:rsidR="00E95094" w:rsidRPr="0052180A" w:rsidRDefault="00E95094" w:rsidP="0098176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9D6EBF1" w14:textId="77777777" w:rsidR="00E95094" w:rsidRPr="0052180A" w:rsidRDefault="00E95094" w:rsidP="0098176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422A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27C4EEEB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0E86E9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D5A74CE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ECB6" w14:textId="77777777" w:rsidR="00E95094" w:rsidRPr="0052180A" w:rsidRDefault="00E95094" w:rsidP="0098176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0968CED9" w14:textId="77777777" w:rsidR="00E95094" w:rsidRPr="0052180A" w:rsidRDefault="00E95094" w:rsidP="0098176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D40E50" w14:textId="77777777" w:rsidR="00E95094" w:rsidRPr="0052180A" w:rsidRDefault="00E95094" w:rsidP="0098176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2635BE5F" w14:textId="77777777" w:rsidR="00E95094" w:rsidRPr="0052180A" w:rsidRDefault="00E95094" w:rsidP="0098176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5094" w:rsidRPr="0052180A" w14:paraId="79DE4721" w14:textId="77777777" w:rsidTr="00981767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1780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179832F0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E5D3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690B9D50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7D9EFD7F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576FDF81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5094" w:rsidRPr="0052180A" w14:paraId="7403FD2D" w14:textId="77777777" w:rsidTr="00981767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B313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14:paraId="5BF1C3EE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6E1B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5CEAEA2F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3B26E7E3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5E9ACEFF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5094" w:rsidRPr="0052180A" w14:paraId="5509F054" w14:textId="77777777" w:rsidTr="009817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4A0CE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E99C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3C33D94B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2C23E0FF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777B6CCD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E95094" w:rsidRPr="0052180A" w14:paraId="5333C8AC" w14:textId="77777777" w:rsidTr="00981767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5AA18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43EB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691C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35E22FBD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414E33F6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02C3716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6B4A3536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18E839F4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2003F752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95094" w:rsidRPr="0052180A" w14:paraId="1D244F3B" w14:textId="77777777" w:rsidTr="00981767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5E0E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7D730451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40799156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12C9581A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51459857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5F2129A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62C08558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0EC87449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3B21DCE7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2F94E50" w14:textId="4BA9CC9C" w:rsidR="00830580" w:rsidRDefault="00803346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参加者が３人以上の場合は、下記をコピーしてご使用ください。</w:t>
      </w: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2689"/>
        <w:gridCol w:w="331"/>
        <w:gridCol w:w="604"/>
        <w:gridCol w:w="935"/>
        <w:gridCol w:w="1481"/>
        <w:gridCol w:w="3736"/>
      </w:tblGrid>
      <w:tr w:rsidR="008D721A" w14:paraId="7495DBD0" w14:textId="77777777" w:rsidTr="00385B5E">
        <w:tc>
          <w:tcPr>
            <w:tcW w:w="3020" w:type="dxa"/>
            <w:gridSpan w:val="2"/>
          </w:tcPr>
          <w:p w14:paraId="38BAB2F9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テキスト　</w:t>
            </w:r>
          </w:p>
          <w:p w14:paraId="6D70C250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1冊1000円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〇をつけて下さい。</w:t>
            </w:r>
          </w:p>
          <w:p w14:paraId="19DB5852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必要</w:t>
            </w:r>
          </w:p>
          <w:p w14:paraId="0ED812F1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25B502A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不要</w:t>
            </w:r>
          </w:p>
        </w:tc>
        <w:tc>
          <w:tcPr>
            <w:tcW w:w="3020" w:type="dxa"/>
            <w:gridSpan w:val="3"/>
          </w:tcPr>
          <w:p w14:paraId="541F1FF7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送り先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〇をつけて下さい。</w:t>
            </w:r>
          </w:p>
          <w:p w14:paraId="491A3639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D9F0D57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事務局</w:t>
            </w:r>
          </w:p>
          <w:p w14:paraId="29CF73E9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69E790E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736" w:type="dxa"/>
          </w:tcPr>
          <w:p w14:paraId="5896C588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送り先　その他の方は、送り先を記入して下さい。</w:t>
            </w:r>
          </w:p>
          <w:p w14:paraId="2B24DC22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（送り先）</w:t>
            </w:r>
            <w:r>
              <w:rPr>
                <w:rFonts w:ascii="ＭＳ Ｐ明朝" w:eastAsia="ＭＳ Ｐ明朝" w:hAnsi="ＭＳ Ｐ明朝"/>
                <w:color w:val="000000" w:themeColor="text1"/>
                <w:szCs w:val="21"/>
              </w:rPr>
              <w:br/>
            </w:r>
          </w:p>
          <w:p w14:paraId="50D41E29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8D721A" w14:paraId="2A930CBE" w14:textId="77777777" w:rsidTr="00385B5E">
        <w:tc>
          <w:tcPr>
            <w:tcW w:w="2689" w:type="dxa"/>
          </w:tcPr>
          <w:p w14:paraId="341EC15C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オンラインテスト</w:t>
            </w:r>
          </w:p>
          <w:p w14:paraId="1AECB792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〇をつけて下さい。</w:t>
            </w:r>
          </w:p>
        </w:tc>
        <w:tc>
          <w:tcPr>
            <w:tcW w:w="935" w:type="dxa"/>
            <w:gridSpan w:val="2"/>
          </w:tcPr>
          <w:p w14:paraId="064B2B04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参加</w:t>
            </w:r>
          </w:p>
          <w:p w14:paraId="0CBDFD2A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35" w:type="dxa"/>
          </w:tcPr>
          <w:p w14:paraId="6FA5FD63" w14:textId="77777777" w:rsidR="008D721A" w:rsidRDefault="008D721A" w:rsidP="00385B5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不参加</w:t>
            </w:r>
          </w:p>
        </w:tc>
        <w:tc>
          <w:tcPr>
            <w:tcW w:w="5217" w:type="dxa"/>
            <w:gridSpan w:val="2"/>
          </w:tcPr>
          <w:p w14:paraId="09EED5F7" w14:textId="7216B805" w:rsidR="008D721A" w:rsidRDefault="008D721A" w:rsidP="00385B5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8D721A" w14:paraId="3427AD83" w14:textId="77777777" w:rsidTr="00385B5E">
        <w:trPr>
          <w:gridAfter w:val="2"/>
          <w:wAfter w:w="5217" w:type="dxa"/>
        </w:trPr>
        <w:tc>
          <w:tcPr>
            <w:tcW w:w="2689" w:type="dxa"/>
          </w:tcPr>
          <w:p w14:paraId="665CAEB6" w14:textId="45D36A23" w:rsidR="008D721A" w:rsidRDefault="000F694B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="008D721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="008D721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日16時～</w:t>
            </w:r>
          </w:p>
        </w:tc>
        <w:tc>
          <w:tcPr>
            <w:tcW w:w="935" w:type="dxa"/>
            <w:gridSpan w:val="2"/>
          </w:tcPr>
          <w:p w14:paraId="0CA76638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35" w:type="dxa"/>
          </w:tcPr>
          <w:p w14:paraId="0D092D9E" w14:textId="77777777" w:rsidR="008D721A" w:rsidRDefault="008D721A" w:rsidP="00385B5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E95094" w:rsidRPr="0052180A" w14:paraId="24807701" w14:textId="77777777" w:rsidTr="00981767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209F0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2B341B59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909F309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5DBD619B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6022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1DB2D69D" w14:textId="77777777" w:rsidR="00E95094" w:rsidRPr="0052180A" w:rsidRDefault="00E95094" w:rsidP="0098176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0E00BD7" w14:textId="77777777" w:rsidR="00E95094" w:rsidRPr="0052180A" w:rsidRDefault="00E95094" w:rsidP="0098176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29E5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6BDB1A85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F954279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23F400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67E2" w14:textId="77777777" w:rsidR="00E95094" w:rsidRPr="0052180A" w:rsidRDefault="00E95094" w:rsidP="0098176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132238AC" w14:textId="77777777" w:rsidR="00E95094" w:rsidRPr="0052180A" w:rsidRDefault="00E95094" w:rsidP="0098176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2E4E3CC" w14:textId="77777777" w:rsidR="00E95094" w:rsidRPr="0052180A" w:rsidRDefault="00E95094" w:rsidP="0098176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4203BD42" w14:textId="77777777" w:rsidR="00E95094" w:rsidRPr="0052180A" w:rsidRDefault="00E95094" w:rsidP="0098176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5094" w:rsidRPr="0052180A" w14:paraId="5415D7A8" w14:textId="77777777" w:rsidTr="00981767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4038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0B2153A1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EC35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311F60E1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1BD47759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40F3627B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5094" w:rsidRPr="0052180A" w14:paraId="35C50A6B" w14:textId="77777777" w:rsidTr="00981767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331A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14:paraId="2D585BF1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EAD1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76FC2B97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43212DA0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6AE03102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5094" w:rsidRPr="0052180A" w14:paraId="2C029097" w14:textId="77777777" w:rsidTr="009817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D8BE7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FF5F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3BBDD347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7C5F169E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66F3A4B5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E95094" w:rsidRPr="0052180A" w14:paraId="69B2A53D" w14:textId="77777777" w:rsidTr="00981767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1CCB7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7CD9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47C2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5D86966C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0F4588E0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9A0B278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24EB8F2B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7BE03BE9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64674AEF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95094" w:rsidRPr="0052180A" w14:paraId="771E6493" w14:textId="77777777" w:rsidTr="00981767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FD04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33EC2C7D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06738D6F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1A057C85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5F86BFB3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4F751782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5A13BC21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42251907" w14:textId="77777777" w:rsidR="00E95094" w:rsidRPr="0052180A" w:rsidRDefault="00E95094" w:rsidP="00981767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243DEF9F" w14:textId="77777777" w:rsidR="00E95094" w:rsidRPr="0052180A" w:rsidRDefault="00E95094" w:rsidP="0098176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1B0270D" w14:textId="1DD6FE75" w:rsidR="002234CE" w:rsidRDefault="002234CE" w:rsidP="00B13D4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2689"/>
        <w:gridCol w:w="331"/>
        <w:gridCol w:w="604"/>
        <w:gridCol w:w="935"/>
        <w:gridCol w:w="1481"/>
        <w:gridCol w:w="3736"/>
      </w:tblGrid>
      <w:tr w:rsidR="008D721A" w14:paraId="652B440E" w14:textId="77777777" w:rsidTr="00385B5E">
        <w:tc>
          <w:tcPr>
            <w:tcW w:w="3020" w:type="dxa"/>
            <w:gridSpan w:val="2"/>
          </w:tcPr>
          <w:p w14:paraId="7117FB58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テキスト　</w:t>
            </w:r>
          </w:p>
          <w:p w14:paraId="40124F83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1冊1000円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〇をつけて下さい。</w:t>
            </w:r>
          </w:p>
          <w:p w14:paraId="198127D6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必要</w:t>
            </w:r>
          </w:p>
          <w:p w14:paraId="0AE20F04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D66D0DD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不要</w:t>
            </w:r>
          </w:p>
        </w:tc>
        <w:tc>
          <w:tcPr>
            <w:tcW w:w="3020" w:type="dxa"/>
            <w:gridSpan w:val="3"/>
          </w:tcPr>
          <w:p w14:paraId="0C6781E9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送り先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〇をつけて下さい。</w:t>
            </w:r>
          </w:p>
          <w:p w14:paraId="79EF7007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1A9B912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事務局</w:t>
            </w:r>
          </w:p>
          <w:p w14:paraId="172DE38C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67F3D03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736" w:type="dxa"/>
          </w:tcPr>
          <w:p w14:paraId="6A547D0B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送り先　その他の方は、送り先を記入して下さい。</w:t>
            </w:r>
          </w:p>
          <w:p w14:paraId="464E10D9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（送り先）</w:t>
            </w:r>
            <w:r>
              <w:rPr>
                <w:rFonts w:ascii="ＭＳ Ｐ明朝" w:eastAsia="ＭＳ Ｐ明朝" w:hAnsi="ＭＳ Ｐ明朝"/>
                <w:color w:val="000000" w:themeColor="text1"/>
                <w:szCs w:val="21"/>
              </w:rPr>
              <w:br/>
            </w:r>
          </w:p>
          <w:p w14:paraId="7A713C82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8D721A" w14:paraId="75D6DF70" w14:textId="77777777" w:rsidTr="00385B5E">
        <w:tc>
          <w:tcPr>
            <w:tcW w:w="2689" w:type="dxa"/>
          </w:tcPr>
          <w:p w14:paraId="47DEBE9A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オンラインテスト</w:t>
            </w:r>
          </w:p>
          <w:p w14:paraId="4742FAE7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〇をつけて下さい。</w:t>
            </w:r>
          </w:p>
        </w:tc>
        <w:tc>
          <w:tcPr>
            <w:tcW w:w="935" w:type="dxa"/>
            <w:gridSpan w:val="2"/>
          </w:tcPr>
          <w:p w14:paraId="6FA04B67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参加</w:t>
            </w:r>
          </w:p>
          <w:p w14:paraId="7379A64D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35" w:type="dxa"/>
          </w:tcPr>
          <w:p w14:paraId="1CEDC9CB" w14:textId="77777777" w:rsidR="008D721A" w:rsidRDefault="008D721A" w:rsidP="00385B5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不参加</w:t>
            </w:r>
          </w:p>
        </w:tc>
        <w:tc>
          <w:tcPr>
            <w:tcW w:w="5217" w:type="dxa"/>
            <w:gridSpan w:val="2"/>
          </w:tcPr>
          <w:p w14:paraId="1AF2F612" w14:textId="732EFC54" w:rsidR="008D721A" w:rsidRDefault="008D721A" w:rsidP="00385B5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8D721A" w14:paraId="19FBDB05" w14:textId="77777777" w:rsidTr="00385B5E">
        <w:trPr>
          <w:gridAfter w:val="2"/>
          <w:wAfter w:w="5217" w:type="dxa"/>
        </w:trPr>
        <w:tc>
          <w:tcPr>
            <w:tcW w:w="2689" w:type="dxa"/>
          </w:tcPr>
          <w:p w14:paraId="4F46AFCB" w14:textId="5D6D6D6A" w:rsidR="008D721A" w:rsidRDefault="000F694B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="008D721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="008D721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日16時～</w:t>
            </w:r>
          </w:p>
        </w:tc>
        <w:tc>
          <w:tcPr>
            <w:tcW w:w="935" w:type="dxa"/>
            <w:gridSpan w:val="2"/>
          </w:tcPr>
          <w:p w14:paraId="65D2CBFF" w14:textId="77777777" w:rsidR="008D721A" w:rsidRDefault="008D721A" w:rsidP="00385B5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35" w:type="dxa"/>
          </w:tcPr>
          <w:p w14:paraId="62E8D9E4" w14:textId="77777777" w:rsidR="008D721A" w:rsidRDefault="008D721A" w:rsidP="00385B5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14:paraId="33CCF0B6" w14:textId="77777777" w:rsidR="002234CE" w:rsidRDefault="002234CE" w:rsidP="00B13D4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4E1304F5" w14:textId="77777777" w:rsidR="00E95094" w:rsidRPr="0070138C" w:rsidRDefault="00E95094" w:rsidP="00B13D4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51B4F432" w14:textId="589D554E" w:rsidR="00E95094" w:rsidRPr="0052180A" w:rsidRDefault="00E95094" w:rsidP="00E95094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lastRenderedPageBreak/>
        <w:t>※</w:t>
      </w:r>
      <w:r w:rsidRPr="0052180A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参加者の皆様に「研修プログラム内容」をお伝えする為にも、「このご案内に記載があるカリキュラム説明」をコピーしてお渡しください。</w:t>
      </w:r>
    </w:p>
    <w:p w14:paraId="2608FB55" w14:textId="77777777" w:rsidR="00E95094" w:rsidRPr="0052180A" w:rsidRDefault="00E95094" w:rsidP="00E95094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（注1　）　氏名のローマ字表記は、ＲIに登録した英語名をご記入願います。不明なときは、クラブ事務局にお尋ねください。</w:t>
      </w:r>
    </w:p>
    <w:p w14:paraId="419EA533" w14:textId="77777777" w:rsidR="00E95094" w:rsidRPr="0052180A" w:rsidRDefault="00E95094" w:rsidP="00E95094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（注2　）　RLI日本支部登録のため、クラブ番号（ID）と会員番号（ID）を記入願います。不明なときは、クラブ事務局にお尋ねください。</w:t>
      </w:r>
    </w:p>
    <w:p w14:paraId="7E346DA4" w14:textId="77777777" w:rsidR="00E95094" w:rsidRPr="0052180A" w:rsidRDefault="00E95094" w:rsidP="00E95094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p w14:paraId="7C7B2A3F" w14:textId="09BD7960" w:rsidR="0052180A" w:rsidRDefault="0052180A" w:rsidP="0052180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44383331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MAIL</w:t>
      </w:r>
      <w:r w:rsidRPr="0052180A">
        <w:rPr>
          <w:rFonts w:hint="eastAsia"/>
          <w:szCs w:val="22"/>
        </w:rPr>
        <w:t xml:space="preserve">申込み　</w:t>
      </w:r>
      <w:r w:rsidRPr="0052180A">
        <w:rPr>
          <w:rFonts w:hint="eastAsia"/>
          <w:szCs w:val="22"/>
        </w:rPr>
        <w:t xml:space="preserve">qze15346@nifty.com </w:t>
      </w:r>
    </w:p>
    <w:p w14:paraId="3B10CAB3" w14:textId="77777777" w:rsidR="0052180A" w:rsidRPr="0052180A" w:rsidRDefault="0052180A" w:rsidP="0052180A">
      <w:pPr>
        <w:rPr>
          <w:b/>
          <w:sz w:val="24"/>
        </w:rPr>
      </w:pPr>
      <w:r w:rsidRPr="0052180A">
        <w:rPr>
          <w:rFonts w:hint="eastAsia"/>
          <w:b/>
          <w:sz w:val="24"/>
        </w:rPr>
        <w:t>FAX</w:t>
      </w:r>
      <w:r w:rsidRPr="0052180A">
        <w:rPr>
          <w:rFonts w:hint="eastAsia"/>
          <w:b/>
          <w:sz w:val="24"/>
        </w:rPr>
        <w:t xml:space="preserve">申込み　</w:t>
      </w:r>
      <w:r w:rsidRPr="0052180A">
        <w:rPr>
          <w:rFonts w:hint="eastAsia"/>
          <w:b/>
          <w:sz w:val="24"/>
        </w:rPr>
        <w:t xml:space="preserve"> </w:t>
      </w:r>
      <w:r w:rsidRPr="0052180A">
        <w:rPr>
          <w:b/>
          <w:sz w:val="24"/>
        </w:rPr>
        <w:t xml:space="preserve"> 03-3670-1330</w:t>
      </w:r>
    </w:p>
    <w:p w14:paraId="0608B116" w14:textId="5D1453DF" w:rsidR="00B70411" w:rsidRDefault="0052180A" w:rsidP="00B70411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 xml:space="preserve">申込み　　　</w:t>
      </w:r>
      <w:r w:rsidR="005D14BC" w:rsidRPr="0052180A">
        <w:rPr>
          <w:rFonts w:hint="eastAsia"/>
          <w:szCs w:val="22"/>
        </w:rPr>
        <w:t xml:space="preserve">　</w:t>
      </w:r>
      <w:hyperlink r:id="rId8" w:history="1">
        <w:r w:rsidR="00B70411" w:rsidRPr="001C120C">
          <w:rPr>
            <w:rStyle w:val="af2"/>
            <w:szCs w:val="22"/>
          </w:rPr>
          <w:t>https://forms.gle/UyfidmvWLrmrBNLE8</w:t>
        </w:r>
      </w:hyperlink>
    </w:p>
    <w:p w14:paraId="54EC494A" w14:textId="5CED1412" w:rsidR="00560F98" w:rsidRDefault="00560F98" w:rsidP="005D14BC">
      <w:pPr>
        <w:rPr>
          <w:szCs w:val="22"/>
        </w:rPr>
      </w:pPr>
    </w:p>
    <w:p w14:paraId="07C477AC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>申込み　詳細</w:t>
      </w:r>
    </w:p>
    <w:p w14:paraId="172FC885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>申込みの方法は、以下の３種類があります。お使いのパソコン、スマートフォン、パッド等の環境に応じて、方法</w:t>
      </w:r>
      <w:r w:rsidRPr="0052180A">
        <w:rPr>
          <w:rFonts w:hint="eastAsia"/>
          <w:szCs w:val="22"/>
        </w:rPr>
        <w:t>1</w:t>
      </w:r>
      <w:r w:rsidRPr="0052180A">
        <w:rPr>
          <w:rFonts w:hint="eastAsia"/>
          <w:szCs w:val="22"/>
        </w:rPr>
        <w:t>～</w:t>
      </w:r>
      <w:r w:rsidRPr="0052180A">
        <w:rPr>
          <w:rFonts w:hint="eastAsia"/>
          <w:szCs w:val="22"/>
        </w:rPr>
        <w:t>3</w:t>
      </w:r>
      <w:r w:rsidRPr="0052180A">
        <w:rPr>
          <w:rFonts w:hint="eastAsia"/>
          <w:szCs w:val="22"/>
        </w:rPr>
        <w:t>をお選びください。</w:t>
      </w:r>
    </w:p>
    <w:p w14:paraId="1F2C514A" w14:textId="77777777" w:rsidR="0052180A" w:rsidRPr="0052180A" w:rsidRDefault="0052180A" w:rsidP="0052180A">
      <w:pPr>
        <w:rPr>
          <w:szCs w:val="22"/>
        </w:rPr>
      </w:pPr>
    </w:p>
    <w:p w14:paraId="0237357D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1</w:t>
      </w:r>
      <w:r w:rsidRPr="0052180A">
        <w:rPr>
          <w:rFonts w:hint="eastAsia"/>
          <w:szCs w:val="22"/>
        </w:rPr>
        <w:t xml:space="preserve">　以下のリンクを、コントロースキーを押しながら、クリックしてください。リンク先のＷＥＢ登録画面へ、移動します。</w:t>
      </w:r>
    </w:p>
    <w:p w14:paraId="1B0BB954" w14:textId="77777777" w:rsidR="0052180A" w:rsidRPr="0052180A" w:rsidRDefault="0052180A" w:rsidP="0052180A">
      <w:pPr>
        <w:rPr>
          <w:szCs w:val="22"/>
        </w:rPr>
      </w:pPr>
    </w:p>
    <w:p w14:paraId="212344E0" w14:textId="1492783A" w:rsidR="00B70411" w:rsidRPr="0052180A" w:rsidRDefault="00DA5FFE" w:rsidP="00B70411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 xml:space="preserve">申込み　　　</w:t>
      </w:r>
      <w:r w:rsidR="005D14BC" w:rsidRPr="0052180A">
        <w:rPr>
          <w:rFonts w:hint="eastAsia"/>
          <w:szCs w:val="22"/>
        </w:rPr>
        <w:t xml:space="preserve">　　</w:t>
      </w:r>
      <w:hyperlink r:id="rId9" w:history="1">
        <w:r w:rsidR="00B70411" w:rsidRPr="001C120C">
          <w:rPr>
            <w:rStyle w:val="af2"/>
            <w:szCs w:val="22"/>
          </w:rPr>
          <w:t>https://forms.gle/UyfidmvWLrmrBNLE8</w:t>
        </w:r>
      </w:hyperlink>
    </w:p>
    <w:p w14:paraId="22E17255" w14:textId="23463D4B" w:rsidR="0052180A" w:rsidRPr="0052180A" w:rsidRDefault="0052180A" w:rsidP="0052180A">
      <w:pPr>
        <w:rPr>
          <w:szCs w:val="22"/>
        </w:rPr>
      </w:pPr>
    </w:p>
    <w:p w14:paraId="201E38F4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2</w:t>
      </w:r>
      <w:r w:rsidRPr="0052180A">
        <w:rPr>
          <w:rFonts w:hint="eastAsia"/>
          <w:szCs w:val="22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14:paraId="427B9A9E" w14:textId="77777777" w:rsidR="0052180A" w:rsidRPr="0052180A" w:rsidRDefault="0052180A" w:rsidP="0052180A">
      <w:pPr>
        <w:rPr>
          <w:szCs w:val="22"/>
        </w:rPr>
      </w:pPr>
    </w:p>
    <w:p w14:paraId="1AE77F29" w14:textId="77777777" w:rsidR="0052180A" w:rsidRPr="0052180A" w:rsidRDefault="0052180A" w:rsidP="0052180A">
      <w:pPr>
        <w:rPr>
          <w:sz w:val="40"/>
          <w:szCs w:val="40"/>
        </w:rPr>
      </w:pPr>
      <w:r w:rsidRPr="0052180A">
        <w:rPr>
          <w:rFonts w:hint="eastAsia"/>
          <w:szCs w:val="22"/>
        </w:rPr>
        <w:t xml:space="preserve">　　空メール送信先　　</w:t>
      </w:r>
      <w:r w:rsidRPr="0052180A">
        <w:rPr>
          <w:rFonts w:hint="eastAsia"/>
          <w:sz w:val="40"/>
          <w:szCs w:val="40"/>
        </w:rPr>
        <w:t>rlid2</w:t>
      </w:r>
      <w:r w:rsidRPr="0052180A">
        <w:rPr>
          <w:sz w:val="40"/>
          <w:szCs w:val="40"/>
        </w:rPr>
        <w:t>790@yahoo.co.jp</w:t>
      </w:r>
    </w:p>
    <w:p w14:paraId="3E06009E" w14:textId="77777777" w:rsidR="0052180A" w:rsidRPr="0052180A" w:rsidRDefault="0052180A" w:rsidP="0052180A">
      <w:pPr>
        <w:rPr>
          <w:szCs w:val="22"/>
        </w:rPr>
      </w:pPr>
      <w:r w:rsidRPr="0052180A">
        <w:rPr>
          <w:szCs w:val="22"/>
        </w:rPr>
        <w:t xml:space="preserve">　　　　　　　　　　（ア</w:t>
      </w:r>
      <w:r w:rsidRPr="0052180A">
        <w:rPr>
          <w:rFonts w:hint="eastAsia"/>
          <w:szCs w:val="22"/>
        </w:rPr>
        <w:t>―</w:t>
      </w:r>
      <w:r w:rsidRPr="0052180A">
        <w:rPr>
          <w:szCs w:val="22"/>
        </w:rPr>
        <w:t xml:space="preserve">ル　エル　アイ　ディ　</w:t>
      </w:r>
      <w:r w:rsidRPr="0052180A">
        <w:rPr>
          <w:szCs w:val="22"/>
        </w:rPr>
        <w:t>2790</w:t>
      </w:r>
      <w:r w:rsidRPr="0052180A">
        <w:rPr>
          <w:szCs w:val="22"/>
        </w:rPr>
        <w:t xml:space="preserve">　＠</w:t>
      </w:r>
      <w:r w:rsidRPr="0052180A">
        <w:rPr>
          <w:szCs w:val="22"/>
        </w:rPr>
        <w:t>yahoo.co.jp</w:t>
      </w:r>
      <w:r w:rsidRPr="0052180A">
        <w:rPr>
          <w:rFonts w:hint="eastAsia"/>
          <w:szCs w:val="22"/>
        </w:rPr>
        <w:t>）</w:t>
      </w:r>
    </w:p>
    <w:p w14:paraId="07527422" w14:textId="77777777" w:rsidR="0052180A" w:rsidRPr="0052180A" w:rsidRDefault="0052180A" w:rsidP="0052180A">
      <w:pPr>
        <w:rPr>
          <w:szCs w:val="22"/>
        </w:rPr>
      </w:pPr>
    </w:p>
    <w:p w14:paraId="013E01D0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3</w:t>
      </w:r>
      <w:r w:rsidRPr="0052180A">
        <w:rPr>
          <w:szCs w:val="22"/>
        </w:rPr>
        <w:t xml:space="preserve"> </w:t>
      </w:r>
      <w:r w:rsidRPr="0052180A">
        <w:rPr>
          <w:szCs w:val="22"/>
        </w:rPr>
        <w:t xml:space="preserve">　</w:t>
      </w:r>
      <w:r w:rsidRPr="0052180A">
        <w:rPr>
          <w:szCs w:val="22"/>
        </w:rPr>
        <w:t xml:space="preserve"> </w:t>
      </w:r>
      <w:r w:rsidRPr="0052180A">
        <w:rPr>
          <w:rFonts w:hint="eastAsia"/>
          <w:szCs w:val="22"/>
        </w:rPr>
        <w:t>下記のＱＲコードを、携帯で読み取ってください。ＷＥＢ登録リンクアドレスへ、移動します。</w:t>
      </w:r>
    </w:p>
    <w:p w14:paraId="42D84AA6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ＱＲコード</w:t>
      </w:r>
    </w:p>
    <w:p w14:paraId="0C651BA0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注意事項</w:t>
      </w:r>
    </w:p>
    <w:p w14:paraId="0196CE5E" w14:textId="3DD9B592" w:rsidR="00056569" w:rsidRDefault="0052180A" w:rsidP="00BD5E05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>登録では、お名前、メールアドレス、クラブ名は入力必須です。（入力しないと送信できません。）</w:t>
      </w:r>
    </w:p>
    <w:p w14:paraId="5C3C8712" w14:textId="432DEB7C" w:rsidR="00844EDD" w:rsidRPr="00440CC8" w:rsidRDefault="00793AF7" w:rsidP="00BD5E05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53AFBDC7" wp14:editId="62773D70">
            <wp:extent cx="1285875" cy="12858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EDD" w:rsidRPr="00440CC8" w:rsidSect="00B52EB9">
      <w:headerReference w:type="default" r:id="rId11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74F7" w14:textId="77777777" w:rsidR="00981767" w:rsidRDefault="00981767">
      <w:r>
        <w:separator/>
      </w:r>
    </w:p>
  </w:endnote>
  <w:endnote w:type="continuationSeparator" w:id="0">
    <w:p w14:paraId="462887C8" w14:textId="77777777" w:rsidR="00981767" w:rsidRDefault="0098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A05D" w14:textId="77777777" w:rsidR="00981767" w:rsidRDefault="00981767">
      <w:r>
        <w:separator/>
      </w:r>
    </w:p>
  </w:footnote>
  <w:footnote w:type="continuationSeparator" w:id="0">
    <w:p w14:paraId="7D703DEE" w14:textId="77777777" w:rsidR="00981767" w:rsidRDefault="0098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2019" w14:textId="77777777" w:rsidR="00981767" w:rsidRDefault="00981767">
    <w:pPr>
      <w:pStyle w:val="af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BD0608F" wp14:editId="34153427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C7E8CB8" wp14:editId="0DE92C70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981767" w14:paraId="181DB8B4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FEB7CC0" w14:textId="77777777" w:rsidR="00981767" w:rsidRDefault="00981767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981767" w14:paraId="079A244D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47439AE5" w14:textId="77777777" w:rsidR="00981767" w:rsidRDefault="00981767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981767" w14:paraId="2EEA5F8D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3F6F6109" w14:textId="77777777" w:rsidR="00981767" w:rsidRDefault="00981767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981767" w14:paraId="3EC5D506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060706C" w14:textId="77777777" w:rsidR="00981767" w:rsidRDefault="00981767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981767" w14:paraId="397B2D03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68A0F56" w14:textId="77777777" w:rsidR="00981767" w:rsidRDefault="00981767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981767" w14:paraId="0970D8D9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57A8C9A" w14:textId="77777777" w:rsidR="00981767" w:rsidRDefault="00981767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493BBBB2" w14:textId="77777777" w:rsidR="00981767" w:rsidRPr="0052180A" w:rsidRDefault="00981767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E8CB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981767" w14:paraId="181DB8B4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FEB7CC0" w14:textId="77777777" w:rsidR="00981767" w:rsidRDefault="00981767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981767" w14:paraId="079A244D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47439AE5" w14:textId="77777777" w:rsidR="00981767" w:rsidRDefault="00981767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981767" w14:paraId="2EEA5F8D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3F6F6109" w14:textId="77777777" w:rsidR="00981767" w:rsidRDefault="00981767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981767" w14:paraId="3EC5D506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060706C" w14:textId="77777777" w:rsidR="00981767" w:rsidRDefault="00981767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981767" w14:paraId="397B2D03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68A0F56" w14:textId="77777777" w:rsidR="00981767" w:rsidRDefault="00981767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981767" w14:paraId="0970D8D9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57A8C9A" w14:textId="77777777" w:rsidR="00981767" w:rsidRDefault="00981767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493BBBB2" w14:textId="77777777" w:rsidR="00981767" w:rsidRPr="0052180A" w:rsidRDefault="00981767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55A8400" wp14:editId="3C86E07F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981767" w14:paraId="608203F6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69C2D47" w14:textId="77777777" w:rsidR="00981767" w:rsidRDefault="00981767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981767" w14:paraId="6081EBEB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6DEE847" w14:textId="77777777" w:rsidR="00981767" w:rsidRDefault="00981767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981767" w14:paraId="271270F1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3448796" w14:textId="77777777" w:rsidR="00981767" w:rsidRDefault="00981767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981767" w14:paraId="17B71BA9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9839350" w14:textId="77777777" w:rsidR="00981767" w:rsidRDefault="00981767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981767" w14:paraId="140DAA37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6ACF3B1" w14:textId="77777777" w:rsidR="00981767" w:rsidRDefault="00981767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981767" w14:paraId="3A1551A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B47BC72" w14:textId="77777777" w:rsidR="00981767" w:rsidRDefault="00981767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981767" w14:paraId="64017CF5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EEA77C4" w14:textId="77777777" w:rsidR="00981767" w:rsidRDefault="00981767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823AC48" w14:textId="77777777" w:rsidR="00981767" w:rsidRDefault="00981767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A8400" id="テキスト ボックス 2" o:spid="_x0000_s1027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981767" w14:paraId="608203F6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69C2D47" w14:textId="77777777" w:rsidR="00981767" w:rsidRDefault="00981767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981767" w14:paraId="6081EBEB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6DEE847" w14:textId="77777777" w:rsidR="00981767" w:rsidRDefault="00981767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981767" w14:paraId="271270F1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3448796" w14:textId="77777777" w:rsidR="00981767" w:rsidRDefault="00981767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981767" w14:paraId="17B71BA9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9839350" w14:textId="77777777" w:rsidR="00981767" w:rsidRDefault="00981767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981767" w14:paraId="140DAA37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6ACF3B1" w14:textId="77777777" w:rsidR="00981767" w:rsidRDefault="00981767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981767" w14:paraId="3A1551A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B47BC72" w14:textId="77777777" w:rsidR="00981767" w:rsidRDefault="00981767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981767" w14:paraId="64017CF5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EEA77C4" w14:textId="77777777" w:rsidR="00981767" w:rsidRDefault="00981767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823AC48" w14:textId="77777777" w:rsidR="00981767" w:rsidRDefault="00981767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D5F4294" wp14:editId="6A89E475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508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75FF2" w14:textId="77777777" w:rsidR="00981767" w:rsidRDefault="00981767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270ED" w14:textId="77777777" w:rsidR="00981767" w:rsidRDefault="00981767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50E309BD" w14:textId="77777777" w:rsidR="00981767" w:rsidRDefault="00981767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0D846E" w14:textId="77777777" w:rsidR="00981767" w:rsidRDefault="00981767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F4294" id="キャンバス 30" o:spid="_x0000_s1028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1E675FF2" w14:textId="77777777" w:rsidR="00981767" w:rsidRDefault="00981767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55F270ED" w14:textId="77777777" w:rsidR="00981767" w:rsidRDefault="00981767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50E309BD" w14:textId="77777777" w:rsidR="00981767" w:rsidRDefault="00981767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700D846E" w14:textId="77777777" w:rsidR="00981767" w:rsidRDefault="00981767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04173D6C" w14:textId="77777777" w:rsidR="00981767" w:rsidRDefault="00981767">
    <w:pPr>
      <w:pStyle w:val="af"/>
    </w:pPr>
  </w:p>
  <w:p w14:paraId="0A9BFFA6" w14:textId="77777777" w:rsidR="00981767" w:rsidRDefault="00981767">
    <w:pPr>
      <w:pStyle w:val="af"/>
      <w:jc w:val="center"/>
    </w:pPr>
  </w:p>
  <w:p w14:paraId="1DAB4B9D" w14:textId="77777777" w:rsidR="00981767" w:rsidRDefault="00981767">
    <w:pPr>
      <w:pStyle w:val="af"/>
    </w:pPr>
  </w:p>
  <w:p w14:paraId="4F808460" w14:textId="77777777" w:rsidR="00981767" w:rsidRDefault="00981767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470E3B4A" wp14:editId="0805571C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309D2"/>
    <w:rsid w:val="000550DC"/>
    <w:rsid w:val="00056569"/>
    <w:rsid w:val="00056979"/>
    <w:rsid w:val="00057B2B"/>
    <w:rsid w:val="0009327C"/>
    <w:rsid w:val="000D02ED"/>
    <w:rsid w:val="000D2D1F"/>
    <w:rsid w:val="000F694B"/>
    <w:rsid w:val="00105B09"/>
    <w:rsid w:val="00117C73"/>
    <w:rsid w:val="00132A89"/>
    <w:rsid w:val="00140E26"/>
    <w:rsid w:val="00140E47"/>
    <w:rsid w:val="001437EF"/>
    <w:rsid w:val="00153D77"/>
    <w:rsid w:val="00156298"/>
    <w:rsid w:val="00191190"/>
    <w:rsid w:val="00196BBA"/>
    <w:rsid w:val="001C120C"/>
    <w:rsid w:val="001C46B6"/>
    <w:rsid w:val="001D466C"/>
    <w:rsid w:val="001D601D"/>
    <w:rsid w:val="001E7E6E"/>
    <w:rsid w:val="001F13AB"/>
    <w:rsid w:val="00210482"/>
    <w:rsid w:val="00211A93"/>
    <w:rsid w:val="00220A2D"/>
    <w:rsid w:val="002234CE"/>
    <w:rsid w:val="002249CE"/>
    <w:rsid w:val="00234CF7"/>
    <w:rsid w:val="00237212"/>
    <w:rsid w:val="00242555"/>
    <w:rsid w:val="00251E78"/>
    <w:rsid w:val="00253340"/>
    <w:rsid w:val="00255645"/>
    <w:rsid w:val="0025586D"/>
    <w:rsid w:val="002579A0"/>
    <w:rsid w:val="00257AF5"/>
    <w:rsid w:val="002711C4"/>
    <w:rsid w:val="00271A57"/>
    <w:rsid w:val="002738FD"/>
    <w:rsid w:val="0029241E"/>
    <w:rsid w:val="002930F9"/>
    <w:rsid w:val="002A314C"/>
    <w:rsid w:val="002C1414"/>
    <w:rsid w:val="002F226E"/>
    <w:rsid w:val="002F2374"/>
    <w:rsid w:val="00300F76"/>
    <w:rsid w:val="00300FB8"/>
    <w:rsid w:val="00305161"/>
    <w:rsid w:val="0030562F"/>
    <w:rsid w:val="0033072A"/>
    <w:rsid w:val="00340738"/>
    <w:rsid w:val="00340DA4"/>
    <w:rsid w:val="00356FEF"/>
    <w:rsid w:val="00365FB1"/>
    <w:rsid w:val="00371FB2"/>
    <w:rsid w:val="00376451"/>
    <w:rsid w:val="003773BA"/>
    <w:rsid w:val="003A18F6"/>
    <w:rsid w:val="003A3922"/>
    <w:rsid w:val="003A7071"/>
    <w:rsid w:val="003B0630"/>
    <w:rsid w:val="003B2296"/>
    <w:rsid w:val="003B3C24"/>
    <w:rsid w:val="003C2DF7"/>
    <w:rsid w:val="003E46C9"/>
    <w:rsid w:val="003E6423"/>
    <w:rsid w:val="003E73F5"/>
    <w:rsid w:val="003F15D7"/>
    <w:rsid w:val="003F1F77"/>
    <w:rsid w:val="003F252C"/>
    <w:rsid w:val="00410018"/>
    <w:rsid w:val="00412919"/>
    <w:rsid w:val="004135F2"/>
    <w:rsid w:val="00440CC8"/>
    <w:rsid w:val="00461957"/>
    <w:rsid w:val="00463C11"/>
    <w:rsid w:val="004673C9"/>
    <w:rsid w:val="00472294"/>
    <w:rsid w:val="004748A7"/>
    <w:rsid w:val="0049091C"/>
    <w:rsid w:val="00491B96"/>
    <w:rsid w:val="004A7D1B"/>
    <w:rsid w:val="004C0460"/>
    <w:rsid w:val="004C5693"/>
    <w:rsid w:val="004C77EE"/>
    <w:rsid w:val="004D48D9"/>
    <w:rsid w:val="004E63D0"/>
    <w:rsid w:val="004F6D0F"/>
    <w:rsid w:val="0051096B"/>
    <w:rsid w:val="005202D9"/>
    <w:rsid w:val="00521065"/>
    <w:rsid w:val="0052180A"/>
    <w:rsid w:val="0053348B"/>
    <w:rsid w:val="00535117"/>
    <w:rsid w:val="005507F5"/>
    <w:rsid w:val="00551E43"/>
    <w:rsid w:val="00553CAF"/>
    <w:rsid w:val="00555325"/>
    <w:rsid w:val="00556F68"/>
    <w:rsid w:val="00560F98"/>
    <w:rsid w:val="00563519"/>
    <w:rsid w:val="00580C8D"/>
    <w:rsid w:val="00587D31"/>
    <w:rsid w:val="005A46EF"/>
    <w:rsid w:val="005B421A"/>
    <w:rsid w:val="005B6E20"/>
    <w:rsid w:val="005C1220"/>
    <w:rsid w:val="005C284B"/>
    <w:rsid w:val="005D14BC"/>
    <w:rsid w:val="005F4BDD"/>
    <w:rsid w:val="006045DF"/>
    <w:rsid w:val="00606C5E"/>
    <w:rsid w:val="0060790D"/>
    <w:rsid w:val="00615AE3"/>
    <w:rsid w:val="00617D13"/>
    <w:rsid w:val="00625602"/>
    <w:rsid w:val="00631378"/>
    <w:rsid w:val="00634820"/>
    <w:rsid w:val="00653932"/>
    <w:rsid w:val="0065773F"/>
    <w:rsid w:val="006802A7"/>
    <w:rsid w:val="006827F6"/>
    <w:rsid w:val="006A3E26"/>
    <w:rsid w:val="006A5990"/>
    <w:rsid w:val="006C72CB"/>
    <w:rsid w:val="006D1505"/>
    <w:rsid w:val="006D3265"/>
    <w:rsid w:val="0070138C"/>
    <w:rsid w:val="00701886"/>
    <w:rsid w:val="007460A5"/>
    <w:rsid w:val="0075775D"/>
    <w:rsid w:val="00763B57"/>
    <w:rsid w:val="00764888"/>
    <w:rsid w:val="00784358"/>
    <w:rsid w:val="00793AF7"/>
    <w:rsid w:val="007C0949"/>
    <w:rsid w:val="007C1BF3"/>
    <w:rsid w:val="007D4532"/>
    <w:rsid w:val="007D4E8A"/>
    <w:rsid w:val="007E2747"/>
    <w:rsid w:val="007F1D3C"/>
    <w:rsid w:val="00803346"/>
    <w:rsid w:val="0080689F"/>
    <w:rsid w:val="00830580"/>
    <w:rsid w:val="00836971"/>
    <w:rsid w:val="00844EDD"/>
    <w:rsid w:val="00865C54"/>
    <w:rsid w:val="00876E89"/>
    <w:rsid w:val="0089737C"/>
    <w:rsid w:val="008A1324"/>
    <w:rsid w:val="008A1961"/>
    <w:rsid w:val="008A5E01"/>
    <w:rsid w:val="008D1A89"/>
    <w:rsid w:val="008D721A"/>
    <w:rsid w:val="008E114D"/>
    <w:rsid w:val="008E407E"/>
    <w:rsid w:val="008E55A2"/>
    <w:rsid w:val="008F4884"/>
    <w:rsid w:val="0090093C"/>
    <w:rsid w:val="009239A8"/>
    <w:rsid w:val="009250C8"/>
    <w:rsid w:val="00925EA4"/>
    <w:rsid w:val="0094058A"/>
    <w:rsid w:val="00940DA2"/>
    <w:rsid w:val="00952512"/>
    <w:rsid w:val="0095763D"/>
    <w:rsid w:val="00980748"/>
    <w:rsid w:val="00981767"/>
    <w:rsid w:val="009821A6"/>
    <w:rsid w:val="009A255B"/>
    <w:rsid w:val="009C1DE3"/>
    <w:rsid w:val="009C4967"/>
    <w:rsid w:val="009E6895"/>
    <w:rsid w:val="00A06849"/>
    <w:rsid w:val="00A21276"/>
    <w:rsid w:val="00B01FFB"/>
    <w:rsid w:val="00B076B8"/>
    <w:rsid w:val="00B13D45"/>
    <w:rsid w:val="00B2555C"/>
    <w:rsid w:val="00B371D0"/>
    <w:rsid w:val="00B42FE2"/>
    <w:rsid w:val="00B52EB9"/>
    <w:rsid w:val="00B70411"/>
    <w:rsid w:val="00B74334"/>
    <w:rsid w:val="00B82B80"/>
    <w:rsid w:val="00B84D62"/>
    <w:rsid w:val="00B915DD"/>
    <w:rsid w:val="00B92378"/>
    <w:rsid w:val="00BA1412"/>
    <w:rsid w:val="00BC650B"/>
    <w:rsid w:val="00BC650C"/>
    <w:rsid w:val="00BD3162"/>
    <w:rsid w:val="00BD5D22"/>
    <w:rsid w:val="00BD5E05"/>
    <w:rsid w:val="00BD70F6"/>
    <w:rsid w:val="00C157FC"/>
    <w:rsid w:val="00C1654C"/>
    <w:rsid w:val="00C2093D"/>
    <w:rsid w:val="00C25F55"/>
    <w:rsid w:val="00C27188"/>
    <w:rsid w:val="00C318F5"/>
    <w:rsid w:val="00C62D7D"/>
    <w:rsid w:val="00C92C10"/>
    <w:rsid w:val="00CC4B3C"/>
    <w:rsid w:val="00CC5B86"/>
    <w:rsid w:val="00CC7036"/>
    <w:rsid w:val="00CE0025"/>
    <w:rsid w:val="00CF5BA7"/>
    <w:rsid w:val="00D07C54"/>
    <w:rsid w:val="00D15337"/>
    <w:rsid w:val="00D3193D"/>
    <w:rsid w:val="00D918CC"/>
    <w:rsid w:val="00DA5FFE"/>
    <w:rsid w:val="00DB32E8"/>
    <w:rsid w:val="00DB47A8"/>
    <w:rsid w:val="00DC0C68"/>
    <w:rsid w:val="00DC5858"/>
    <w:rsid w:val="00E160E8"/>
    <w:rsid w:val="00E166C0"/>
    <w:rsid w:val="00E37612"/>
    <w:rsid w:val="00E43FBC"/>
    <w:rsid w:val="00E44753"/>
    <w:rsid w:val="00E560FE"/>
    <w:rsid w:val="00E5707F"/>
    <w:rsid w:val="00E574DF"/>
    <w:rsid w:val="00E576B7"/>
    <w:rsid w:val="00E926B8"/>
    <w:rsid w:val="00E95094"/>
    <w:rsid w:val="00E96FED"/>
    <w:rsid w:val="00E97762"/>
    <w:rsid w:val="00EC3D29"/>
    <w:rsid w:val="00ED5C44"/>
    <w:rsid w:val="00EE1C28"/>
    <w:rsid w:val="00F009CC"/>
    <w:rsid w:val="00F141E8"/>
    <w:rsid w:val="00F152DF"/>
    <w:rsid w:val="00F27D64"/>
    <w:rsid w:val="00F33383"/>
    <w:rsid w:val="00F531A7"/>
    <w:rsid w:val="00F713AB"/>
    <w:rsid w:val="00F73D10"/>
    <w:rsid w:val="00FD1F72"/>
    <w:rsid w:val="00FE16D7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785C09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semiHidden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  <w:style w:type="table" w:styleId="af3">
    <w:name w:val="Table Grid"/>
    <w:basedOn w:val="a1"/>
    <w:uiPriority w:val="59"/>
    <w:rsid w:val="00617D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0550DC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DA5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yfidmvWLrmrBNLE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UyfidmvWLrmrBNLE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CC580-E603-40BC-9454-88C86A56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山本　衛</cp:lastModifiedBy>
  <cp:revision>11</cp:revision>
  <cp:lastPrinted>2021-05-31T09:09:00Z</cp:lastPrinted>
  <dcterms:created xsi:type="dcterms:W3CDTF">2021-05-31T08:34:00Z</dcterms:created>
  <dcterms:modified xsi:type="dcterms:W3CDTF">2021-05-31T09:13:00Z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