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F6E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　記　---------</w:t>
      </w:r>
    </w:p>
    <w:p w14:paraId="57A9B2EA"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441A149"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国際ロータリー第2790地区</w:t>
      </w:r>
    </w:p>
    <w:p w14:paraId="04C64A1B"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各クラブ　ロータリー財団委員長様</w:t>
      </w:r>
    </w:p>
    <w:p w14:paraId="4615AD7F"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8ADCA1C"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平素は格別のご高配を賜り、厚く御礼申し上げます。</w:t>
      </w:r>
    </w:p>
    <w:p w14:paraId="4E2F805E" w14:textId="061CC206" w:rsidR="0093700F" w:rsidRPr="00567F91" w:rsidRDefault="00887A63"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hint="eastAsia"/>
          <w:color w:val="000000"/>
          <w:kern w:val="0"/>
          <w:szCs w:val="21"/>
        </w:rPr>
        <w:t>第</w:t>
      </w:r>
      <w:r w:rsidR="00FE50AB">
        <w:rPr>
          <w:rFonts w:eastAsiaTheme="minorHAnsi" w:cs="Courier New" w:hint="eastAsia"/>
          <w:color w:val="000000"/>
          <w:kern w:val="0"/>
          <w:szCs w:val="21"/>
        </w:rPr>
        <w:t>２７９０</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r w:rsidR="0093700F" w:rsidRPr="00567F91">
        <w:rPr>
          <w:rFonts w:eastAsiaTheme="minorHAnsi" w:cs="Courier New"/>
          <w:color w:val="000000"/>
          <w:kern w:val="0"/>
          <w:szCs w:val="21"/>
        </w:rPr>
        <w:t>の委員長</w:t>
      </w:r>
      <w:r w:rsidR="00E27F22">
        <w:rPr>
          <w:rFonts w:eastAsiaTheme="minorHAnsi" w:cs="Courier New" w:hint="eastAsia"/>
          <w:color w:val="000000"/>
          <w:kern w:val="0"/>
          <w:szCs w:val="21"/>
        </w:rPr>
        <w:t>の</w:t>
      </w:r>
      <w:r w:rsidRPr="00567F91">
        <w:rPr>
          <w:rFonts w:eastAsiaTheme="minorHAnsi" w:cs="Courier New" w:hint="eastAsia"/>
          <w:color w:val="000000"/>
          <w:kern w:val="0"/>
          <w:szCs w:val="21"/>
        </w:rPr>
        <w:t>北村謙介で</w:t>
      </w:r>
      <w:r w:rsidR="0093700F" w:rsidRPr="00567F91">
        <w:rPr>
          <w:rFonts w:eastAsiaTheme="minorHAnsi" w:cs="Courier New"/>
          <w:color w:val="000000"/>
          <w:kern w:val="0"/>
          <w:szCs w:val="21"/>
        </w:rPr>
        <w:t>す。</w:t>
      </w:r>
    </w:p>
    <w:p w14:paraId="69EA7B71" w14:textId="1036A189"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1ADFC7D5" w14:textId="6523A4AE" w:rsidR="009F22DF"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２０２０－２１年度7月分のMCRレポートを配信いたします。My Rotaryのメンテナンスなど重なり遅くなってしまい申し訳ありませんでした。</w:t>
      </w:r>
    </w:p>
    <w:p w14:paraId="2EA17EA6" w14:textId="1797A8FF" w:rsidR="009F22DF"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早速２８クラブが</w:t>
      </w:r>
      <w:r w:rsidR="00FE50AB">
        <w:rPr>
          <w:rFonts w:eastAsiaTheme="minorHAnsi" w:cs="Courier New" w:hint="eastAsia"/>
          <w:color w:val="000000"/>
          <w:kern w:val="0"/>
          <w:szCs w:val="21"/>
        </w:rPr>
        <w:t>年次基金への</w:t>
      </w:r>
      <w:r>
        <w:rPr>
          <w:rFonts w:eastAsiaTheme="minorHAnsi" w:cs="Courier New" w:hint="eastAsia"/>
          <w:color w:val="000000"/>
          <w:kern w:val="0"/>
          <w:szCs w:val="21"/>
        </w:rPr>
        <w:t>寄付をしてくださっており、うち５クラブについては年次基金寄付一人当たり１５０ドルの目標を達成していただいております。皆様のご協力に心から感謝申し上げます。</w:t>
      </w:r>
    </w:p>
    <w:p w14:paraId="68BC598E" w14:textId="51C60409" w:rsidR="009F22DF"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3495AB4D" w14:textId="4B566E62" w:rsidR="009F22DF"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日本全体の寄付ゼロクラブ達成については、</w:t>
      </w:r>
      <w:r w:rsidRPr="00567F91">
        <w:rPr>
          <w:rFonts w:eastAsiaTheme="minorHAnsi" w:cs="Courier New"/>
          <w:color w:val="000000"/>
          <w:kern w:val="0"/>
          <w:szCs w:val="21"/>
        </w:rPr>
        <w:t>財団室NEWS</w:t>
      </w:r>
      <w:r>
        <w:rPr>
          <w:rFonts w:eastAsiaTheme="minorHAnsi" w:cs="Courier New" w:hint="eastAsia"/>
          <w:color w:val="000000"/>
          <w:kern w:val="0"/>
          <w:szCs w:val="21"/>
        </w:rPr>
        <w:t>８</w:t>
      </w:r>
      <w:r w:rsidRPr="00567F91">
        <w:rPr>
          <w:rFonts w:eastAsiaTheme="minorHAnsi" w:cs="Courier New"/>
          <w:color w:val="000000"/>
          <w:kern w:val="0"/>
          <w:szCs w:val="21"/>
        </w:rPr>
        <w:t>月号</w:t>
      </w:r>
      <w:r>
        <w:rPr>
          <w:rFonts w:eastAsiaTheme="minorHAnsi" w:cs="Courier New" w:hint="eastAsia"/>
          <w:color w:val="000000"/>
          <w:kern w:val="0"/>
          <w:szCs w:val="21"/>
        </w:rPr>
        <w:t>に記載がなかったため、現在、国際ロータリー日本事務局財団室に問い合わせております。コロナ禍により、国際ロータリー日本事務局財団室</w:t>
      </w:r>
      <w:r w:rsidR="00FE50AB">
        <w:rPr>
          <w:rFonts w:eastAsiaTheme="minorHAnsi" w:cs="Courier New" w:hint="eastAsia"/>
          <w:color w:val="000000"/>
          <w:kern w:val="0"/>
          <w:szCs w:val="21"/>
        </w:rPr>
        <w:t>は</w:t>
      </w:r>
      <w:r>
        <w:rPr>
          <w:rFonts w:eastAsiaTheme="minorHAnsi" w:cs="Courier New" w:hint="eastAsia"/>
          <w:color w:val="000000"/>
          <w:kern w:val="0"/>
          <w:szCs w:val="21"/>
        </w:rPr>
        <w:t>電話対応をしていないとのことで</w:t>
      </w:r>
      <w:r w:rsidR="0057088F">
        <w:rPr>
          <w:rFonts w:eastAsiaTheme="minorHAnsi" w:cs="Courier New" w:hint="eastAsia"/>
          <w:color w:val="000000"/>
          <w:kern w:val="0"/>
          <w:szCs w:val="21"/>
        </w:rPr>
        <w:t>、</w:t>
      </w:r>
      <w:r>
        <w:rPr>
          <w:rFonts w:eastAsiaTheme="minorHAnsi" w:cs="Courier New" w:hint="eastAsia"/>
          <w:color w:val="000000"/>
          <w:kern w:val="0"/>
          <w:szCs w:val="21"/>
        </w:rPr>
        <w:t>メール</w:t>
      </w:r>
      <w:r w:rsidR="0057088F">
        <w:rPr>
          <w:rFonts w:eastAsiaTheme="minorHAnsi" w:cs="Courier New" w:hint="eastAsia"/>
          <w:color w:val="000000"/>
          <w:kern w:val="0"/>
          <w:szCs w:val="21"/>
        </w:rPr>
        <w:t>にて</w:t>
      </w:r>
      <w:r>
        <w:rPr>
          <w:rFonts w:eastAsiaTheme="minorHAnsi" w:cs="Courier New" w:hint="eastAsia"/>
          <w:color w:val="000000"/>
          <w:kern w:val="0"/>
          <w:szCs w:val="21"/>
        </w:rPr>
        <w:t>問い合わせているため、お時間がかかっております。お待ちいただければ幸いです。</w:t>
      </w:r>
    </w:p>
    <w:p w14:paraId="02D0120B" w14:textId="45A252C8" w:rsidR="009F22DF"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w:t>
      </w:r>
    </w:p>
    <w:p w14:paraId="6A69063F" w14:textId="573B813F" w:rsidR="00FE50AB" w:rsidRDefault="009F22D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２０２０年９月１２</w:t>
      </w:r>
      <w:r w:rsidR="00FE50AB">
        <w:rPr>
          <w:rFonts w:eastAsiaTheme="minorHAnsi" w:cs="Courier New" w:hint="eastAsia"/>
          <w:color w:val="000000"/>
          <w:kern w:val="0"/>
          <w:szCs w:val="21"/>
        </w:rPr>
        <w:t>日土曜日にはロータリー財団セミナーが開催されます。ZOOM参加の方も含め、多くの方にご参加を表明していただいております。誠にありがとうございます。</w:t>
      </w:r>
    </w:p>
    <w:p w14:paraId="52B3B723" w14:textId="77777777" w:rsidR="00FE50AB" w:rsidRPr="00567F91" w:rsidRDefault="00FE50AB"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43C7757" w14:textId="0A64F456"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今年度の地区の寄付の目標も、年次基金寄付1人当たり150ドル</w:t>
      </w:r>
      <w:r w:rsidR="004A6EBE">
        <w:rPr>
          <w:rFonts w:eastAsiaTheme="minorHAnsi" w:cs="Courier New" w:hint="eastAsia"/>
          <w:color w:val="000000"/>
          <w:kern w:val="0"/>
          <w:szCs w:val="21"/>
        </w:rPr>
        <w:t>、</w:t>
      </w:r>
      <w:r w:rsidRPr="00567F91">
        <w:rPr>
          <w:rFonts w:eastAsiaTheme="minorHAnsi" w:cs="Courier New"/>
          <w:color w:val="000000"/>
          <w:kern w:val="0"/>
          <w:szCs w:val="21"/>
        </w:rPr>
        <w:t>ポリオプラス30ドルとなっております。</w:t>
      </w:r>
    </w:p>
    <w:p w14:paraId="080255D4" w14:textId="4CD8A606"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目標の達成に向けて皆様のご理解ご協力をお願いいたします。</w:t>
      </w:r>
    </w:p>
    <w:p w14:paraId="5CA352D2"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0AD33F6"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ロータリー財団への寄付はロータリー基本理念実現のひとつの手段です。</w:t>
      </w:r>
    </w:p>
    <w:p w14:paraId="0FAF068A"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「寄付は第2の奉仕」</w:t>
      </w:r>
    </w:p>
    <w:p w14:paraId="489A8904"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B873C39"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今後ともよろしくお願い致します。</w:t>
      </w:r>
    </w:p>
    <w:p w14:paraId="3E1E501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9B3DBF4" w14:textId="77777777" w:rsidR="008E6357" w:rsidRPr="00567F91"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第2</w:t>
      </w:r>
      <w:r w:rsidRPr="00567F91">
        <w:rPr>
          <w:rFonts w:eastAsiaTheme="minorHAnsi" w:cs="Courier New"/>
          <w:color w:val="000000"/>
          <w:kern w:val="0"/>
          <w:szCs w:val="21"/>
        </w:rPr>
        <w:t>790</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p>
    <w:p w14:paraId="33A02AC4" w14:textId="6D8D1D8F"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委員長　櫻木英一郎</w:t>
      </w:r>
    </w:p>
    <w:p w14:paraId="229573B4" w14:textId="3F23414B"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財団資金</w:t>
      </w:r>
      <w:r w:rsidR="008E6357" w:rsidRPr="00567F91">
        <w:rPr>
          <w:rFonts w:eastAsiaTheme="minorHAnsi" w:cs="Courier New" w:hint="eastAsia"/>
          <w:color w:val="000000"/>
          <w:kern w:val="0"/>
          <w:szCs w:val="21"/>
        </w:rPr>
        <w:t>管理</w:t>
      </w:r>
      <w:r w:rsidRPr="00567F91">
        <w:rPr>
          <w:rFonts w:eastAsiaTheme="minorHAnsi" w:cs="Courier New"/>
          <w:color w:val="000000"/>
          <w:kern w:val="0"/>
          <w:szCs w:val="21"/>
        </w:rPr>
        <w:t>・</w:t>
      </w:r>
      <w:r w:rsidR="008E6357" w:rsidRPr="00567F91">
        <w:rPr>
          <w:rFonts w:eastAsiaTheme="minorHAnsi" w:cs="Courier New" w:hint="eastAsia"/>
          <w:color w:val="000000"/>
          <w:kern w:val="0"/>
          <w:szCs w:val="21"/>
        </w:rPr>
        <w:t>寄付</w:t>
      </w:r>
      <w:r w:rsidRPr="00567F91">
        <w:rPr>
          <w:rFonts w:eastAsiaTheme="minorHAnsi" w:cs="Courier New"/>
          <w:color w:val="000000"/>
          <w:kern w:val="0"/>
          <w:szCs w:val="21"/>
        </w:rPr>
        <w:t>推進</w:t>
      </w:r>
      <w:r w:rsidR="008E6357" w:rsidRPr="00567F91">
        <w:rPr>
          <w:rFonts w:eastAsiaTheme="minorHAnsi" w:cs="Courier New" w:hint="eastAsia"/>
          <w:color w:val="000000"/>
          <w:kern w:val="0"/>
          <w:szCs w:val="21"/>
        </w:rPr>
        <w:t>小</w:t>
      </w:r>
      <w:r w:rsidRPr="00567F91">
        <w:rPr>
          <w:rFonts w:eastAsiaTheme="minorHAnsi" w:cs="Courier New"/>
          <w:color w:val="000000"/>
          <w:kern w:val="0"/>
          <w:szCs w:val="21"/>
        </w:rPr>
        <w:t>委員会　委員長</w:t>
      </w:r>
      <w:r w:rsidR="008E6357" w:rsidRPr="00567F91">
        <w:rPr>
          <w:rFonts w:eastAsiaTheme="minorHAnsi" w:cs="Courier New" w:hint="eastAsia"/>
          <w:color w:val="000000"/>
          <w:kern w:val="0"/>
          <w:szCs w:val="21"/>
        </w:rPr>
        <w:t xml:space="preserve">　北村謙介</w:t>
      </w:r>
    </w:p>
    <w:p w14:paraId="5A847357" w14:textId="2C9DF90D"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（本配信に関してのお問い合わせ先 E-Mail:</w:t>
      </w:r>
      <w:r w:rsidR="00B21DAA" w:rsidRPr="00567F91">
        <w:rPr>
          <w:rFonts w:eastAsiaTheme="minorHAnsi" w:hint="eastAsia"/>
          <w:szCs w:val="21"/>
        </w:rPr>
        <w:t xml:space="preserve"> </w:t>
      </w:r>
      <w:r w:rsidR="00B21DAA" w:rsidRPr="00567F91">
        <w:rPr>
          <w:rFonts w:eastAsiaTheme="minorHAnsi" w:cs="Courier New"/>
          <w:color w:val="000000"/>
          <w:kern w:val="0"/>
          <w:szCs w:val="21"/>
        </w:rPr>
        <w:t>kensuke.kitamura@kms-lex.com</w:t>
      </w:r>
      <w:r w:rsidRPr="00567F91">
        <w:rPr>
          <w:rFonts w:eastAsiaTheme="minorHAnsi" w:cs="Courier New"/>
          <w:color w:val="000000"/>
          <w:kern w:val="0"/>
          <w:szCs w:val="21"/>
        </w:rPr>
        <w:t>）</w:t>
      </w:r>
    </w:p>
    <w:sectPr w:rsidR="0093700F" w:rsidRPr="00567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658FB" w14:textId="77777777" w:rsidR="00FC1A0C" w:rsidRDefault="00FC1A0C" w:rsidP="0093700F">
      <w:r>
        <w:separator/>
      </w:r>
    </w:p>
  </w:endnote>
  <w:endnote w:type="continuationSeparator" w:id="0">
    <w:p w14:paraId="26031C63" w14:textId="77777777" w:rsidR="00FC1A0C" w:rsidRDefault="00FC1A0C" w:rsidP="009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7761" w14:textId="77777777" w:rsidR="00FC1A0C" w:rsidRDefault="00FC1A0C" w:rsidP="0093700F">
      <w:r>
        <w:separator/>
      </w:r>
    </w:p>
  </w:footnote>
  <w:footnote w:type="continuationSeparator" w:id="0">
    <w:p w14:paraId="4C165F75" w14:textId="77777777" w:rsidR="00FC1A0C" w:rsidRDefault="00FC1A0C" w:rsidP="0093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3"/>
    <w:rsid w:val="00004603"/>
    <w:rsid w:val="0002618A"/>
    <w:rsid w:val="0005491D"/>
    <w:rsid w:val="00061D01"/>
    <w:rsid w:val="000A5F29"/>
    <w:rsid w:val="000C3B1F"/>
    <w:rsid w:val="000C4534"/>
    <w:rsid w:val="00131C8F"/>
    <w:rsid w:val="00145BB4"/>
    <w:rsid w:val="00146452"/>
    <w:rsid w:val="00146455"/>
    <w:rsid w:val="00146911"/>
    <w:rsid w:val="00166EE7"/>
    <w:rsid w:val="00176CAE"/>
    <w:rsid w:val="0018559C"/>
    <w:rsid w:val="001A5740"/>
    <w:rsid w:val="001A61F6"/>
    <w:rsid w:val="00204A26"/>
    <w:rsid w:val="00256C53"/>
    <w:rsid w:val="00273BA9"/>
    <w:rsid w:val="00284AB8"/>
    <w:rsid w:val="002E72F2"/>
    <w:rsid w:val="003A1FDF"/>
    <w:rsid w:val="003A2844"/>
    <w:rsid w:val="003A462D"/>
    <w:rsid w:val="003B1100"/>
    <w:rsid w:val="003C1FD9"/>
    <w:rsid w:val="003F3089"/>
    <w:rsid w:val="00423B15"/>
    <w:rsid w:val="00436BF9"/>
    <w:rsid w:val="00473CB9"/>
    <w:rsid w:val="00486E5B"/>
    <w:rsid w:val="004A6EBE"/>
    <w:rsid w:val="004D3A05"/>
    <w:rsid w:val="004E11DD"/>
    <w:rsid w:val="004E71E3"/>
    <w:rsid w:val="00567F91"/>
    <w:rsid w:val="0057088F"/>
    <w:rsid w:val="00572231"/>
    <w:rsid w:val="00593B04"/>
    <w:rsid w:val="005B5462"/>
    <w:rsid w:val="005B6477"/>
    <w:rsid w:val="00600CAC"/>
    <w:rsid w:val="00617023"/>
    <w:rsid w:val="00620690"/>
    <w:rsid w:val="00633F84"/>
    <w:rsid w:val="0069264B"/>
    <w:rsid w:val="0069419D"/>
    <w:rsid w:val="00696B97"/>
    <w:rsid w:val="006973B1"/>
    <w:rsid w:val="006E473A"/>
    <w:rsid w:val="006F6383"/>
    <w:rsid w:val="00705E8F"/>
    <w:rsid w:val="007568B9"/>
    <w:rsid w:val="00767A39"/>
    <w:rsid w:val="007B1A1B"/>
    <w:rsid w:val="007B41E9"/>
    <w:rsid w:val="007C3DCA"/>
    <w:rsid w:val="007F2CEB"/>
    <w:rsid w:val="007F5E7C"/>
    <w:rsid w:val="008022DC"/>
    <w:rsid w:val="0088046F"/>
    <w:rsid w:val="00886694"/>
    <w:rsid w:val="00887A63"/>
    <w:rsid w:val="008D551B"/>
    <w:rsid w:val="008E6357"/>
    <w:rsid w:val="009237EC"/>
    <w:rsid w:val="0093700F"/>
    <w:rsid w:val="00991ACC"/>
    <w:rsid w:val="009C7462"/>
    <w:rsid w:val="009E548A"/>
    <w:rsid w:val="009F1623"/>
    <w:rsid w:val="009F22DF"/>
    <w:rsid w:val="009F7477"/>
    <w:rsid w:val="00A30D2B"/>
    <w:rsid w:val="00AC2067"/>
    <w:rsid w:val="00AE461C"/>
    <w:rsid w:val="00B21DAA"/>
    <w:rsid w:val="00B90B87"/>
    <w:rsid w:val="00BE2B98"/>
    <w:rsid w:val="00C2508A"/>
    <w:rsid w:val="00C61DCF"/>
    <w:rsid w:val="00C73F09"/>
    <w:rsid w:val="00C903E0"/>
    <w:rsid w:val="00CD4BBB"/>
    <w:rsid w:val="00D03D00"/>
    <w:rsid w:val="00DA7775"/>
    <w:rsid w:val="00DE336E"/>
    <w:rsid w:val="00DE5EA0"/>
    <w:rsid w:val="00E27F22"/>
    <w:rsid w:val="00EA045B"/>
    <w:rsid w:val="00EC38FE"/>
    <w:rsid w:val="00EE4FC9"/>
    <w:rsid w:val="00EE704E"/>
    <w:rsid w:val="00EE7277"/>
    <w:rsid w:val="00F35372"/>
    <w:rsid w:val="00FC1A0C"/>
    <w:rsid w:val="00FD0AD0"/>
    <w:rsid w:val="00FD5D02"/>
    <w:rsid w:val="00FE0AAD"/>
    <w:rsid w:val="00FE50AB"/>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B0831"/>
  <w15:chartTrackingRefBased/>
  <w15:docId w15:val="{492DB61E-D465-4D69-86F5-F6BBA728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F"/>
    <w:pPr>
      <w:tabs>
        <w:tab w:val="center" w:pos="4252"/>
        <w:tab w:val="right" w:pos="8504"/>
      </w:tabs>
      <w:snapToGrid w:val="0"/>
    </w:pPr>
  </w:style>
  <w:style w:type="character" w:customStyle="1" w:styleId="a4">
    <w:name w:val="ヘッダー (文字)"/>
    <w:basedOn w:val="a0"/>
    <w:link w:val="a3"/>
    <w:uiPriority w:val="99"/>
    <w:rsid w:val="0093700F"/>
  </w:style>
  <w:style w:type="paragraph" w:styleId="a5">
    <w:name w:val="footer"/>
    <w:basedOn w:val="a"/>
    <w:link w:val="a6"/>
    <w:uiPriority w:val="99"/>
    <w:unhideWhenUsed/>
    <w:rsid w:val="0093700F"/>
    <w:pPr>
      <w:tabs>
        <w:tab w:val="center" w:pos="4252"/>
        <w:tab w:val="right" w:pos="8504"/>
      </w:tabs>
      <w:snapToGrid w:val="0"/>
    </w:pPr>
  </w:style>
  <w:style w:type="character" w:customStyle="1" w:styleId="a6">
    <w:name w:val="フッター (文字)"/>
    <w:basedOn w:val="a0"/>
    <w:link w:val="a5"/>
    <w:uiPriority w:val="99"/>
    <w:rsid w:val="0093700F"/>
  </w:style>
  <w:style w:type="paragraph" w:styleId="HTML">
    <w:name w:val="HTML Preformatted"/>
    <w:basedOn w:val="a"/>
    <w:link w:val="HTML0"/>
    <w:uiPriority w:val="99"/>
    <w:semiHidden/>
    <w:unhideWhenUsed/>
    <w:rsid w:val="00937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37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77623">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573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北村</dc:creator>
  <cp:keywords/>
  <dc:description/>
  <cp:lastModifiedBy>governor</cp:lastModifiedBy>
  <cp:revision>6</cp:revision>
  <dcterms:created xsi:type="dcterms:W3CDTF">2020-08-26T06:17:00Z</dcterms:created>
  <dcterms:modified xsi:type="dcterms:W3CDTF">2020-08-28T03:00:00Z</dcterms:modified>
</cp:coreProperties>
</file>