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AF9DE" w14:textId="7BAE47EF" w:rsidR="00F24D5D" w:rsidRPr="007A4CA7" w:rsidRDefault="00E56DA7" w:rsidP="00FA41CD">
      <w:pPr>
        <w:jc w:val="righ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202</w:t>
      </w:r>
      <w:r w:rsidR="004B7252" w:rsidRPr="007A4CA7">
        <w:rPr>
          <w:rFonts w:asciiTheme="minorEastAsia" w:eastAsiaTheme="minorEastAsia" w:hAnsiTheme="minorEastAsia" w:hint="eastAsia"/>
          <w:szCs w:val="21"/>
        </w:rPr>
        <w:t>1</w:t>
      </w:r>
      <w:r w:rsidRPr="007A4CA7">
        <w:rPr>
          <w:rFonts w:asciiTheme="minorEastAsia" w:eastAsiaTheme="minorEastAsia" w:hAnsiTheme="minorEastAsia" w:hint="eastAsia"/>
          <w:szCs w:val="21"/>
        </w:rPr>
        <w:t>年</w:t>
      </w:r>
      <w:r w:rsidR="00521B3A" w:rsidRPr="007A4CA7">
        <w:rPr>
          <w:rFonts w:asciiTheme="minorEastAsia" w:eastAsiaTheme="minorEastAsia" w:hAnsiTheme="minorEastAsia" w:hint="eastAsia"/>
          <w:szCs w:val="21"/>
        </w:rPr>
        <w:t>2</w:t>
      </w:r>
      <w:r w:rsidRPr="007A4CA7">
        <w:rPr>
          <w:rFonts w:asciiTheme="minorEastAsia" w:eastAsiaTheme="minorEastAsia" w:hAnsiTheme="minorEastAsia" w:hint="eastAsia"/>
          <w:szCs w:val="21"/>
        </w:rPr>
        <w:t>月</w:t>
      </w:r>
      <w:r w:rsidR="00521B3A" w:rsidRPr="007A4CA7">
        <w:rPr>
          <w:rFonts w:asciiTheme="minorEastAsia" w:eastAsiaTheme="minorEastAsia" w:hAnsiTheme="minorEastAsia" w:hint="eastAsia"/>
          <w:szCs w:val="21"/>
        </w:rPr>
        <w:t>吉日</w:t>
      </w:r>
    </w:p>
    <w:p w14:paraId="134292C7" w14:textId="77777777" w:rsidR="005B421A" w:rsidRPr="007A4CA7" w:rsidRDefault="00D13BF5" w:rsidP="004378BB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国際ロータリー第2790地区</w:t>
      </w:r>
    </w:p>
    <w:p w14:paraId="09A39EC2" w14:textId="21032B34" w:rsidR="004B7252" w:rsidRPr="007A4CA7" w:rsidRDefault="009E326D" w:rsidP="004378BB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ク</w:t>
      </w:r>
      <w:r w:rsidR="0098736D">
        <w:rPr>
          <w:rFonts w:asciiTheme="minorEastAsia" w:eastAsiaTheme="minorEastAsia" w:hAnsiTheme="minorEastAsia" w:hint="eastAsia"/>
          <w:szCs w:val="21"/>
        </w:rPr>
        <w:t>ラ</w:t>
      </w:r>
      <w:r>
        <w:rPr>
          <w:rFonts w:asciiTheme="minorEastAsia" w:eastAsiaTheme="minorEastAsia" w:hAnsiTheme="minorEastAsia" w:hint="eastAsia"/>
          <w:szCs w:val="21"/>
        </w:rPr>
        <w:t>ブ会長・幹事</w:t>
      </w:r>
      <w:r w:rsidR="00521B3A" w:rsidRPr="007A4CA7">
        <w:rPr>
          <w:rFonts w:asciiTheme="minorEastAsia" w:eastAsiaTheme="minorEastAsia" w:hAnsiTheme="minorEastAsia" w:hint="eastAsia"/>
          <w:szCs w:val="21"/>
        </w:rPr>
        <w:t xml:space="preserve">　各位</w:t>
      </w:r>
    </w:p>
    <w:p w14:paraId="3657ADB0" w14:textId="77CFF5F9" w:rsidR="004B7252" w:rsidRPr="00090C43" w:rsidRDefault="004B7252" w:rsidP="00C445D3">
      <w:pPr>
        <w:wordWrap w:val="0"/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7A4CA7">
        <w:rPr>
          <w:rFonts w:asciiTheme="minorEastAsia" w:eastAsiaTheme="minorEastAsia" w:hAnsiTheme="minorEastAsia" w:hint="eastAsia"/>
          <w:szCs w:val="21"/>
        </w:rPr>
        <w:t>国際ロータリー第2790地区</w:t>
      </w:r>
      <w:r w:rsidR="00C445D3">
        <w:rPr>
          <w:rFonts w:asciiTheme="minorEastAsia" w:eastAsiaTheme="minorEastAsia" w:hAnsiTheme="minorEastAsia" w:hint="eastAsia"/>
          <w:szCs w:val="21"/>
        </w:rPr>
        <w:t xml:space="preserve">　</w:t>
      </w:r>
      <w:r w:rsidR="00C445D3" w:rsidRPr="00090C43">
        <w:rPr>
          <w:rFonts w:asciiTheme="minorEastAsia" w:eastAsiaTheme="minorEastAsia" w:hAnsiTheme="minorEastAsia" w:hint="eastAsia"/>
          <w:szCs w:val="21"/>
        </w:rPr>
        <w:t>2020-21年度</w:t>
      </w:r>
    </w:p>
    <w:p w14:paraId="1F57276E" w14:textId="59A66FDE" w:rsidR="003D001B" w:rsidRPr="00090C43" w:rsidRDefault="003D001B" w:rsidP="004378BB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090C43">
        <w:rPr>
          <w:rFonts w:asciiTheme="minorEastAsia" w:eastAsiaTheme="minorEastAsia" w:hAnsiTheme="minorEastAsia" w:hint="eastAsia"/>
          <w:szCs w:val="21"/>
        </w:rPr>
        <w:t>ガバナー</w:t>
      </w:r>
      <w:r w:rsidR="004B7252" w:rsidRPr="00090C4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90C43">
        <w:rPr>
          <w:rFonts w:asciiTheme="minorEastAsia" w:eastAsiaTheme="minorEastAsia" w:hAnsiTheme="minorEastAsia" w:hint="eastAsia"/>
          <w:szCs w:val="21"/>
        </w:rPr>
        <w:t>漆原　摂子</w:t>
      </w:r>
    </w:p>
    <w:p w14:paraId="611E77B5" w14:textId="21EED3D0" w:rsidR="00C445D3" w:rsidRDefault="00C445D3" w:rsidP="00C445D3">
      <w:pPr>
        <w:wordWrap w:val="0"/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090C43">
        <w:rPr>
          <w:rFonts w:asciiTheme="minorEastAsia" w:eastAsiaTheme="minorEastAsia" w:hAnsiTheme="minorEastAsia" w:hint="eastAsia"/>
          <w:szCs w:val="21"/>
        </w:rPr>
        <w:t>ガバナーエレクト　梶原　等</w:t>
      </w:r>
    </w:p>
    <w:p w14:paraId="150ADD59" w14:textId="77777777" w:rsidR="00C445D3" w:rsidRPr="007A4CA7" w:rsidRDefault="00C445D3" w:rsidP="004378BB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</w:p>
    <w:p w14:paraId="39C372F0" w14:textId="77777777" w:rsidR="00521B3A" w:rsidRPr="007A4CA7" w:rsidRDefault="00521B3A" w:rsidP="004378BB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CCDA6AE" w14:textId="70F26778" w:rsidR="004B7252" w:rsidRPr="007A4CA7" w:rsidRDefault="00090C43" w:rsidP="004378BB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2021-22年度ガバナー補佐に</w:t>
      </w:r>
      <w:r w:rsidR="00521B3A" w:rsidRPr="007A4CA7">
        <w:rPr>
          <w:rFonts w:asciiTheme="minorEastAsia" w:eastAsiaTheme="minorEastAsia" w:hAnsiTheme="minorEastAsia" w:hint="eastAsia"/>
          <w:b/>
          <w:bCs/>
          <w:sz w:val="28"/>
          <w:szCs w:val="28"/>
        </w:rPr>
        <w:t>ついて</w:t>
      </w:r>
    </w:p>
    <w:p w14:paraId="18802C84" w14:textId="77777777" w:rsidR="004B7252" w:rsidRPr="007A4CA7" w:rsidRDefault="004B7252" w:rsidP="004378BB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81B9793" w14:textId="79306830" w:rsidR="00090C43" w:rsidRDefault="00090C43" w:rsidP="00090C43">
      <w:pPr>
        <w:pStyle w:val="ae"/>
        <w:spacing w:line="4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前　略　今般、皆様には、当地区グループ再編成の施行延期についてのご案内を致しましたが、2021-22年度（梶原等ガバナー年度）のガバナー補佐に関しましては、現時点で下記の通りとなっておりますのでご報告申し上げます。　</w:t>
      </w:r>
    </w:p>
    <w:p w14:paraId="0D65E411" w14:textId="347E5CBF" w:rsidR="000E560A" w:rsidRDefault="002E6770" w:rsidP="00090C43">
      <w:pPr>
        <w:pStyle w:val="ae"/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草　々</w:t>
      </w:r>
    </w:p>
    <w:p w14:paraId="41145A3F" w14:textId="173A5084" w:rsidR="009E5AF6" w:rsidRDefault="009E5AF6" w:rsidP="009E5AF6">
      <w:pPr>
        <w:rPr>
          <w:rFonts w:asciiTheme="minorEastAsia" w:eastAsiaTheme="minorEastAsia" w:hAnsiTheme="minorEastAsia"/>
          <w:szCs w:val="21"/>
        </w:rPr>
      </w:pPr>
    </w:p>
    <w:p w14:paraId="016F9F12" w14:textId="066D9BB0" w:rsidR="00090C43" w:rsidRDefault="00090C43" w:rsidP="00090C43">
      <w:pPr>
        <w:pStyle w:val="af0"/>
      </w:pPr>
      <w:r>
        <w:rPr>
          <w:rFonts w:hint="eastAsia"/>
        </w:rPr>
        <w:t>記</w:t>
      </w:r>
    </w:p>
    <w:p w14:paraId="35FA7200" w14:textId="77777777" w:rsidR="002E6770" w:rsidRPr="002E6770" w:rsidRDefault="002E6770" w:rsidP="002E6770"/>
    <w:tbl>
      <w:tblPr>
        <w:tblStyle w:val="af5"/>
        <w:tblW w:w="7388" w:type="dxa"/>
        <w:tblInd w:w="846" w:type="dxa"/>
        <w:tblLook w:val="04A0" w:firstRow="1" w:lastRow="0" w:firstColumn="1" w:lastColumn="0" w:noHBand="0" w:noVBand="1"/>
      </w:tblPr>
      <w:tblGrid>
        <w:gridCol w:w="3402"/>
        <w:gridCol w:w="2268"/>
        <w:gridCol w:w="1718"/>
      </w:tblGrid>
      <w:tr w:rsidR="00770D44" w14:paraId="658FCB2D" w14:textId="77777777" w:rsidTr="00770D44">
        <w:tc>
          <w:tcPr>
            <w:tcW w:w="3402" w:type="dxa"/>
          </w:tcPr>
          <w:p w14:paraId="1586E10A" w14:textId="2E16CB05" w:rsidR="00770D44" w:rsidRDefault="00770D44" w:rsidP="00770D44">
            <w:pPr>
              <w:jc w:val="center"/>
            </w:pPr>
            <w:r>
              <w:rPr>
                <w:rFonts w:hint="eastAsia"/>
              </w:rPr>
              <w:t>ガバナー補佐氏名（敬称略）</w:t>
            </w:r>
          </w:p>
        </w:tc>
        <w:tc>
          <w:tcPr>
            <w:tcW w:w="2268" w:type="dxa"/>
          </w:tcPr>
          <w:p w14:paraId="50C5D70F" w14:textId="30595080" w:rsidR="00770D44" w:rsidRPr="00770D44" w:rsidRDefault="00770D44" w:rsidP="00770D44">
            <w:pPr>
              <w:jc w:val="center"/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1718" w:type="dxa"/>
          </w:tcPr>
          <w:p w14:paraId="6019C48A" w14:textId="39097F1B" w:rsidR="00770D44" w:rsidRPr="00770D44" w:rsidRDefault="00770D44" w:rsidP="00770D44">
            <w:pPr>
              <w:jc w:val="center"/>
            </w:pPr>
            <w:r>
              <w:rPr>
                <w:rFonts w:hint="eastAsia"/>
              </w:rPr>
              <w:t>担当グループ</w:t>
            </w:r>
          </w:p>
        </w:tc>
      </w:tr>
      <w:tr w:rsidR="00770D44" w14:paraId="3C1DA1DD" w14:textId="77777777" w:rsidTr="00770D44">
        <w:tc>
          <w:tcPr>
            <w:tcW w:w="3402" w:type="dxa"/>
          </w:tcPr>
          <w:p w14:paraId="3A16A99B" w14:textId="6244F94B" w:rsidR="00770D44" w:rsidRDefault="00770D44" w:rsidP="00770D44">
            <w:r>
              <w:rPr>
                <w:rFonts w:hint="eastAsia"/>
              </w:rPr>
              <w:t>佐藤　孝彦</w:t>
            </w:r>
          </w:p>
        </w:tc>
        <w:tc>
          <w:tcPr>
            <w:tcW w:w="2268" w:type="dxa"/>
          </w:tcPr>
          <w:p w14:paraId="112CCEA1" w14:textId="6D720B4D" w:rsidR="00770D44" w:rsidRDefault="00770D44" w:rsidP="00770D44">
            <w:pPr>
              <w:jc w:val="center"/>
            </w:pPr>
            <w:r>
              <w:rPr>
                <w:rFonts w:hint="eastAsia"/>
              </w:rPr>
              <w:t>浦安</w:t>
            </w:r>
          </w:p>
        </w:tc>
        <w:tc>
          <w:tcPr>
            <w:tcW w:w="1718" w:type="dxa"/>
          </w:tcPr>
          <w:p w14:paraId="28E2B3E7" w14:textId="311B641F" w:rsidR="00770D44" w:rsidRDefault="00770D44" w:rsidP="00770D44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770D44" w14:paraId="37156333" w14:textId="77777777" w:rsidTr="00770D44">
        <w:tc>
          <w:tcPr>
            <w:tcW w:w="3402" w:type="dxa"/>
          </w:tcPr>
          <w:p w14:paraId="7C0C0874" w14:textId="5DEC2BAC" w:rsidR="00770D44" w:rsidRDefault="00770D44" w:rsidP="00770D44">
            <w:r>
              <w:rPr>
                <w:rFonts w:hint="eastAsia"/>
              </w:rPr>
              <w:t>選任手続き中</w:t>
            </w:r>
          </w:p>
        </w:tc>
        <w:tc>
          <w:tcPr>
            <w:tcW w:w="2268" w:type="dxa"/>
          </w:tcPr>
          <w:p w14:paraId="2F790DCD" w14:textId="77777777" w:rsidR="00770D44" w:rsidRDefault="00770D44" w:rsidP="00770D44">
            <w:pPr>
              <w:jc w:val="center"/>
            </w:pPr>
          </w:p>
        </w:tc>
        <w:tc>
          <w:tcPr>
            <w:tcW w:w="1718" w:type="dxa"/>
          </w:tcPr>
          <w:p w14:paraId="0A8E3D4B" w14:textId="355B33D9" w:rsidR="00770D44" w:rsidRDefault="00770D44" w:rsidP="00770D44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770D44" w14:paraId="2FB89BAC" w14:textId="77777777" w:rsidTr="00770D44">
        <w:tc>
          <w:tcPr>
            <w:tcW w:w="3402" w:type="dxa"/>
          </w:tcPr>
          <w:p w14:paraId="61A6F9E4" w14:textId="528E796C" w:rsidR="00770D44" w:rsidRDefault="00770D44" w:rsidP="00770D44">
            <w:r>
              <w:rPr>
                <w:rFonts w:hint="eastAsia"/>
              </w:rPr>
              <w:t xml:space="preserve">清田　浩義　</w:t>
            </w:r>
          </w:p>
        </w:tc>
        <w:tc>
          <w:tcPr>
            <w:tcW w:w="2268" w:type="dxa"/>
          </w:tcPr>
          <w:p w14:paraId="49D28702" w14:textId="4B2869C8" w:rsidR="00770D44" w:rsidRDefault="00770D44" w:rsidP="00770D44">
            <w:pPr>
              <w:jc w:val="center"/>
            </w:pPr>
            <w:r>
              <w:rPr>
                <w:rFonts w:hint="eastAsia"/>
              </w:rPr>
              <w:t>千葉</w:t>
            </w:r>
          </w:p>
        </w:tc>
        <w:tc>
          <w:tcPr>
            <w:tcW w:w="1718" w:type="dxa"/>
          </w:tcPr>
          <w:p w14:paraId="4F8AE761" w14:textId="7167101B" w:rsidR="00770D44" w:rsidRDefault="00770D44" w:rsidP="00770D44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770D44" w14:paraId="0983A645" w14:textId="77777777" w:rsidTr="00770D44">
        <w:tc>
          <w:tcPr>
            <w:tcW w:w="3402" w:type="dxa"/>
          </w:tcPr>
          <w:p w14:paraId="19D22561" w14:textId="2ED2C12E" w:rsidR="00770D44" w:rsidRDefault="00770D44" w:rsidP="00770D44">
            <w:r>
              <w:rPr>
                <w:rFonts w:hint="eastAsia"/>
              </w:rPr>
              <w:t>選任手続き中</w:t>
            </w:r>
          </w:p>
        </w:tc>
        <w:tc>
          <w:tcPr>
            <w:tcW w:w="2268" w:type="dxa"/>
          </w:tcPr>
          <w:p w14:paraId="01D47EB6" w14:textId="77777777" w:rsidR="00770D44" w:rsidRDefault="00770D44" w:rsidP="00770D44">
            <w:pPr>
              <w:jc w:val="center"/>
            </w:pPr>
          </w:p>
        </w:tc>
        <w:tc>
          <w:tcPr>
            <w:tcW w:w="1718" w:type="dxa"/>
          </w:tcPr>
          <w:p w14:paraId="5F911874" w14:textId="0AFFAEE3" w:rsidR="00770D44" w:rsidRDefault="00770D44" w:rsidP="00770D44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770D44" w14:paraId="151FF60F" w14:textId="77777777" w:rsidTr="00770D44">
        <w:tc>
          <w:tcPr>
            <w:tcW w:w="3402" w:type="dxa"/>
          </w:tcPr>
          <w:p w14:paraId="641B04D1" w14:textId="4A0B2593" w:rsidR="00770D44" w:rsidRDefault="00770D44" w:rsidP="00770D44">
            <w:r>
              <w:rPr>
                <w:rFonts w:hint="eastAsia"/>
              </w:rPr>
              <w:t>鈴木　荘一</w:t>
            </w:r>
          </w:p>
        </w:tc>
        <w:tc>
          <w:tcPr>
            <w:tcW w:w="2268" w:type="dxa"/>
          </w:tcPr>
          <w:p w14:paraId="39AD0535" w14:textId="686EEB34" w:rsidR="00770D44" w:rsidRDefault="00770D44" w:rsidP="00770D44">
            <w:pPr>
              <w:jc w:val="center"/>
            </w:pPr>
            <w:r>
              <w:rPr>
                <w:rFonts w:hint="eastAsia"/>
              </w:rPr>
              <w:t>君津</w:t>
            </w:r>
          </w:p>
        </w:tc>
        <w:tc>
          <w:tcPr>
            <w:tcW w:w="1718" w:type="dxa"/>
          </w:tcPr>
          <w:p w14:paraId="015478B4" w14:textId="2F0EEEFA" w:rsidR="00770D44" w:rsidRDefault="00770D44" w:rsidP="00770D44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770D44" w14:paraId="7570BABC" w14:textId="77777777" w:rsidTr="00770D44">
        <w:tc>
          <w:tcPr>
            <w:tcW w:w="3402" w:type="dxa"/>
          </w:tcPr>
          <w:p w14:paraId="63EF3B59" w14:textId="6AE61AC2" w:rsidR="00770D44" w:rsidRDefault="00770D44" w:rsidP="00770D44">
            <w:r>
              <w:rPr>
                <w:rFonts w:hint="eastAsia"/>
              </w:rPr>
              <w:t>亀田　美穂</w:t>
            </w:r>
          </w:p>
        </w:tc>
        <w:tc>
          <w:tcPr>
            <w:tcW w:w="2268" w:type="dxa"/>
          </w:tcPr>
          <w:p w14:paraId="4464A344" w14:textId="02422A06" w:rsidR="00770D44" w:rsidRDefault="00770D44" w:rsidP="00770D44">
            <w:pPr>
              <w:jc w:val="center"/>
            </w:pPr>
            <w:r>
              <w:rPr>
                <w:rFonts w:hint="eastAsia"/>
              </w:rPr>
              <w:t>鴨川</w:t>
            </w:r>
          </w:p>
        </w:tc>
        <w:tc>
          <w:tcPr>
            <w:tcW w:w="1718" w:type="dxa"/>
          </w:tcPr>
          <w:p w14:paraId="4E0F330B" w14:textId="33C695F8" w:rsidR="00770D44" w:rsidRDefault="00770D44" w:rsidP="00770D44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770D44" w14:paraId="648E03C7" w14:textId="77777777" w:rsidTr="00770D44">
        <w:tc>
          <w:tcPr>
            <w:tcW w:w="3402" w:type="dxa"/>
          </w:tcPr>
          <w:p w14:paraId="7CC4C9C0" w14:textId="2987F45B" w:rsidR="00770D44" w:rsidRDefault="00770D44" w:rsidP="00770D44">
            <w:r>
              <w:rPr>
                <w:rFonts w:hint="eastAsia"/>
              </w:rPr>
              <w:t>秋葉　芳秀</w:t>
            </w:r>
          </w:p>
        </w:tc>
        <w:tc>
          <w:tcPr>
            <w:tcW w:w="2268" w:type="dxa"/>
          </w:tcPr>
          <w:p w14:paraId="7BDB51B5" w14:textId="3F52CC85" w:rsidR="00770D44" w:rsidRDefault="00770D44" w:rsidP="00770D44">
            <w:pPr>
              <w:jc w:val="center"/>
            </w:pPr>
            <w:r>
              <w:rPr>
                <w:rFonts w:hint="eastAsia"/>
              </w:rPr>
              <w:t>東金</w:t>
            </w:r>
          </w:p>
        </w:tc>
        <w:tc>
          <w:tcPr>
            <w:tcW w:w="1718" w:type="dxa"/>
          </w:tcPr>
          <w:p w14:paraId="259AA49F" w14:textId="18AF32D4" w:rsidR="00770D44" w:rsidRDefault="00770D44" w:rsidP="00770D44">
            <w:pPr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770D44" w14:paraId="7BA6F7FA" w14:textId="77777777" w:rsidTr="00770D44">
        <w:tc>
          <w:tcPr>
            <w:tcW w:w="3402" w:type="dxa"/>
          </w:tcPr>
          <w:p w14:paraId="47B3A5CD" w14:textId="6A77DC32" w:rsidR="00770D44" w:rsidRDefault="00770D44" w:rsidP="00770D44">
            <w:r>
              <w:rPr>
                <w:rFonts w:hint="eastAsia"/>
              </w:rPr>
              <w:t>選任手続き中</w:t>
            </w:r>
          </w:p>
        </w:tc>
        <w:tc>
          <w:tcPr>
            <w:tcW w:w="2268" w:type="dxa"/>
          </w:tcPr>
          <w:p w14:paraId="036A66B1" w14:textId="77777777" w:rsidR="00770D44" w:rsidRDefault="00770D44" w:rsidP="00770D44">
            <w:pPr>
              <w:jc w:val="center"/>
            </w:pPr>
          </w:p>
        </w:tc>
        <w:tc>
          <w:tcPr>
            <w:tcW w:w="1718" w:type="dxa"/>
          </w:tcPr>
          <w:p w14:paraId="74FA15C1" w14:textId="73442B50" w:rsidR="00770D44" w:rsidRDefault="00770D44" w:rsidP="00770D44">
            <w:pPr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770D44" w14:paraId="6592A5B1" w14:textId="77777777" w:rsidTr="00770D44">
        <w:tc>
          <w:tcPr>
            <w:tcW w:w="3402" w:type="dxa"/>
          </w:tcPr>
          <w:p w14:paraId="08F3D03D" w14:textId="0E0651CF" w:rsidR="00770D44" w:rsidRDefault="00770D44" w:rsidP="00770D44">
            <w:r>
              <w:rPr>
                <w:rFonts w:hint="eastAsia"/>
              </w:rPr>
              <w:t>選任手続き中</w:t>
            </w:r>
          </w:p>
        </w:tc>
        <w:tc>
          <w:tcPr>
            <w:tcW w:w="2268" w:type="dxa"/>
          </w:tcPr>
          <w:p w14:paraId="2219FF0F" w14:textId="77777777" w:rsidR="00770D44" w:rsidRDefault="00770D44" w:rsidP="00770D44">
            <w:pPr>
              <w:jc w:val="center"/>
            </w:pPr>
          </w:p>
        </w:tc>
        <w:tc>
          <w:tcPr>
            <w:tcW w:w="1718" w:type="dxa"/>
          </w:tcPr>
          <w:p w14:paraId="569075AC" w14:textId="32A60EAA" w:rsidR="00770D44" w:rsidRDefault="00770D44" w:rsidP="00770D44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770D44" w14:paraId="35EB7B67" w14:textId="77777777" w:rsidTr="00770D44">
        <w:tc>
          <w:tcPr>
            <w:tcW w:w="3402" w:type="dxa"/>
          </w:tcPr>
          <w:p w14:paraId="169B35F5" w14:textId="456D89B9" w:rsidR="00770D44" w:rsidRDefault="00770D44" w:rsidP="00770D44">
            <w:r>
              <w:rPr>
                <w:rFonts w:hint="eastAsia"/>
              </w:rPr>
              <w:t>堀口　路加</w:t>
            </w:r>
          </w:p>
        </w:tc>
        <w:tc>
          <w:tcPr>
            <w:tcW w:w="2268" w:type="dxa"/>
          </w:tcPr>
          <w:p w14:paraId="64ABA36D" w14:textId="667CE7D4" w:rsidR="00770D44" w:rsidRDefault="00770D44" w:rsidP="00770D44">
            <w:pPr>
              <w:jc w:val="center"/>
            </w:pPr>
            <w:r>
              <w:rPr>
                <w:rFonts w:hint="eastAsia"/>
              </w:rPr>
              <w:t>成田</w:t>
            </w:r>
          </w:p>
        </w:tc>
        <w:tc>
          <w:tcPr>
            <w:tcW w:w="1718" w:type="dxa"/>
          </w:tcPr>
          <w:p w14:paraId="1EFB8451" w14:textId="609CEB01" w:rsidR="00770D44" w:rsidRDefault="00770D44" w:rsidP="00770D4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770D44" w14:paraId="50DBF093" w14:textId="77777777" w:rsidTr="00770D44">
        <w:tc>
          <w:tcPr>
            <w:tcW w:w="3402" w:type="dxa"/>
          </w:tcPr>
          <w:p w14:paraId="38B06232" w14:textId="2779EBBB" w:rsidR="00770D44" w:rsidRDefault="00770D44" w:rsidP="00770D44">
            <w:r>
              <w:rPr>
                <w:rFonts w:hint="eastAsia"/>
              </w:rPr>
              <w:t>佐々木　るみ子</w:t>
            </w:r>
          </w:p>
        </w:tc>
        <w:tc>
          <w:tcPr>
            <w:tcW w:w="2268" w:type="dxa"/>
          </w:tcPr>
          <w:p w14:paraId="2AC2B1BB" w14:textId="60D694DE" w:rsidR="00770D44" w:rsidRDefault="00770D44" w:rsidP="00770D44">
            <w:pPr>
              <w:jc w:val="center"/>
            </w:pPr>
            <w:r>
              <w:rPr>
                <w:rFonts w:hint="eastAsia"/>
              </w:rPr>
              <w:t>柏東</w:t>
            </w:r>
          </w:p>
        </w:tc>
        <w:tc>
          <w:tcPr>
            <w:tcW w:w="1718" w:type="dxa"/>
          </w:tcPr>
          <w:p w14:paraId="22B9D3A9" w14:textId="1771FE7B" w:rsidR="00770D44" w:rsidRDefault="00770D44" w:rsidP="00770D4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770D44" w14:paraId="438411AE" w14:textId="77777777" w:rsidTr="00770D44">
        <w:tc>
          <w:tcPr>
            <w:tcW w:w="3402" w:type="dxa"/>
          </w:tcPr>
          <w:p w14:paraId="5F32AB1E" w14:textId="4973CA45" w:rsidR="00770D44" w:rsidRDefault="00770D44" w:rsidP="00770D44">
            <w:r>
              <w:rPr>
                <w:rFonts w:hint="eastAsia"/>
              </w:rPr>
              <w:t>山本　美代子</w:t>
            </w:r>
          </w:p>
        </w:tc>
        <w:tc>
          <w:tcPr>
            <w:tcW w:w="2268" w:type="dxa"/>
          </w:tcPr>
          <w:p w14:paraId="63FE8F45" w14:textId="2319F539" w:rsidR="00770D44" w:rsidRDefault="00770D44" w:rsidP="00770D44">
            <w:pPr>
              <w:jc w:val="center"/>
            </w:pPr>
            <w:r>
              <w:rPr>
                <w:rFonts w:hint="eastAsia"/>
              </w:rPr>
              <w:t>習志野中央</w:t>
            </w:r>
          </w:p>
        </w:tc>
        <w:tc>
          <w:tcPr>
            <w:tcW w:w="1718" w:type="dxa"/>
          </w:tcPr>
          <w:p w14:paraId="02A0A6DF" w14:textId="7D70E4DD" w:rsidR="00770D44" w:rsidRDefault="00770D44" w:rsidP="00770D4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</w:tr>
      <w:tr w:rsidR="00770D44" w14:paraId="15E668ED" w14:textId="77777777" w:rsidTr="00770D44">
        <w:tc>
          <w:tcPr>
            <w:tcW w:w="3402" w:type="dxa"/>
          </w:tcPr>
          <w:p w14:paraId="4859403A" w14:textId="552F6021" w:rsidR="00770D44" w:rsidRDefault="00770D44" w:rsidP="00770D44">
            <w:r>
              <w:rPr>
                <w:rFonts w:hint="eastAsia"/>
              </w:rPr>
              <w:t>織田　信幸</w:t>
            </w:r>
          </w:p>
        </w:tc>
        <w:tc>
          <w:tcPr>
            <w:tcW w:w="2268" w:type="dxa"/>
          </w:tcPr>
          <w:p w14:paraId="0A71C753" w14:textId="35E146C0" w:rsidR="00770D44" w:rsidRDefault="00770D44" w:rsidP="00770D44">
            <w:pPr>
              <w:jc w:val="center"/>
            </w:pPr>
            <w:r>
              <w:rPr>
                <w:rFonts w:hint="eastAsia"/>
              </w:rPr>
              <w:t>松戸</w:t>
            </w:r>
          </w:p>
        </w:tc>
        <w:tc>
          <w:tcPr>
            <w:tcW w:w="1718" w:type="dxa"/>
          </w:tcPr>
          <w:p w14:paraId="589A425C" w14:textId="03DED0B8" w:rsidR="00770D44" w:rsidRDefault="00770D44" w:rsidP="00770D4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770D44" w14:paraId="69A23D68" w14:textId="77777777" w:rsidTr="00770D44">
        <w:tc>
          <w:tcPr>
            <w:tcW w:w="3402" w:type="dxa"/>
          </w:tcPr>
          <w:p w14:paraId="36449C56" w14:textId="357A4C7F" w:rsidR="00770D44" w:rsidRDefault="00770D44" w:rsidP="00770D44">
            <w:r>
              <w:rPr>
                <w:rFonts w:hint="eastAsia"/>
              </w:rPr>
              <w:t>選任手続き中</w:t>
            </w:r>
          </w:p>
        </w:tc>
        <w:tc>
          <w:tcPr>
            <w:tcW w:w="2268" w:type="dxa"/>
          </w:tcPr>
          <w:p w14:paraId="59295A23" w14:textId="77777777" w:rsidR="00770D44" w:rsidRDefault="00770D44" w:rsidP="00770D44">
            <w:pPr>
              <w:jc w:val="center"/>
            </w:pPr>
          </w:p>
        </w:tc>
        <w:tc>
          <w:tcPr>
            <w:tcW w:w="1718" w:type="dxa"/>
          </w:tcPr>
          <w:p w14:paraId="19D0C4E3" w14:textId="0321521C" w:rsidR="00770D44" w:rsidRDefault="00770D44" w:rsidP="00770D4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</w:tr>
    </w:tbl>
    <w:p w14:paraId="32363275" w14:textId="77777777" w:rsidR="00090C43" w:rsidRDefault="00090C43" w:rsidP="00090C43"/>
    <w:p w14:paraId="332F9911" w14:textId="63F43347" w:rsidR="00090C43" w:rsidRPr="00090C43" w:rsidRDefault="00090C43" w:rsidP="00090C43">
      <w:pPr>
        <w:pStyle w:val="ac"/>
      </w:pPr>
      <w:r>
        <w:rPr>
          <w:rFonts w:hint="eastAsia"/>
        </w:rPr>
        <w:t>以</w:t>
      </w:r>
      <w:r w:rsidR="002E6770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090C43" w:rsidRPr="00090C43" w:rsidSect="008246FA">
      <w:headerReference w:type="default" r:id="rId7"/>
      <w:pgSz w:w="11906" w:h="16838" w:code="9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A8E7E" w14:textId="77777777" w:rsidR="00E22398" w:rsidRDefault="00E22398" w:rsidP="008E407E">
      <w:r>
        <w:separator/>
      </w:r>
    </w:p>
  </w:endnote>
  <w:endnote w:type="continuationSeparator" w:id="0">
    <w:p w14:paraId="6FCB05DA" w14:textId="77777777" w:rsidR="00E22398" w:rsidRDefault="00E22398" w:rsidP="008E407E">
      <w:r>
        <w:continuationSeparator/>
      </w:r>
    </w:p>
  </w:endnote>
  <w:endnote w:type="continuationNotice" w:id="1">
    <w:p w14:paraId="21FA172C" w14:textId="77777777" w:rsidR="00E22398" w:rsidRDefault="00E22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05B6" w14:textId="77777777" w:rsidR="00E22398" w:rsidRDefault="00E22398" w:rsidP="008E407E">
      <w:r>
        <w:separator/>
      </w:r>
    </w:p>
  </w:footnote>
  <w:footnote w:type="continuationSeparator" w:id="0">
    <w:p w14:paraId="37137D89" w14:textId="77777777" w:rsidR="00E22398" w:rsidRDefault="00E22398" w:rsidP="008E407E">
      <w:r>
        <w:continuationSeparator/>
      </w:r>
    </w:p>
  </w:footnote>
  <w:footnote w:type="continuationNotice" w:id="1">
    <w:p w14:paraId="4CF90E99" w14:textId="77777777" w:rsidR="00E22398" w:rsidRDefault="00E22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9D21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115DEE9" wp14:editId="3F1533B6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DA742" wp14:editId="28B661A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566C1E2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7F444D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FD8F7E4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CCEAD3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418FF1F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71AAD3E5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5AF77272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A41D78F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1432B2A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1EE7606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049B0FBC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7FB73EC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4BB7617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A74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566C1E2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7F444D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FD8F7E4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CCEAD3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418FF1F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71AAD3E5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5AF77272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A41D78F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1432B2A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1EE7606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049B0FBC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7FB73EC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4BB7617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F803" wp14:editId="66F67077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10BF13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E83CAE8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0DBC37F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23170AC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385769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BC1BDC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2D11DC8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222D353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22415E2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46554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012A945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0C5D935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13706E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9893EB2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70FF7B3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BF803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10BF13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E83CAE8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0DBC37F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23170AC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385769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BC1BDC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2D11DC8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222D353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22415E2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46554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012A945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0C5D935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13706E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9893EB2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70FF7B3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17457C4B" wp14:editId="5FBE14C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17A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28B0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4D1ADB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540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57C4B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91217A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3728B0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4D1ADB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20F5540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789BC8C" w14:textId="77777777" w:rsidR="00F73D10" w:rsidRDefault="00F73D10" w:rsidP="008E407E">
    <w:pPr>
      <w:pStyle w:val="a3"/>
    </w:pPr>
  </w:p>
  <w:p w14:paraId="2A134497" w14:textId="77777777" w:rsidR="00F73D10" w:rsidRDefault="00F73D10" w:rsidP="00F713AB">
    <w:pPr>
      <w:pStyle w:val="a3"/>
      <w:jc w:val="center"/>
    </w:pPr>
  </w:p>
  <w:p w14:paraId="403B26C1" w14:textId="77777777" w:rsidR="00F73D10" w:rsidRDefault="00F73D10" w:rsidP="008E407E">
    <w:pPr>
      <w:pStyle w:val="a3"/>
    </w:pPr>
  </w:p>
  <w:p w14:paraId="384A820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2FCD5E" wp14:editId="36E65608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C18A9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8EF149B"/>
    <w:multiLevelType w:val="hybridMultilevel"/>
    <w:tmpl w:val="182007F2"/>
    <w:lvl w:ilvl="0" w:tplc="A734E306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D7E68EC"/>
    <w:multiLevelType w:val="hybridMultilevel"/>
    <w:tmpl w:val="B2760096"/>
    <w:lvl w:ilvl="0" w:tplc="9AD2E84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69E702C"/>
    <w:multiLevelType w:val="hybridMultilevel"/>
    <w:tmpl w:val="FC389E8E"/>
    <w:lvl w:ilvl="0" w:tplc="2BAE3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7D3B76"/>
    <w:multiLevelType w:val="hybridMultilevel"/>
    <w:tmpl w:val="C0CCFC4E"/>
    <w:lvl w:ilvl="0" w:tplc="E594E038">
      <w:start w:val="1"/>
      <w:numFmt w:val="decimalFullWidth"/>
      <w:lvlText w:val="%1）"/>
      <w:lvlJc w:val="left"/>
      <w:pPr>
        <w:ind w:left="1571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46DF9"/>
    <w:rsid w:val="00057B2B"/>
    <w:rsid w:val="00065B4F"/>
    <w:rsid w:val="00071EAE"/>
    <w:rsid w:val="00090C43"/>
    <w:rsid w:val="000B1D3A"/>
    <w:rsid w:val="000D2D1F"/>
    <w:rsid w:val="000D7643"/>
    <w:rsid w:val="000E560A"/>
    <w:rsid w:val="000F1509"/>
    <w:rsid w:val="00100B39"/>
    <w:rsid w:val="00137E25"/>
    <w:rsid w:val="00140E26"/>
    <w:rsid w:val="00153D77"/>
    <w:rsid w:val="00183045"/>
    <w:rsid w:val="00191190"/>
    <w:rsid w:val="0019353F"/>
    <w:rsid w:val="001A26B1"/>
    <w:rsid w:val="001B3750"/>
    <w:rsid w:val="001C46B6"/>
    <w:rsid w:val="001D00E3"/>
    <w:rsid w:val="001D466C"/>
    <w:rsid w:val="001D601D"/>
    <w:rsid w:val="001E315A"/>
    <w:rsid w:val="002046C3"/>
    <w:rsid w:val="00210482"/>
    <w:rsid w:val="00211A93"/>
    <w:rsid w:val="00234CF7"/>
    <w:rsid w:val="00235484"/>
    <w:rsid w:val="00237212"/>
    <w:rsid w:val="00237D9D"/>
    <w:rsid w:val="00242555"/>
    <w:rsid w:val="00257AF5"/>
    <w:rsid w:val="00271A57"/>
    <w:rsid w:val="002738FD"/>
    <w:rsid w:val="00287D1D"/>
    <w:rsid w:val="0029241E"/>
    <w:rsid w:val="002A314C"/>
    <w:rsid w:val="002A76CF"/>
    <w:rsid w:val="002C1414"/>
    <w:rsid w:val="002E6770"/>
    <w:rsid w:val="002F2374"/>
    <w:rsid w:val="00300F76"/>
    <w:rsid w:val="0030562F"/>
    <w:rsid w:val="00317BB6"/>
    <w:rsid w:val="0033072A"/>
    <w:rsid w:val="00340738"/>
    <w:rsid w:val="00340DA4"/>
    <w:rsid w:val="003610AB"/>
    <w:rsid w:val="003773BA"/>
    <w:rsid w:val="00382D33"/>
    <w:rsid w:val="00383F25"/>
    <w:rsid w:val="00387CCA"/>
    <w:rsid w:val="003A18F6"/>
    <w:rsid w:val="003A3922"/>
    <w:rsid w:val="003B0630"/>
    <w:rsid w:val="003B0710"/>
    <w:rsid w:val="003B727B"/>
    <w:rsid w:val="003D001B"/>
    <w:rsid w:val="003E46C9"/>
    <w:rsid w:val="003E73F5"/>
    <w:rsid w:val="003F15D7"/>
    <w:rsid w:val="003F252C"/>
    <w:rsid w:val="004135F2"/>
    <w:rsid w:val="00423D4F"/>
    <w:rsid w:val="004378BB"/>
    <w:rsid w:val="00472294"/>
    <w:rsid w:val="004A7D1B"/>
    <w:rsid w:val="004B7252"/>
    <w:rsid w:val="004C0460"/>
    <w:rsid w:val="004C0BA1"/>
    <w:rsid w:val="004D1337"/>
    <w:rsid w:val="004D48D9"/>
    <w:rsid w:val="004E1250"/>
    <w:rsid w:val="004E244A"/>
    <w:rsid w:val="004F43F8"/>
    <w:rsid w:val="0051096B"/>
    <w:rsid w:val="00512980"/>
    <w:rsid w:val="00517C17"/>
    <w:rsid w:val="00521582"/>
    <w:rsid w:val="00521B3A"/>
    <w:rsid w:val="0053348B"/>
    <w:rsid w:val="005507F5"/>
    <w:rsid w:val="00551E43"/>
    <w:rsid w:val="00553CAF"/>
    <w:rsid w:val="00555325"/>
    <w:rsid w:val="00556F68"/>
    <w:rsid w:val="00583799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4E9D"/>
    <w:rsid w:val="00626D15"/>
    <w:rsid w:val="00631378"/>
    <w:rsid w:val="0065773F"/>
    <w:rsid w:val="00670479"/>
    <w:rsid w:val="006827F6"/>
    <w:rsid w:val="006A5691"/>
    <w:rsid w:val="006C72CB"/>
    <w:rsid w:val="006D1505"/>
    <w:rsid w:val="006D3265"/>
    <w:rsid w:val="006E09F4"/>
    <w:rsid w:val="00725DBD"/>
    <w:rsid w:val="00726AA4"/>
    <w:rsid w:val="00734B73"/>
    <w:rsid w:val="00736495"/>
    <w:rsid w:val="007460A5"/>
    <w:rsid w:val="007528DE"/>
    <w:rsid w:val="0075775D"/>
    <w:rsid w:val="00763B57"/>
    <w:rsid w:val="00770D44"/>
    <w:rsid w:val="0077197F"/>
    <w:rsid w:val="00784358"/>
    <w:rsid w:val="0078564D"/>
    <w:rsid w:val="007A4CA7"/>
    <w:rsid w:val="007B79AF"/>
    <w:rsid w:val="007C673D"/>
    <w:rsid w:val="007D4E8A"/>
    <w:rsid w:val="007E2747"/>
    <w:rsid w:val="0081071E"/>
    <w:rsid w:val="008246FA"/>
    <w:rsid w:val="00831194"/>
    <w:rsid w:val="00836971"/>
    <w:rsid w:val="0085618D"/>
    <w:rsid w:val="008602ED"/>
    <w:rsid w:val="00862E14"/>
    <w:rsid w:val="00865C54"/>
    <w:rsid w:val="00876E89"/>
    <w:rsid w:val="008A1324"/>
    <w:rsid w:val="008B33E4"/>
    <w:rsid w:val="008B5926"/>
    <w:rsid w:val="008D1564"/>
    <w:rsid w:val="008E407E"/>
    <w:rsid w:val="008E55A2"/>
    <w:rsid w:val="008F7605"/>
    <w:rsid w:val="0090093C"/>
    <w:rsid w:val="00903FB8"/>
    <w:rsid w:val="009250C8"/>
    <w:rsid w:val="00947449"/>
    <w:rsid w:val="00952512"/>
    <w:rsid w:val="0095763D"/>
    <w:rsid w:val="009821A6"/>
    <w:rsid w:val="0098736D"/>
    <w:rsid w:val="009C1DE3"/>
    <w:rsid w:val="009E326D"/>
    <w:rsid w:val="009E4ED8"/>
    <w:rsid w:val="009E5AF6"/>
    <w:rsid w:val="009F10F8"/>
    <w:rsid w:val="00A311CD"/>
    <w:rsid w:val="00A41569"/>
    <w:rsid w:val="00A75D75"/>
    <w:rsid w:val="00A76B4B"/>
    <w:rsid w:val="00A80213"/>
    <w:rsid w:val="00AC2951"/>
    <w:rsid w:val="00AD390A"/>
    <w:rsid w:val="00AE4C28"/>
    <w:rsid w:val="00AF33C3"/>
    <w:rsid w:val="00B076B8"/>
    <w:rsid w:val="00B10BC9"/>
    <w:rsid w:val="00B22630"/>
    <w:rsid w:val="00B33558"/>
    <w:rsid w:val="00B51FE1"/>
    <w:rsid w:val="00B57A15"/>
    <w:rsid w:val="00B74C81"/>
    <w:rsid w:val="00B82B80"/>
    <w:rsid w:val="00B915DD"/>
    <w:rsid w:val="00BC650B"/>
    <w:rsid w:val="00BC650C"/>
    <w:rsid w:val="00BD2006"/>
    <w:rsid w:val="00BD5D22"/>
    <w:rsid w:val="00BD70F6"/>
    <w:rsid w:val="00BE37CC"/>
    <w:rsid w:val="00BF6984"/>
    <w:rsid w:val="00C30862"/>
    <w:rsid w:val="00C445D3"/>
    <w:rsid w:val="00C4490C"/>
    <w:rsid w:val="00C92C10"/>
    <w:rsid w:val="00C94678"/>
    <w:rsid w:val="00CF5BA7"/>
    <w:rsid w:val="00D0677C"/>
    <w:rsid w:val="00D07C54"/>
    <w:rsid w:val="00D13BF5"/>
    <w:rsid w:val="00D14279"/>
    <w:rsid w:val="00D3193D"/>
    <w:rsid w:val="00D718A2"/>
    <w:rsid w:val="00D851B6"/>
    <w:rsid w:val="00D86404"/>
    <w:rsid w:val="00D918CC"/>
    <w:rsid w:val="00D92DAA"/>
    <w:rsid w:val="00D96F5A"/>
    <w:rsid w:val="00DB32E8"/>
    <w:rsid w:val="00DC2B9B"/>
    <w:rsid w:val="00DC5858"/>
    <w:rsid w:val="00DD0E68"/>
    <w:rsid w:val="00DD6C4D"/>
    <w:rsid w:val="00DD7001"/>
    <w:rsid w:val="00DE22C5"/>
    <w:rsid w:val="00DF1130"/>
    <w:rsid w:val="00E02006"/>
    <w:rsid w:val="00E160E8"/>
    <w:rsid w:val="00E166C0"/>
    <w:rsid w:val="00E22398"/>
    <w:rsid w:val="00E34BFA"/>
    <w:rsid w:val="00E43FBC"/>
    <w:rsid w:val="00E560FE"/>
    <w:rsid w:val="00E56DA7"/>
    <w:rsid w:val="00E574DF"/>
    <w:rsid w:val="00E96FED"/>
    <w:rsid w:val="00E97762"/>
    <w:rsid w:val="00EA13B0"/>
    <w:rsid w:val="00EA45DA"/>
    <w:rsid w:val="00EB06FE"/>
    <w:rsid w:val="00EC3D29"/>
    <w:rsid w:val="00ED5FDF"/>
    <w:rsid w:val="00ED662B"/>
    <w:rsid w:val="00ED6B71"/>
    <w:rsid w:val="00EE1C28"/>
    <w:rsid w:val="00EE419E"/>
    <w:rsid w:val="00EF5378"/>
    <w:rsid w:val="00F009CC"/>
    <w:rsid w:val="00F24D5D"/>
    <w:rsid w:val="00F33383"/>
    <w:rsid w:val="00F60A0C"/>
    <w:rsid w:val="00F713AB"/>
    <w:rsid w:val="00F73D10"/>
    <w:rsid w:val="00FA41CD"/>
    <w:rsid w:val="00FA7E3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764C9"/>
  <w15:docId w15:val="{FF734E02-E66B-4D4E-BF43-B65F38BB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3610AB"/>
    <w:pPr>
      <w:ind w:leftChars="400" w:left="840"/>
    </w:pPr>
  </w:style>
  <w:style w:type="table" w:styleId="af5">
    <w:name w:val="Table Grid"/>
    <w:basedOn w:val="a1"/>
    <w:uiPriority w:val="39"/>
    <w:rsid w:val="0009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2</cp:revision>
  <cp:lastPrinted>2021-02-11T03:13:00Z</cp:lastPrinted>
  <dcterms:created xsi:type="dcterms:W3CDTF">2021-02-16T06:44:00Z</dcterms:created>
  <dcterms:modified xsi:type="dcterms:W3CDTF">2021-02-16T06:44:00Z</dcterms:modified>
</cp:coreProperties>
</file>