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1A149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国際ロータリー第2790地区</w:t>
      </w:r>
    </w:p>
    <w:p w14:paraId="04C64A1B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各クラブ　ロータリー財団委員長様</w:t>
      </w:r>
    </w:p>
    <w:p w14:paraId="4615AD7F" w14:textId="362013C4" w:rsidR="0093700F" w:rsidRDefault="0075017C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</w:t>
      </w:r>
    </w:p>
    <w:p w14:paraId="4E19F4D7" w14:textId="77777777" w:rsidR="0075017C" w:rsidRPr="00567F91" w:rsidRDefault="0075017C" w:rsidP="007501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20E4918" w14:textId="77777777" w:rsidR="002D386D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今年度の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790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  <w:r w:rsidRPr="00567F91">
        <w:rPr>
          <w:rFonts w:eastAsiaTheme="minorHAnsi" w:cs="Courier New"/>
          <w:color w:val="000000"/>
          <w:kern w:val="0"/>
          <w:szCs w:val="21"/>
        </w:rPr>
        <w:t>の委員長を務めます、</w:t>
      </w:r>
    </w:p>
    <w:p w14:paraId="4E2F805E" w14:textId="5B8E6D91" w:rsidR="0093700F" w:rsidRPr="00567F91" w:rsidRDefault="00887A63" w:rsidP="002D386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北村謙介で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す。</w:t>
      </w:r>
    </w:p>
    <w:p w14:paraId="0F5C7B15" w14:textId="3061F630" w:rsidR="0093700F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3BD3913" w14:textId="78B1DEA3" w:rsidR="001B585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="0075017C">
        <w:rPr>
          <w:rFonts w:eastAsiaTheme="minorHAnsi" w:cs="Courier New" w:hint="eastAsia"/>
          <w:color w:val="000000"/>
          <w:kern w:val="0"/>
          <w:szCs w:val="21"/>
        </w:rPr>
        <w:t>最新版</w:t>
      </w:r>
      <w:r>
        <w:rPr>
          <w:rFonts w:eastAsiaTheme="minorHAnsi" w:cs="Courier New" w:hint="eastAsia"/>
          <w:color w:val="000000"/>
          <w:kern w:val="0"/>
          <w:szCs w:val="21"/>
        </w:rPr>
        <w:t>２０２０－２１年度</w:t>
      </w:r>
      <w:r w:rsidR="0075017C">
        <w:rPr>
          <w:rFonts w:eastAsiaTheme="minorHAnsi" w:cs="Courier New" w:hint="eastAsia"/>
          <w:color w:val="000000"/>
          <w:kern w:val="0"/>
          <w:szCs w:val="21"/>
        </w:rPr>
        <w:t>１</w:t>
      </w:r>
      <w:r>
        <w:rPr>
          <w:rFonts w:eastAsiaTheme="minorHAnsi" w:cs="Courier New" w:hint="eastAsia"/>
          <w:color w:val="000000"/>
          <w:kern w:val="0"/>
          <w:szCs w:val="21"/>
        </w:rPr>
        <w:t>月分のMCRレポートを配信いたします。</w:t>
      </w:r>
    </w:p>
    <w:p w14:paraId="70B32571" w14:textId="77777777" w:rsidR="002A7F9A" w:rsidRPr="002A7F9A" w:rsidRDefault="002A7F9A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D434607" w14:textId="337A833D" w:rsidR="001B5857" w:rsidRDefault="00DD453E" w:rsidP="00BF10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７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６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クラブが年次基金への寄付をしてくださっており、うち</w:t>
      </w:r>
      <w:r>
        <w:rPr>
          <w:rFonts w:eastAsiaTheme="minorHAnsi" w:cs="Courier New" w:hint="eastAsia"/>
          <w:color w:val="000000"/>
          <w:kern w:val="0"/>
          <w:szCs w:val="21"/>
        </w:rPr>
        <w:t>２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４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クラブについては年次基金寄付一人当たり１５０ドルの目標を達成していただいております。前月から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３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クラブ増えております。皆様のご協力に心から感謝申し上げます。</w:t>
      </w:r>
    </w:p>
    <w:p w14:paraId="633E333D" w14:textId="77777777" w:rsidR="008E6357" w:rsidRPr="001B5857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7BBA97A" w14:textId="51B146A5" w:rsidR="0093700F" w:rsidRPr="00AC2067" w:rsidRDefault="001B5857" w:rsidP="002A7F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寄付ゼロクラブゼロですが、</w:t>
      </w:r>
      <w:r w:rsidR="0075017C">
        <w:rPr>
          <w:rFonts w:eastAsiaTheme="minorHAnsi" w:cs="Courier New" w:hint="eastAsia"/>
          <w:color w:val="000000"/>
          <w:kern w:val="0"/>
          <w:szCs w:val="21"/>
        </w:rPr>
        <w:t>今年度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上半期までの達成</w:t>
      </w:r>
      <w:r w:rsidR="0075017C">
        <w:rPr>
          <w:rFonts w:eastAsiaTheme="minorHAnsi" w:cs="Courier New" w:hint="eastAsia"/>
          <w:color w:val="000000"/>
          <w:kern w:val="0"/>
          <w:szCs w:val="21"/>
        </w:rPr>
        <w:t>状況として、</w:t>
      </w:r>
      <w:r w:rsidR="00B14AAF">
        <w:rPr>
          <w:rFonts w:eastAsiaTheme="minorHAnsi" w:cs="Courier New" w:hint="eastAsia"/>
          <w:color w:val="000000"/>
          <w:kern w:val="0"/>
          <w:szCs w:val="21"/>
        </w:rPr>
        <w:t>８２クラブ中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６</w:t>
      </w:r>
      <w:r w:rsidR="002A7F9A">
        <w:rPr>
          <w:rFonts w:eastAsiaTheme="minorHAnsi" w:cs="Courier New" w:hint="eastAsia"/>
          <w:color w:val="000000"/>
          <w:kern w:val="0"/>
          <w:szCs w:val="21"/>
        </w:rPr>
        <w:t>クラブが寄付ゼロクラブとなっております。</w:t>
      </w:r>
      <w:r w:rsidR="00B14AAF">
        <w:rPr>
          <w:rFonts w:eastAsiaTheme="minorHAnsi" w:cs="Courier New" w:hint="eastAsia"/>
          <w:color w:val="000000"/>
          <w:kern w:val="0"/>
          <w:szCs w:val="21"/>
        </w:rPr>
        <w:t>寄付ゼロ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クラブの会長・</w:t>
      </w:r>
      <w:r w:rsidR="002A7F9A">
        <w:rPr>
          <w:rFonts w:eastAsiaTheme="minorHAnsi" w:cs="Courier New" w:hint="eastAsia"/>
          <w:color w:val="000000"/>
          <w:kern w:val="0"/>
          <w:szCs w:val="21"/>
        </w:rPr>
        <w:t>幹事・財団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委員長におかれましては、</w:t>
      </w:r>
      <w:r w:rsidR="00B14AAF">
        <w:rPr>
          <w:rFonts w:eastAsiaTheme="minorHAnsi" w:cs="Courier New" w:hint="eastAsia"/>
          <w:color w:val="000000"/>
          <w:kern w:val="0"/>
          <w:szCs w:val="21"/>
        </w:rPr>
        <w:t>お忙しいとは存じますが</w:t>
      </w:r>
      <w:r w:rsidR="002A7F9A">
        <w:rPr>
          <w:rFonts w:eastAsiaTheme="minorHAnsi" w:cs="Courier New" w:hint="eastAsia"/>
          <w:color w:val="000000"/>
          <w:kern w:val="0"/>
          <w:szCs w:val="21"/>
        </w:rPr>
        <w:t>別紙</w:t>
      </w:r>
      <w:r w:rsidR="00B14AAF">
        <w:rPr>
          <w:rFonts w:eastAsiaTheme="minorHAnsi" w:cs="Courier New" w:hint="eastAsia"/>
          <w:color w:val="000000"/>
          <w:kern w:val="0"/>
          <w:szCs w:val="21"/>
        </w:rPr>
        <w:t>の各クラブ寄付実績をご確認いただき、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$10、$20という一部からでも寄付をお願い申し上げます。</w:t>
      </w:r>
    </w:p>
    <w:p w14:paraId="25618E81" w14:textId="77777777" w:rsidR="0093700F" w:rsidRPr="001B5857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8AE9B45" w14:textId="4A812754" w:rsidR="0093700F" w:rsidRPr="00567F91" w:rsidRDefault="008E6357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また、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財団室NEWS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2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月号によりますと</w:t>
      </w:r>
      <w:r w:rsidR="002D386D">
        <w:rPr>
          <w:rFonts w:eastAsiaTheme="minorHAnsi" w:cs="Courier New" w:hint="eastAsia"/>
          <w:color w:val="000000"/>
          <w:kern w:val="0"/>
          <w:szCs w:val="21"/>
        </w:rPr>
        <w:t>、</w:t>
      </w:r>
    </w:p>
    <w:p w14:paraId="15C6C7AD" w14:textId="47823A7F" w:rsidR="002D386D" w:rsidRDefault="002D386D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２０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２０</w:t>
      </w:r>
      <w:r>
        <w:rPr>
          <w:rFonts w:eastAsiaTheme="minorHAnsi" w:cs="Courier New" w:hint="eastAsia"/>
          <w:color w:val="000000"/>
          <w:kern w:val="0"/>
          <w:szCs w:val="21"/>
        </w:rPr>
        <w:t>－２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１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年度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１</w:t>
      </w:r>
      <w:r w:rsidR="00BE1A03">
        <w:rPr>
          <w:rFonts w:eastAsiaTheme="minorHAnsi" w:cs="Courier New" w:hint="eastAsia"/>
          <w:color w:val="000000"/>
          <w:kern w:val="0"/>
          <w:szCs w:val="21"/>
        </w:rPr>
        <w:t>２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 xml:space="preserve">月末現在 の1人当たりの年次基金寄付　</w:t>
      </w:r>
    </w:p>
    <w:p w14:paraId="15EBCECC" w14:textId="78282D61" w:rsidR="0093700F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関東近隣地区実績は以下のようになっております。</w:t>
      </w:r>
    </w:p>
    <w:p w14:paraId="3861CD29" w14:textId="1B087F87" w:rsidR="006541FE" w:rsidRDefault="006541FE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AA12A0F" w14:textId="01C47C71" w:rsidR="006541FE" w:rsidRPr="006541FE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6541FE">
        <w:rPr>
          <w:rFonts w:eastAsiaTheme="minorHAnsi" w:cs="Courier New"/>
          <w:color w:val="000000"/>
          <w:kern w:val="0"/>
          <w:szCs w:val="21"/>
        </w:rPr>
        <w:t>1位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2770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埼玉南東</w:t>
      </w:r>
      <w:r w:rsidRPr="006541FE">
        <w:rPr>
          <w:rFonts w:eastAsiaTheme="minorHAnsi" w:cs="Courier New"/>
          <w:color w:val="000000"/>
          <w:kern w:val="0"/>
          <w:szCs w:val="21"/>
        </w:rPr>
        <w:tab/>
      </w:r>
      <w:r>
        <w:rPr>
          <w:rFonts w:eastAsiaTheme="minorHAnsi" w:cs="Courier New" w:hint="eastAsia"/>
          <w:color w:val="000000"/>
          <w:kern w:val="0"/>
          <w:szCs w:val="21"/>
        </w:rPr>
        <w:t xml:space="preserve">　　　　　　　　　</w:t>
      </w:r>
      <w:r w:rsidRPr="006541FE">
        <w:rPr>
          <w:rFonts w:eastAsiaTheme="minorHAnsi" w:cs="Courier New"/>
          <w:color w:val="000000"/>
          <w:kern w:val="0"/>
          <w:szCs w:val="21"/>
        </w:rPr>
        <w:t>148.26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63D745DB" w14:textId="36884B93" w:rsidR="006541FE" w:rsidRPr="006541FE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9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6541FE">
        <w:rPr>
          <w:rFonts w:eastAsiaTheme="minorHAnsi" w:cs="Courier New"/>
          <w:color w:val="000000"/>
          <w:kern w:val="0"/>
          <w:szCs w:val="21"/>
        </w:rPr>
        <w:t>2位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2750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東京・グアム・ミクロネシア・パラオ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143.52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549FDC8A" w14:textId="4B740399" w:rsidR="006541FE" w:rsidRPr="006541FE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55"/>
          <w:tab w:val="left" w:pos="66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6541FE">
        <w:rPr>
          <w:rFonts w:eastAsiaTheme="minorHAnsi" w:cs="Courier New"/>
          <w:color w:val="000000"/>
          <w:kern w:val="0"/>
          <w:szCs w:val="21"/>
        </w:rPr>
        <w:t>3位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2590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神奈川（横浜・川崎）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135.39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13DC8F40" w14:textId="3CBAE64A" w:rsidR="006541FE" w:rsidRPr="006541FE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70"/>
          <w:tab w:val="left" w:pos="6550"/>
          <w:tab w:val="left" w:pos="66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6541FE">
        <w:rPr>
          <w:rFonts w:eastAsiaTheme="minorHAnsi" w:cs="Courier New"/>
          <w:color w:val="000000"/>
          <w:kern w:val="0"/>
          <w:szCs w:val="21"/>
        </w:rPr>
        <w:t>4位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2580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東京・沖縄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130.09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0F703A0F" w14:textId="4F7D9CD7" w:rsidR="006541FE" w:rsidRPr="006541FE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6470"/>
          <w:tab w:val="left" w:pos="6550"/>
          <w:tab w:val="left" w:pos="66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6541FE">
        <w:rPr>
          <w:rFonts w:eastAsiaTheme="minorHAnsi" w:cs="Courier New"/>
          <w:color w:val="000000"/>
          <w:kern w:val="0"/>
          <w:szCs w:val="21"/>
        </w:rPr>
        <w:t>5位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2820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茨城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125.81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5F700094" w14:textId="44385A31" w:rsidR="006541FE" w:rsidRPr="006541FE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6470"/>
          <w:tab w:val="left" w:pos="6550"/>
          <w:tab w:val="left" w:pos="66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6541FE">
        <w:rPr>
          <w:rFonts w:eastAsiaTheme="minorHAnsi" w:cs="Courier New"/>
          <w:color w:val="000000"/>
          <w:kern w:val="0"/>
          <w:szCs w:val="21"/>
        </w:rPr>
        <w:t>6位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2780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神奈川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120.72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66D31145" w14:textId="40E8D900" w:rsidR="006541FE" w:rsidRPr="006541FE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6485"/>
          <w:tab w:val="left" w:pos="6515"/>
          <w:tab w:val="left" w:pos="65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  <w:u w:val="single"/>
        </w:rPr>
      </w:pPr>
      <w:r w:rsidRPr="006541FE">
        <w:rPr>
          <w:rFonts w:eastAsiaTheme="minorHAnsi" w:cs="Courier New"/>
          <w:color w:val="000000"/>
          <w:kern w:val="0"/>
          <w:szCs w:val="21"/>
          <w:u w:val="single"/>
        </w:rPr>
        <w:t>7位</w:t>
      </w:r>
      <w:r w:rsidRPr="006541FE">
        <w:rPr>
          <w:rFonts w:eastAsiaTheme="minorHAnsi" w:cs="Courier New"/>
          <w:color w:val="000000"/>
          <w:kern w:val="0"/>
          <w:szCs w:val="21"/>
          <w:u w:val="single"/>
        </w:rPr>
        <w:tab/>
        <w:t>2790</w:t>
      </w:r>
      <w:r w:rsidRPr="006541FE">
        <w:rPr>
          <w:rFonts w:eastAsiaTheme="minorHAnsi" w:cs="Courier New" w:hint="eastAsia"/>
          <w:color w:val="000000"/>
          <w:kern w:val="0"/>
          <w:szCs w:val="21"/>
          <w:u w:val="single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  <w:u w:val="single"/>
        </w:rPr>
        <w:t xml:space="preserve"> </w:t>
      </w:r>
      <w:r w:rsidRPr="006541FE">
        <w:rPr>
          <w:rFonts w:eastAsiaTheme="minorHAnsi" w:cs="Courier New"/>
          <w:color w:val="000000"/>
          <w:kern w:val="0"/>
          <w:szCs w:val="21"/>
          <w:u w:val="single"/>
        </w:rPr>
        <w:tab/>
        <w:t>千葉</w:t>
      </w:r>
      <w:r w:rsidRPr="006541FE">
        <w:rPr>
          <w:rFonts w:eastAsiaTheme="minorHAnsi" w:cs="Courier New"/>
          <w:color w:val="000000"/>
          <w:kern w:val="0"/>
          <w:szCs w:val="21"/>
          <w:u w:val="single"/>
        </w:rPr>
        <w:tab/>
        <w:t>107.65</w:t>
      </w:r>
      <w:r w:rsidRPr="006541FE">
        <w:rPr>
          <w:rFonts w:eastAsiaTheme="minorHAnsi" w:cs="Courier New" w:hint="eastAsia"/>
          <w:color w:val="000000"/>
          <w:kern w:val="0"/>
          <w:szCs w:val="21"/>
          <w:u w:val="single"/>
        </w:rPr>
        <w:t>＄</w:t>
      </w:r>
    </w:p>
    <w:p w14:paraId="4A4A664C" w14:textId="3FD9AE9D" w:rsidR="006541FE" w:rsidRPr="006541FE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6525"/>
          <w:tab w:val="left" w:pos="6555"/>
          <w:tab w:val="left" w:pos="659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6541FE">
        <w:rPr>
          <w:rFonts w:eastAsiaTheme="minorHAnsi" w:cs="Courier New"/>
          <w:color w:val="000000"/>
          <w:kern w:val="0"/>
          <w:szCs w:val="21"/>
        </w:rPr>
        <w:t>8位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2550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栃木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107.64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23435078" w14:textId="65F38A02" w:rsidR="006541FE" w:rsidRPr="006541FE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6541FE">
        <w:rPr>
          <w:rFonts w:eastAsiaTheme="minorHAnsi" w:cs="Courier New"/>
          <w:color w:val="000000"/>
          <w:kern w:val="0"/>
          <w:szCs w:val="21"/>
        </w:rPr>
        <w:t>9位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2570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埼玉西北</w:t>
      </w:r>
      <w:r w:rsidRPr="006541FE">
        <w:rPr>
          <w:rFonts w:eastAsiaTheme="minorHAnsi" w:cs="Courier New"/>
          <w:color w:val="000000"/>
          <w:kern w:val="0"/>
          <w:szCs w:val="21"/>
        </w:rPr>
        <w:tab/>
      </w:r>
      <w:r>
        <w:rPr>
          <w:rFonts w:eastAsiaTheme="minorHAnsi" w:cs="Courier New"/>
          <w:color w:val="000000"/>
          <w:kern w:val="0"/>
          <w:szCs w:val="21"/>
        </w:rPr>
        <w:t xml:space="preserve">                   </w:t>
      </w:r>
      <w:r w:rsidRPr="006541FE">
        <w:rPr>
          <w:rFonts w:eastAsiaTheme="minorHAnsi" w:cs="Courier New"/>
          <w:color w:val="000000"/>
          <w:kern w:val="0"/>
          <w:szCs w:val="21"/>
        </w:rPr>
        <w:t>92.41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30112B85" w14:textId="346414CB" w:rsidR="006541FE" w:rsidRPr="00567F91" w:rsidRDefault="006541FE" w:rsidP="006541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6595"/>
          <w:tab w:val="left" w:pos="6625"/>
          <w:tab w:val="left" w:pos="666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6541FE">
        <w:rPr>
          <w:rFonts w:eastAsiaTheme="minorHAnsi" w:cs="Courier New"/>
          <w:color w:val="000000"/>
          <w:kern w:val="0"/>
          <w:szCs w:val="21"/>
        </w:rPr>
        <w:t>10位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2840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6541FE">
        <w:rPr>
          <w:rFonts w:eastAsiaTheme="minorHAnsi" w:cs="Courier New"/>
          <w:color w:val="000000"/>
          <w:kern w:val="0"/>
          <w:szCs w:val="21"/>
        </w:rPr>
        <w:t xml:space="preserve"> 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群馬</w:t>
      </w:r>
      <w:r w:rsidRPr="006541FE">
        <w:rPr>
          <w:rFonts w:eastAsiaTheme="minorHAnsi" w:cs="Courier New"/>
          <w:color w:val="000000"/>
          <w:kern w:val="0"/>
          <w:szCs w:val="21"/>
        </w:rPr>
        <w:tab/>
        <w:t>82.72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043C7757" w14:textId="0A64F456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今年度の地区の寄付の目標も、年次基金寄付1人当たり150ドル</w:t>
      </w:r>
      <w:r w:rsidR="004A6EBE">
        <w:rPr>
          <w:rFonts w:eastAsiaTheme="minorHAnsi" w:cs="Courier New" w:hint="eastAsia"/>
          <w:color w:val="000000"/>
          <w:kern w:val="0"/>
          <w:szCs w:val="21"/>
        </w:rPr>
        <w:t>、</w:t>
      </w:r>
      <w:r w:rsidRPr="00567F91">
        <w:rPr>
          <w:rFonts w:eastAsiaTheme="minorHAnsi" w:cs="Courier New"/>
          <w:color w:val="000000"/>
          <w:kern w:val="0"/>
          <w:szCs w:val="21"/>
        </w:rPr>
        <w:t>ポリオプラス30ドルとなっております。</w:t>
      </w:r>
    </w:p>
    <w:p w14:paraId="080255D4" w14:textId="6E387D89" w:rsidR="0093700F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目標の達成に向けて皆様のご理解ご協力をお願いいたします。</w:t>
      </w:r>
    </w:p>
    <w:p w14:paraId="62F6A308" w14:textId="2AD94F23" w:rsidR="00303F13" w:rsidRDefault="00303F13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</w:p>
    <w:p w14:paraId="6DBDB466" w14:textId="3C21000B" w:rsidR="00303F13" w:rsidRDefault="002D386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lastRenderedPageBreak/>
        <w:t>今現在、</w:t>
      </w:r>
      <w:r w:rsidR="00303F13">
        <w:rPr>
          <w:rFonts w:eastAsiaTheme="minorHAnsi" w:cs="Courier New" w:hint="eastAsia"/>
          <w:color w:val="000000"/>
          <w:kern w:val="0"/>
          <w:szCs w:val="21"/>
        </w:rPr>
        <w:t>年次基金1人当たり150ドルを達成するまでに、</w:t>
      </w:r>
    </w:p>
    <w:p w14:paraId="4355274E" w14:textId="1C02A4B2" w:rsidR="00303F13" w:rsidRDefault="008D614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目標額　　　　　　　</w:t>
      </w:r>
      <w:r w:rsidR="00303F13">
        <w:rPr>
          <w:rFonts w:eastAsiaTheme="minorHAnsi" w:cs="Courier New" w:hint="eastAsia"/>
          <w:color w:val="000000"/>
          <w:kern w:val="0"/>
          <w:szCs w:val="21"/>
        </w:rPr>
        <w:t>地区数２，７３３人×￥１５０</w:t>
      </w:r>
      <w:r w:rsidR="002D386D">
        <w:rPr>
          <w:rFonts w:eastAsiaTheme="minorHAnsi" w:cs="Courier New" w:hint="eastAsia"/>
          <w:color w:val="000000"/>
          <w:kern w:val="0"/>
          <w:szCs w:val="21"/>
        </w:rPr>
        <w:t>＄</w:t>
      </w:r>
      <w:r w:rsidR="00303F13">
        <w:rPr>
          <w:rFonts w:eastAsiaTheme="minorHAnsi" w:cs="Courier New" w:hint="eastAsia"/>
          <w:color w:val="000000"/>
          <w:kern w:val="0"/>
          <w:szCs w:val="21"/>
        </w:rPr>
        <w:t>＝４０９，９５０＄</w:t>
      </w:r>
    </w:p>
    <w:p w14:paraId="1C5C7621" w14:textId="45C6858F" w:rsidR="00303F13" w:rsidRDefault="00303F13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現在</w:t>
      </w:r>
      <w:r w:rsidR="008D614D">
        <w:rPr>
          <w:rFonts w:eastAsiaTheme="minorHAnsi" w:cs="Courier New" w:hint="eastAsia"/>
          <w:color w:val="000000"/>
          <w:kern w:val="0"/>
          <w:szCs w:val="21"/>
        </w:rPr>
        <w:t>寄付</w:t>
      </w:r>
      <w:r>
        <w:rPr>
          <w:rFonts w:eastAsiaTheme="minorHAnsi" w:cs="Courier New" w:hint="eastAsia"/>
          <w:color w:val="000000"/>
          <w:kern w:val="0"/>
          <w:szCs w:val="21"/>
        </w:rPr>
        <w:t xml:space="preserve">金額　</w:t>
      </w:r>
      <w:r w:rsidR="008D614D">
        <w:rPr>
          <w:rFonts w:eastAsiaTheme="minorHAnsi" w:cs="Courier New" w:hint="eastAsia"/>
          <w:color w:val="000000"/>
          <w:kern w:val="0"/>
          <w:szCs w:val="21"/>
        </w:rPr>
        <w:t xml:space="preserve">　　　　　　　　　　　　　　　　　　　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３１９，８０７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235C493C" w14:textId="740C0F69" w:rsidR="00303F13" w:rsidRDefault="00303F13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目標額不足</w:t>
      </w:r>
      <w:r w:rsidR="008D614D">
        <w:rPr>
          <w:rFonts w:eastAsiaTheme="minorHAnsi" w:cs="Courier New" w:hint="eastAsia"/>
          <w:color w:val="000000"/>
          <w:kern w:val="0"/>
          <w:szCs w:val="21"/>
        </w:rPr>
        <w:t>金額</w:t>
      </w:r>
      <w:r>
        <w:rPr>
          <w:rFonts w:eastAsiaTheme="minorHAnsi" w:cs="Courier New" w:hint="eastAsia"/>
          <w:color w:val="000000"/>
          <w:kern w:val="0"/>
          <w:szCs w:val="21"/>
        </w:rPr>
        <w:t xml:space="preserve">　</w:t>
      </w:r>
      <w:r w:rsidR="008D614D">
        <w:rPr>
          <w:rFonts w:eastAsiaTheme="minorHAnsi" w:cs="Courier New" w:hint="eastAsia"/>
          <w:color w:val="000000"/>
          <w:kern w:val="0"/>
          <w:szCs w:val="21"/>
        </w:rPr>
        <w:t xml:space="preserve">　　　　　　　　　　　　　　　　　　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 xml:space="preserve">　９０，１４３</w:t>
      </w:r>
      <w:r w:rsidR="002D386D"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0906E0AF" w14:textId="67E63F90" w:rsidR="002D386D" w:rsidRPr="008D614D" w:rsidRDefault="002D386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EF6A314" w14:textId="77EAED9D" w:rsidR="002D386D" w:rsidRDefault="002D386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となっております。</w:t>
      </w:r>
      <w:r w:rsidR="00872353">
        <w:rPr>
          <w:rFonts w:eastAsiaTheme="minorHAnsi" w:cs="Courier New" w:hint="eastAsia"/>
          <w:color w:val="000000"/>
          <w:kern w:val="0"/>
          <w:szCs w:val="21"/>
        </w:rPr>
        <w:t>一人当たりの不足額は、１５０＄－１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１７</w:t>
      </w:r>
      <w:r w:rsidR="00872353">
        <w:rPr>
          <w:rFonts w:eastAsiaTheme="minorHAnsi" w:cs="Courier New" w:hint="eastAsia"/>
          <w:color w:val="000000"/>
          <w:kern w:val="0"/>
          <w:szCs w:val="21"/>
        </w:rPr>
        <w:t>＄＝</w:t>
      </w:r>
      <w:r w:rsidR="006A0D86">
        <w:rPr>
          <w:rFonts w:eastAsiaTheme="minorHAnsi" w:cs="Courier New" w:hint="eastAsia"/>
          <w:color w:val="000000"/>
          <w:kern w:val="0"/>
          <w:szCs w:val="21"/>
        </w:rPr>
        <w:t>３３</w:t>
      </w:r>
      <w:r w:rsidR="00872353">
        <w:rPr>
          <w:rFonts w:eastAsiaTheme="minorHAnsi" w:cs="Courier New" w:hint="eastAsia"/>
          <w:color w:val="000000"/>
          <w:kern w:val="0"/>
          <w:szCs w:val="21"/>
        </w:rPr>
        <w:t>＄です。</w:t>
      </w:r>
    </w:p>
    <w:p w14:paraId="072154AD" w14:textId="13C61AF5" w:rsidR="002D386D" w:rsidRPr="006A0D86" w:rsidRDefault="002D386D" w:rsidP="00303F1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CA352D2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0AD33F6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ロータリー財団への寄付はロータリー基本理念実現のひとつの手段です。</w:t>
      </w:r>
    </w:p>
    <w:p w14:paraId="0FAF068A" w14:textId="4C482B45" w:rsidR="0093700F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「寄付は第2の奉仕」</w:t>
      </w:r>
    </w:p>
    <w:p w14:paraId="489A8904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B873C39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今後ともよろしくお願い致します。</w:t>
      </w:r>
    </w:p>
    <w:p w14:paraId="3E1E5017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9B3DBF4" w14:textId="77777777" w:rsidR="008E6357" w:rsidRPr="00567F91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Pr="00567F91">
        <w:rPr>
          <w:rFonts w:eastAsiaTheme="minorHAnsi" w:cs="Courier New"/>
          <w:color w:val="000000"/>
          <w:kern w:val="0"/>
          <w:szCs w:val="21"/>
        </w:rPr>
        <w:t>790</w:t>
      </w:r>
      <w:r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</w:p>
    <w:p w14:paraId="33A02AC4" w14:textId="6D8D1D8F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委員長　櫻木英一郎</w:t>
      </w:r>
    </w:p>
    <w:p w14:paraId="229573B4" w14:textId="3F23414B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財団資金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管理</w:t>
      </w:r>
      <w:r w:rsidRPr="00567F91">
        <w:rPr>
          <w:rFonts w:eastAsiaTheme="minorHAnsi" w:cs="Courier New"/>
          <w:color w:val="000000"/>
          <w:kern w:val="0"/>
          <w:szCs w:val="21"/>
        </w:rPr>
        <w:t>・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寄付</w:t>
      </w:r>
      <w:r w:rsidRPr="00567F91">
        <w:rPr>
          <w:rFonts w:eastAsiaTheme="minorHAnsi" w:cs="Courier New"/>
          <w:color w:val="000000"/>
          <w:kern w:val="0"/>
          <w:szCs w:val="21"/>
        </w:rPr>
        <w:t>推進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小</w:t>
      </w:r>
      <w:r w:rsidRPr="00567F91">
        <w:rPr>
          <w:rFonts w:eastAsiaTheme="minorHAnsi" w:cs="Courier New"/>
          <w:color w:val="000000"/>
          <w:kern w:val="0"/>
          <w:szCs w:val="21"/>
        </w:rPr>
        <w:t>委員会　委員長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 xml:space="preserve">　北村謙介</w:t>
      </w:r>
    </w:p>
    <w:p w14:paraId="5A847357" w14:textId="2C9DF90D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（本配信に関してのお問い合わせ先 E-Mail:</w:t>
      </w:r>
      <w:r w:rsidR="00B21DAA" w:rsidRPr="00567F91">
        <w:rPr>
          <w:rFonts w:eastAsiaTheme="minorHAnsi" w:hint="eastAsia"/>
          <w:szCs w:val="21"/>
        </w:rPr>
        <w:t xml:space="preserve"> </w:t>
      </w:r>
      <w:r w:rsidR="00B21DAA" w:rsidRPr="00567F91">
        <w:rPr>
          <w:rFonts w:eastAsiaTheme="minorHAnsi" w:cs="Courier New"/>
          <w:color w:val="000000"/>
          <w:kern w:val="0"/>
          <w:szCs w:val="21"/>
        </w:rPr>
        <w:t>kensuke.kitamura@kms-lex.com</w:t>
      </w:r>
      <w:r w:rsidRPr="00567F91">
        <w:rPr>
          <w:rFonts w:eastAsiaTheme="minorHAnsi" w:cs="Courier New"/>
          <w:color w:val="000000"/>
          <w:kern w:val="0"/>
          <w:szCs w:val="21"/>
        </w:rPr>
        <w:t>）</w:t>
      </w:r>
    </w:p>
    <w:p w14:paraId="2FE37739" w14:textId="77777777" w:rsidR="00284AB8" w:rsidRPr="0093700F" w:rsidRDefault="00284AB8"/>
    <w:sectPr w:rsidR="00284AB8" w:rsidRPr="00937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E4145" w14:textId="77777777" w:rsidR="00E223DF" w:rsidRDefault="00E223DF" w:rsidP="0093700F">
      <w:r>
        <w:separator/>
      </w:r>
    </w:p>
  </w:endnote>
  <w:endnote w:type="continuationSeparator" w:id="0">
    <w:p w14:paraId="7CF65147" w14:textId="77777777" w:rsidR="00E223DF" w:rsidRDefault="00E223DF" w:rsidP="0093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234ED" w14:textId="77777777" w:rsidR="00E223DF" w:rsidRDefault="00E223DF" w:rsidP="0093700F">
      <w:r>
        <w:separator/>
      </w:r>
    </w:p>
  </w:footnote>
  <w:footnote w:type="continuationSeparator" w:id="0">
    <w:p w14:paraId="0F5C1404" w14:textId="77777777" w:rsidR="00E223DF" w:rsidRDefault="00E223DF" w:rsidP="0093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23"/>
    <w:rsid w:val="00004603"/>
    <w:rsid w:val="0002618A"/>
    <w:rsid w:val="0005491D"/>
    <w:rsid w:val="00061D01"/>
    <w:rsid w:val="00084552"/>
    <w:rsid w:val="000A5F29"/>
    <w:rsid w:val="000C3B1F"/>
    <w:rsid w:val="000C4534"/>
    <w:rsid w:val="000C7EB8"/>
    <w:rsid w:val="000E7544"/>
    <w:rsid w:val="00131C8F"/>
    <w:rsid w:val="00145BB4"/>
    <w:rsid w:val="00146452"/>
    <w:rsid w:val="00146455"/>
    <w:rsid w:val="00146911"/>
    <w:rsid w:val="00151BBF"/>
    <w:rsid w:val="00166EE7"/>
    <w:rsid w:val="00176CAE"/>
    <w:rsid w:val="0018559C"/>
    <w:rsid w:val="00185B3A"/>
    <w:rsid w:val="001A5740"/>
    <w:rsid w:val="001A61F6"/>
    <w:rsid w:val="001B5857"/>
    <w:rsid w:val="001D41F5"/>
    <w:rsid w:val="00204A26"/>
    <w:rsid w:val="00256C53"/>
    <w:rsid w:val="00273BA9"/>
    <w:rsid w:val="00284AB8"/>
    <w:rsid w:val="002A7F9A"/>
    <w:rsid w:val="002D386D"/>
    <w:rsid w:val="002E72F2"/>
    <w:rsid w:val="00303F13"/>
    <w:rsid w:val="003A1FDF"/>
    <w:rsid w:val="003A2844"/>
    <w:rsid w:val="003A462D"/>
    <w:rsid w:val="003B1100"/>
    <w:rsid w:val="003C0A77"/>
    <w:rsid w:val="003C1FD9"/>
    <w:rsid w:val="003C7542"/>
    <w:rsid w:val="003F3089"/>
    <w:rsid w:val="00423B15"/>
    <w:rsid w:val="00436BF9"/>
    <w:rsid w:val="00473CB9"/>
    <w:rsid w:val="00486E5B"/>
    <w:rsid w:val="004A6EBE"/>
    <w:rsid w:val="004D3A05"/>
    <w:rsid w:val="004E11DD"/>
    <w:rsid w:val="004F6173"/>
    <w:rsid w:val="00567F91"/>
    <w:rsid w:val="00572231"/>
    <w:rsid w:val="00577599"/>
    <w:rsid w:val="00593B04"/>
    <w:rsid w:val="005B5462"/>
    <w:rsid w:val="005B6477"/>
    <w:rsid w:val="005E0651"/>
    <w:rsid w:val="00600CAC"/>
    <w:rsid w:val="00617023"/>
    <w:rsid w:val="00620690"/>
    <w:rsid w:val="00633F84"/>
    <w:rsid w:val="006541FE"/>
    <w:rsid w:val="0069264B"/>
    <w:rsid w:val="0069419D"/>
    <w:rsid w:val="00696B97"/>
    <w:rsid w:val="006973B1"/>
    <w:rsid w:val="006A0D86"/>
    <w:rsid w:val="006E473A"/>
    <w:rsid w:val="006F6383"/>
    <w:rsid w:val="00705E8F"/>
    <w:rsid w:val="0075017C"/>
    <w:rsid w:val="007568B9"/>
    <w:rsid w:val="00767A39"/>
    <w:rsid w:val="007B1A1B"/>
    <w:rsid w:val="007B41E9"/>
    <w:rsid w:val="007C3DCA"/>
    <w:rsid w:val="007F5E7C"/>
    <w:rsid w:val="008022DC"/>
    <w:rsid w:val="00802DE9"/>
    <w:rsid w:val="00872353"/>
    <w:rsid w:val="0088046F"/>
    <w:rsid w:val="00886694"/>
    <w:rsid w:val="00887A63"/>
    <w:rsid w:val="008C52DB"/>
    <w:rsid w:val="008D551B"/>
    <w:rsid w:val="008D614D"/>
    <w:rsid w:val="008E6357"/>
    <w:rsid w:val="009237EC"/>
    <w:rsid w:val="0093700F"/>
    <w:rsid w:val="00957265"/>
    <w:rsid w:val="00991ACC"/>
    <w:rsid w:val="009C7462"/>
    <w:rsid w:val="009E548A"/>
    <w:rsid w:val="009F1623"/>
    <w:rsid w:val="009F7477"/>
    <w:rsid w:val="00A30D2B"/>
    <w:rsid w:val="00A97C8A"/>
    <w:rsid w:val="00AC2067"/>
    <w:rsid w:val="00AE461C"/>
    <w:rsid w:val="00AF2B1B"/>
    <w:rsid w:val="00B14AAF"/>
    <w:rsid w:val="00B21DAA"/>
    <w:rsid w:val="00B63484"/>
    <w:rsid w:val="00B90B87"/>
    <w:rsid w:val="00BE1A03"/>
    <w:rsid w:val="00BE2B98"/>
    <w:rsid w:val="00BF10F3"/>
    <w:rsid w:val="00C2508A"/>
    <w:rsid w:val="00C61DCF"/>
    <w:rsid w:val="00C73F09"/>
    <w:rsid w:val="00C76331"/>
    <w:rsid w:val="00C903E0"/>
    <w:rsid w:val="00CD4BBB"/>
    <w:rsid w:val="00D03D00"/>
    <w:rsid w:val="00D5004C"/>
    <w:rsid w:val="00D50FBB"/>
    <w:rsid w:val="00D85C27"/>
    <w:rsid w:val="00DA7775"/>
    <w:rsid w:val="00DD453E"/>
    <w:rsid w:val="00DE336E"/>
    <w:rsid w:val="00DE5EA0"/>
    <w:rsid w:val="00E03CC6"/>
    <w:rsid w:val="00E223DF"/>
    <w:rsid w:val="00EA045B"/>
    <w:rsid w:val="00EC1068"/>
    <w:rsid w:val="00EC38FE"/>
    <w:rsid w:val="00EE4FC9"/>
    <w:rsid w:val="00EE5579"/>
    <w:rsid w:val="00EE704E"/>
    <w:rsid w:val="00EE7277"/>
    <w:rsid w:val="00F33C08"/>
    <w:rsid w:val="00F35372"/>
    <w:rsid w:val="00FD0AD0"/>
    <w:rsid w:val="00FD5D02"/>
    <w:rsid w:val="00FE0AA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B0831"/>
  <w15:chartTrackingRefBased/>
  <w15:docId w15:val="{492DB61E-D465-4D69-86F5-F6BBA72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0F"/>
  </w:style>
  <w:style w:type="paragraph" w:styleId="a5">
    <w:name w:val="footer"/>
    <w:basedOn w:val="a"/>
    <w:link w:val="a6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0F"/>
  </w:style>
  <w:style w:type="paragraph" w:styleId="HTML">
    <w:name w:val="HTML Preformatted"/>
    <w:basedOn w:val="a"/>
    <w:link w:val="HTML0"/>
    <w:uiPriority w:val="99"/>
    <w:semiHidden/>
    <w:unhideWhenUsed/>
    <w:rsid w:val="00937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3700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謙介 北村</dc:creator>
  <cp:keywords/>
  <dc:description/>
  <cp:lastModifiedBy>20-21gov@rid2790.jp</cp:lastModifiedBy>
  <cp:revision>12</cp:revision>
  <dcterms:created xsi:type="dcterms:W3CDTF">2021-01-11T07:02:00Z</dcterms:created>
  <dcterms:modified xsi:type="dcterms:W3CDTF">2021-03-01T00:47:00Z</dcterms:modified>
</cp:coreProperties>
</file>