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C109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国際ロータリー第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２７９０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地区</w:t>
      </w:r>
    </w:p>
    <w:p w14:paraId="58996A8F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各グループ　ガバナー補佐の皆様</w:t>
      </w:r>
    </w:p>
    <w:p w14:paraId="1099C632" w14:textId="77777777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各クラブ　ロータリー財団委員長様</w:t>
      </w:r>
    </w:p>
    <w:p w14:paraId="76552242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1CEC717D" w14:textId="6FA53376" w:rsidR="00D96866" w:rsidRDefault="00603438" w:rsidP="00092C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２７９０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地区国際ロータリーのロータリー財団委員会</w:t>
      </w:r>
      <w:r w:rsidR="00C5423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財団資金管理・寄付推進委員会委員長を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務めます、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平野伸一と申します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r w:rsidR="00AD022C">
        <w:rPr>
          <w:rFonts w:ascii="ＭＳ 明朝" w:hAnsi="ＭＳ 明朝" w:cs="ＭＳ 明朝" w:hint="eastAsia"/>
          <w:kern w:val="0"/>
          <w:szCs w:val="21"/>
        </w:rPr>
        <w:t>４</w:t>
      </w:r>
      <w:r w:rsidR="00494BA8">
        <w:rPr>
          <w:rFonts w:ascii="ＭＳ 明朝" w:hAnsi="ＭＳ 明朝" w:cs="ＭＳ 明朝" w:hint="eastAsia"/>
          <w:color w:val="000000"/>
          <w:kern w:val="0"/>
          <w:szCs w:val="21"/>
        </w:rPr>
        <w:t>月のＭＣＲレポートを送付させていただきます。</w:t>
      </w:r>
      <w:r w:rsidR="003455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2EF11C3C" w14:textId="5D580635" w:rsidR="00D96866" w:rsidRDefault="00D96866" w:rsidP="0034550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年次基金　1人当たり１７５ドル</w:t>
      </w:r>
      <w:r w:rsidR="00345504">
        <w:rPr>
          <w:rFonts w:ascii="ＭＳ 明朝" w:hAnsi="ＭＳ 明朝" w:cs="ＭＳ 明朝" w:hint="eastAsia"/>
          <w:color w:val="000000"/>
          <w:kern w:val="0"/>
          <w:szCs w:val="21"/>
        </w:rPr>
        <w:t>となり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地区目標の一つが達成されました。各クラブ会長</w:t>
      </w:r>
      <w:r w:rsidR="004A6615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幹事</w:t>
      </w:r>
      <w:r w:rsidR="004A6615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財団委員長の皆様に感謝申し上げます</w:t>
      </w:r>
      <w:r w:rsidR="004A6615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14:paraId="72C66D7B" w14:textId="77777777" w:rsidR="00C91886" w:rsidRDefault="00C91886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02E36894" w14:textId="4B56B381" w:rsidR="0007567E" w:rsidRDefault="00C91886" w:rsidP="00C9188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00" w:firstLine="27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【</w:t>
      </w:r>
      <w:r w:rsidR="00603438">
        <w:rPr>
          <w:rFonts w:ascii="ＭＳ 明朝" w:hAnsi="ＭＳ 明朝" w:cs="ＭＳ 明朝" w:hint="eastAsia"/>
          <w:color w:val="000000"/>
          <w:kern w:val="0"/>
          <w:szCs w:val="21"/>
        </w:rPr>
        <w:t>２０２１―２２年度の地区目標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】</w:t>
      </w:r>
    </w:p>
    <w:p w14:paraId="073C2461" w14:textId="347993C2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82B6E" wp14:editId="79D5B21B">
                <wp:simplePos x="0" y="0"/>
                <wp:positionH relativeFrom="column">
                  <wp:posOffset>451802</wp:posOffset>
                </wp:positionH>
                <wp:positionV relativeFrom="paragraph">
                  <wp:posOffset>118428</wp:posOffset>
                </wp:positionV>
                <wp:extent cx="5100637" cy="461963"/>
                <wp:effectExtent l="0" t="0" r="5080" b="0"/>
                <wp:wrapNone/>
                <wp:docPr id="11" name="四角形: 角を丸くする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A2D7B2-6119-400F-8A87-787FA6C378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8D722" w14:textId="5DCAC087" w:rsidR="00603438" w:rsidRPr="00603438" w:rsidRDefault="00345504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345504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>達成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03438" w:rsidRPr="00603438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年次</w:t>
                            </w:r>
                            <w:r w:rsidR="00222D9F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基金</w:t>
                            </w:r>
                            <w:r w:rsidR="00603438" w:rsidRPr="00603438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　1人当たり150ドル以上を！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45504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達成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82B6E" id="四角形: 角を丸くする 10" o:spid="_x0000_s1026" style="position:absolute;margin-left:35.55pt;margin-top:9.35pt;width:401.6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" fillcolor="#005daa" stroked="f" strokeweight="1pt">
                <v:stroke joinstyle="miter"/>
                <v:textbox>
                  <w:txbxContent>
                    <w:p w14:paraId="6E88D722" w14:textId="5DCAC087" w:rsidR="00603438" w:rsidRPr="00603438" w:rsidRDefault="00345504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345504">
                        <w:rPr>
                          <w:rFonts w:ascii="Meiryo UI" w:eastAsia="Meiryo UI" w:hAnsi="Meiryo UI" w:cstheme="minorBidi" w:hint="eastAsia"/>
                          <w:color w:val="FF0000"/>
                          <w:kern w:val="24"/>
                          <w:position w:val="1"/>
                          <w:sz w:val="28"/>
                          <w:szCs w:val="28"/>
                          <w:u w:val="single"/>
                        </w:rPr>
                        <w:t>達成</w:t>
                      </w:r>
                      <w:r>
                        <w:rPr>
                          <w:rFonts w:ascii="Meiryo UI" w:eastAsia="Meiryo UI" w:hAnsi="Meiryo UI" w:cstheme="minorBidi" w:hint="eastAsia"/>
                          <w:color w:val="FF0000"/>
                          <w:kern w:val="24"/>
                          <w:position w:val="1"/>
                          <w:sz w:val="28"/>
                          <w:szCs w:val="28"/>
                        </w:rPr>
                        <w:t xml:space="preserve">　</w:t>
                      </w:r>
                      <w:r w:rsidR="00603438" w:rsidRPr="00603438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年次</w:t>
                      </w:r>
                      <w:r w:rsidR="00222D9F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基金</w:t>
                      </w:r>
                      <w:r w:rsidR="00603438" w:rsidRPr="00603438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 xml:space="preserve">　1人当たり150ドル以上を！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 xml:space="preserve">　</w:t>
                      </w:r>
                      <w:r w:rsidRPr="00345504">
                        <w:rPr>
                          <w:rFonts w:ascii="Meiryo UI" w:eastAsia="Meiryo UI" w:hAnsi="Meiryo UI" w:cstheme="minorBidi" w:hint="eastAsia"/>
                          <w:color w:val="FF0000"/>
                          <w:kern w:val="24"/>
                          <w:position w:val="1"/>
                          <w:sz w:val="28"/>
                          <w:szCs w:val="28"/>
                        </w:rPr>
                        <w:t>達成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797162" w14:textId="0ECB9E03" w:rsidR="00603438" w:rsidRP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E2CD0C5" w14:textId="61CCE293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5E3D7" wp14:editId="5295A6D3">
                <wp:simplePos x="0" y="0"/>
                <wp:positionH relativeFrom="column">
                  <wp:posOffset>452437</wp:posOffset>
                </wp:positionH>
                <wp:positionV relativeFrom="paragraph">
                  <wp:posOffset>219075</wp:posOffset>
                </wp:positionV>
                <wp:extent cx="5100637" cy="461963"/>
                <wp:effectExtent l="0" t="0" r="5080" b="0"/>
                <wp:wrapNone/>
                <wp:docPr id="6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CDCD03" w14:textId="75C3C917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寄付ゼロクラブゼロ！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5E3D7" id="_x0000_s1027" style="position:absolute;margin-left:35.6pt;margin-top:17.25pt;width:401.6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" fillcolor="#005daa" stroked="f" strokeweight="1pt">
                <v:stroke joinstyle="miter"/>
                <v:textbox>
                  <w:txbxContent>
                    <w:p w14:paraId="10CDCD03" w14:textId="75C3C917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寄付ゼロクラブゼロ！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9C206C" w14:textId="6E482C00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0B2FDAB3" w14:textId="522DC6F1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4135E0AB" w14:textId="0ACE102E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A0BD8" wp14:editId="23DBF5F0">
                <wp:simplePos x="0" y="0"/>
                <wp:positionH relativeFrom="column">
                  <wp:posOffset>466725</wp:posOffset>
                </wp:positionH>
                <wp:positionV relativeFrom="paragraph">
                  <wp:posOffset>104775</wp:posOffset>
                </wp:positionV>
                <wp:extent cx="5100637" cy="461963"/>
                <wp:effectExtent l="0" t="0" r="5080" b="0"/>
                <wp:wrapNone/>
                <wp:docPr id="7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601DBF" w14:textId="15843983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ポリオプラス基金　1人当たり30ドル以上を！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A0BD8" id="_x0000_s1028" style="position:absolute;margin-left:36.75pt;margin-top:8.25pt;width:401.6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" fillcolor="#005daa" stroked="f" strokeweight="1pt">
                <v:stroke joinstyle="miter"/>
                <v:textbox>
                  <w:txbxContent>
                    <w:p w14:paraId="29601DBF" w14:textId="15843983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ポリオプラス基金　1人当たり30ドル以上を！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C86D47" w14:textId="1E4F778D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1F2E718B" w14:textId="34009305" w:rsidR="00603438" w:rsidRPr="004577CD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550ED97A" w14:textId="061914FD" w:rsidR="004577CD" w:rsidRPr="00965119" w:rsidRDefault="0007567E" w:rsidP="00092C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別紙、</w:t>
      </w:r>
      <w:r w:rsidR="00AD022C">
        <w:rPr>
          <w:rFonts w:ascii="ＭＳ 明朝" w:hAnsi="ＭＳ 明朝" w:cs="ＭＳ 明朝" w:hint="eastAsia"/>
          <w:kern w:val="0"/>
          <w:szCs w:val="21"/>
        </w:rPr>
        <w:t>４</w:t>
      </w:r>
      <w:r w:rsidR="00965119">
        <w:rPr>
          <w:rFonts w:ascii="ＭＳ 明朝" w:hAnsi="ＭＳ 明朝" w:cs="ＭＳ 明朝" w:hint="eastAsia"/>
          <w:color w:val="000000"/>
          <w:kern w:val="0"/>
          <w:szCs w:val="21"/>
        </w:rPr>
        <w:t>月のＭＣＲレポートをご参照下さい。</w:t>
      </w:r>
    </w:p>
    <w:p w14:paraId="4BF51657" w14:textId="41FA2A34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ご自身のクラブの年次基金一人</w:t>
      </w:r>
      <w:r w:rsidR="004577CD">
        <w:rPr>
          <w:rFonts w:eastAsiaTheme="minorEastAsia" w:cs="Courier New" w:hint="eastAsia"/>
          <w:color w:val="000000"/>
          <w:kern w:val="0"/>
          <w:szCs w:val="21"/>
        </w:rPr>
        <w:t>当たり</w:t>
      </w:r>
      <w:r>
        <w:rPr>
          <w:rFonts w:eastAsiaTheme="minorEastAsia" w:cs="Courier New" w:hint="eastAsia"/>
          <w:color w:val="000000"/>
          <w:kern w:val="0"/>
          <w:szCs w:val="21"/>
        </w:rPr>
        <w:t>の金額等をご確認いただければ幸いです。</w:t>
      </w:r>
    </w:p>
    <w:p w14:paraId="159A50B2" w14:textId="7AA3801D" w:rsidR="00173FE1" w:rsidRDefault="00173FE1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4F278570" w14:textId="5AE5602C" w:rsidR="00C91886" w:rsidRDefault="00AD022C" w:rsidP="004577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kern w:val="0"/>
          <w:szCs w:val="21"/>
        </w:rPr>
        <w:t>４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月に新たに、</w:t>
      </w:r>
      <w:r w:rsidRPr="00345504">
        <w:rPr>
          <w:rFonts w:eastAsiaTheme="minorEastAsia" w:cs="Courier New" w:hint="eastAsia"/>
          <w:kern w:val="0"/>
          <w:szCs w:val="21"/>
        </w:rPr>
        <w:t>柏南クラブ様、千倉クラブ様、</w:t>
      </w:r>
      <w:r w:rsidR="00760AFB" w:rsidRPr="00345504">
        <w:rPr>
          <w:rFonts w:eastAsiaTheme="minorEastAsia" w:cs="Courier New" w:hint="eastAsia"/>
          <w:kern w:val="0"/>
          <w:szCs w:val="21"/>
        </w:rPr>
        <w:t>流山中央クラブ様、市川シビッククラブ様、船橋南クラブ様</w:t>
      </w:r>
      <w:r w:rsidR="00C91886" w:rsidRPr="00345504">
        <w:rPr>
          <w:rFonts w:eastAsiaTheme="minorEastAsia" w:cs="Courier New" w:hint="eastAsia"/>
          <w:kern w:val="0"/>
          <w:szCs w:val="21"/>
        </w:rPr>
        <w:t>より</w:t>
      </w:r>
      <w:r w:rsidR="00965119" w:rsidRPr="00345504">
        <w:rPr>
          <w:rFonts w:eastAsiaTheme="minorEastAsia" w:cs="Courier New" w:hint="eastAsia"/>
          <w:kern w:val="0"/>
          <w:szCs w:val="21"/>
        </w:rPr>
        <w:t>年次基金</w:t>
      </w:r>
      <w:r w:rsidR="004577CD" w:rsidRPr="00345504">
        <w:rPr>
          <w:rFonts w:eastAsiaTheme="minorEastAsia" w:cs="Courier New" w:hint="eastAsia"/>
          <w:kern w:val="0"/>
          <w:szCs w:val="21"/>
        </w:rPr>
        <w:t>一</w:t>
      </w:r>
      <w:r w:rsidR="00965119" w:rsidRPr="00345504">
        <w:rPr>
          <w:rFonts w:eastAsiaTheme="minorEastAsia" w:cs="Courier New" w:hint="eastAsia"/>
          <w:kern w:val="0"/>
          <w:szCs w:val="21"/>
        </w:rPr>
        <w:t>人当たり１５０ドル以上のご寄付</w:t>
      </w:r>
      <w:r w:rsidR="00C91886" w:rsidRPr="00345504">
        <w:rPr>
          <w:rFonts w:eastAsiaTheme="minorEastAsia" w:cs="Courier New" w:hint="eastAsia"/>
          <w:kern w:val="0"/>
          <w:szCs w:val="21"/>
        </w:rPr>
        <w:t>が計上されました。先月までご寄付を賜っている、</w:t>
      </w:r>
      <w:r w:rsidRPr="00345504">
        <w:rPr>
          <w:rFonts w:eastAsiaTheme="minorEastAsia" w:cs="Courier New" w:hint="eastAsia"/>
          <w:kern w:val="0"/>
          <w:szCs w:val="21"/>
        </w:rPr>
        <w:t>浦安クラブ様、東金クラブ様、木更津東クラブ様、</w:t>
      </w:r>
      <w:r w:rsidR="00E9607B" w:rsidRPr="00AD022C">
        <w:rPr>
          <w:rFonts w:eastAsiaTheme="minorEastAsia" w:cs="Courier New" w:hint="eastAsia"/>
          <w:kern w:val="0"/>
          <w:szCs w:val="21"/>
        </w:rPr>
        <w:t>君津クラブ様</w:t>
      </w:r>
      <w:r w:rsidR="00E9607B">
        <w:rPr>
          <w:rFonts w:eastAsiaTheme="minorEastAsia" w:cs="Courier New" w:hint="eastAsia"/>
          <w:kern w:val="0"/>
          <w:szCs w:val="21"/>
        </w:rPr>
        <w:t>、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浦安ベイ様・</w:t>
      </w:r>
      <w:r w:rsidR="00814B77">
        <w:rPr>
          <w:rFonts w:eastAsiaTheme="minorEastAsia" w:cs="Courier New" w:hint="eastAsia"/>
          <w:color w:val="000000"/>
          <w:kern w:val="0"/>
          <w:szCs w:val="21"/>
        </w:rPr>
        <w:t>船橋東クラブ様・柏西クラブ様・習志野クラブ様・市原クラブ様・千葉クラブ様・千葉港クラブ様・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多古クラブ様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・</w:t>
      </w:r>
      <w:r w:rsidR="00814B77">
        <w:rPr>
          <w:rFonts w:eastAsiaTheme="minorEastAsia" w:cs="Courier New" w:hint="eastAsia"/>
          <w:color w:val="000000"/>
          <w:kern w:val="0"/>
          <w:szCs w:val="21"/>
        </w:rPr>
        <w:t>佐倉中央クラブ様・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千葉緑クラブ様</w:t>
      </w:r>
      <w:r w:rsidR="00A31877">
        <w:rPr>
          <w:rFonts w:eastAsiaTheme="minorEastAsia" w:cs="Courier New" w:hint="eastAsia"/>
          <w:color w:val="000000"/>
          <w:kern w:val="0"/>
          <w:szCs w:val="21"/>
        </w:rPr>
        <w:t>・</w:t>
      </w:r>
      <w:r w:rsidR="00A31877" w:rsidRPr="0075732F">
        <w:rPr>
          <w:rFonts w:eastAsiaTheme="minorEastAsia" w:cs="Courier New" w:hint="eastAsia"/>
          <w:kern w:val="0"/>
          <w:szCs w:val="21"/>
        </w:rPr>
        <w:t>船橋西クラ</w:t>
      </w:r>
      <w:r w:rsidR="00A31877" w:rsidRPr="00E87F49">
        <w:rPr>
          <w:rFonts w:eastAsiaTheme="minorEastAsia" w:cs="Courier New" w:hint="eastAsia"/>
          <w:kern w:val="0"/>
          <w:szCs w:val="21"/>
        </w:rPr>
        <w:t>ブ様・松戸西クラブ様・富里クラブ様・勝浦クラブ様・茂原クラブ様・千葉幕張クラブ様</w:t>
      </w:r>
      <w:r w:rsidR="0075732F" w:rsidRPr="00E87F49">
        <w:rPr>
          <w:rFonts w:eastAsiaTheme="minorEastAsia" w:cs="Courier New" w:hint="eastAsia"/>
          <w:kern w:val="0"/>
          <w:szCs w:val="21"/>
        </w:rPr>
        <w:t>・柏クラブ様・松戸クラブ様・千葉若潮クラブ様・習志野中央クラブ様・白井クラブ様・富津シティクラブ様・大原クラブ様</w:t>
      </w:r>
      <w:r w:rsidR="00E87F49" w:rsidRPr="00973545">
        <w:rPr>
          <w:rFonts w:eastAsiaTheme="minorEastAsia" w:cs="Courier New" w:hint="eastAsia"/>
          <w:kern w:val="0"/>
          <w:szCs w:val="21"/>
        </w:rPr>
        <w:t>・成田コスモポリタンクラブ様・鋸南クラブ様</w:t>
      </w:r>
      <w:r w:rsidR="00C91886" w:rsidRPr="00973545">
        <w:rPr>
          <w:rFonts w:eastAsiaTheme="minorEastAsia" w:cs="Courier New" w:hint="eastAsia"/>
          <w:kern w:val="0"/>
          <w:szCs w:val="21"/>
        </w:rPr>
        <w:t>を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併せると</w:t>
      </w:r>
      <w:r w:rsidR="00760AFB" w:rsidRPr="00345504">
        <w:rPr>
          <w:rFonts w:eastAsiaTheme="minorEastAsia" w:cs="Courier New" w:hint="eastAsia"/>
          <w:kern w:val="0"/>
          <w:szCs w:val="21"/>
        </w:rPr>
        <w:t>３４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クラブが目標達成されました。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また、年次基金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1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ドル以上のクラブ</w:t>
      </w:r>
      <w:r w:rsidR="00C5423E" w:rsidRPr="00345504">
        <w:rPr>
          <w:rFonts w:eastAsiaTheme="minorEastAsia" w:cs="Courier New" w:hint="eastAsia"/>
          <w:kern w:val="0"/>
          <w:szCs w:val="21"/>
        </w:rPr>
        <w:t>が</w:t>
      </w:r>
      <w:r w:rsidR="00760AFB" w:rsidRPr="00345504">
        <w:rPr>
          <w:rFonts w:eastAsiaTheme="minorEastAsia" w:cs="Courier New" w:hint="eastAsia"/>
          <w:kern w:val="0"/>
          <w:szCs w:val="21"/>
        </w:rPr>
        <w:t>８１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クラブでした。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誠にありがとうございます。</w:t>
      </w:r>
    </w:p>
    <w:p w14:paraId="49D54748" w14:textId="161C76F1" w:rsidR="008E59CD" w:rsidRDefault="008E59CD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5B83932C" w14:textId="77777777" w:rsidR="008E59CD" w:rsidRPr="008E59CD" w:rsidRDefault="008E59CD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58A7019A" w14:textId="77777777" w:rsidR="00102820" w:rsidRPr="00761E1F" w:rsidRDefault="00102820" w:rsidP="001028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第２７９０地区国際ロータリーのロータリー財団委員会</w:t>
      </w:r>
    </w:p>
    <w:p w14:paraId="19F54FF5" w14:textId="77777777" w:rsidR="00102820" w:rsidRPr="0007567E" w:rsidRDefault="00102820" w:rsidP="001028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２０２１－２２年度　ロータリー財団統括委員会　統括委員長　寺嶋哲生</w:t>
      </w:r>
    </w:p>
    <w:p w14:paraId="730929C4" w14:textId="77777777" w:rsidR="00102820" w:rsidRPr="00761E1F" w:rsidRDefault="00102820" w:rsidP="001028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２０２１－２２年度　</w:t>
      </w: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 xml:space="preserve">財団資金管理・寄付推進委員会　委員長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平野伸一</w:t>
      </w:r>
    </w:p>
    <w:p w14:paraId="692A9148" w14:textId="3D45F8BC" w:rsidR="00102820" w:rsidRPr="00345504" w:rsidRDefault="00102820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（本配信に関してのお問い合わせ先</w:t>
      </w:r>
      <w:r w:rsidRPr="00761E1F">
        <w:rPr>
          <w:rFonts w:eastAsiaTheme="minorHAnsi" w:cs="Courier New"/>
          <w:color w:val="000000"/>
          <w:kern w:val="0"/>
          <w:szCs w:val="21"/>
        </w:rPr>
        <w:t xml:space="preserve"> E-Mail:</w:t>
      </w:r>
      <w:r w:rsidRPr="00761E1F">
        <w:rPr>
          <w:rFonts w:eastAsiaTheme="minorHAnsi" w:hint="eastAsia"/>
          <w:szCs w:val="21"/>
        </w:rPr>
        <w:t xml:space="preserve"> </w:t>
      </w:r>
      <w:hyperlink r:id="rId7" w:history="1">
        <w:r w:rsidRPr="006604D4">
          <w:rPr>
            <w:rStyle w:val="ab"/>
            <w:rFonts w:eastAsiaTheme="minorHAnsi" w:cs="Courier New"/>
            <w:kern w:val="0"/>
            <w:szCs w:val="21"/>
          </w:rPr>
          <w:t>hiranoshinichi1977425@gmail.com</w:t>
        </w:r>
      </w:hyperlink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sectPr w:rsidR="00102820" w:rsidRPr="00345504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1A5E" w14:textId="77777777" w:rsidR="00A21E09" w:rsidRDefault="00A21E09" w:rsidP="008E407E">
      <w:r>
        <w:separator/>
      </w:r>
    </w:p>
  </w:endnote>
  <w:endnote w:type="continuationSeparator" w:id="0">
    <w:p w14:paraId="09BAD137" w14:textId="77777777" w:rsidR="00A21E09" w:rsidRDefault="00A21E09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B72B" w14:textId="77777777" w:rsidR="00A21E09" w:rsidRDefault="00A21E09" w:rsidP="008E407E">
      <w:r>
        <w:separator/>
      </w:r>
    </w:p>
  </w:footnote>
  <w:footnote w:type="continuationSeparator" w:id="0">
    <w:p w14:paraId="50AE2E78" w14:textId="77777777" w:rsidR="00A21E09" w:rsidRDefault="00A21E09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34B8D"/>
    <w:multiLevelType w:val="multilevel"/>
    <w:tmpl w:val="333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3462512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855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8723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67077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4139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262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4D5B"/>
    <w:rsid w:val="00016874"/>
    <w:rsid w:val="0003038F"/>
    <w:rsid w:val="0006054D"/>
    <w:rsid w:val="00070EC5"/>
    <w:rsid w:val="0007567E"/>
    <w:rsid w:val="00092C4F"/>
    <w:rsid w:val="0009494B"/>
    <w:rsid w:val="00097ECB"/>
    <w:rsid w:val="000E4BA9"/>
    <w:rsid w:val="00102820"/>
    <w:rsid w:val="001307C2"/>
    <w:rsid w:val="00133BE7"/>
    <w:rsid w:val="00140E26"/>
    <w:rsid w:val="00147F13"/>
    <w:rsid w:val="00152C42"/>
    <w:rsid w:val="00153D77"/>
    <w:rsid w:val="00173FE1"/>
    <w:rsid w:val="00176670"/>
    <w:rsid w:val="00191190"/>
    <w:rsid w:val="001B3328"/>
    <w:rsid w:val="001C46B6"/>
    <w:rsid w:val="001D55CD"/>
    <w:rsid w:val="001D601D"/>
    <w:rsid w:val="001E5A57"/>
    <w:rsid w:val="0020609E"/>
    <w:rsid w:val="00211A93"/>
    <w:rsid w:val="00222D9F"/>
    <w:rsid w:val="00234CF7"/>
    <w:rsid w:val="00237212"/>
    <w:rsid w:val="00242555"/>
    <w:rsid w:val="00257AF5"/>
    <w:rsid w:val="00263140"/>
    <w:rsid w:val="00271A57"/>
    <w:rsid w:val="00287F24"/>
    <w:rsid w:val="0029241E"/>
    <w:rsid w:val="002A314C"/>
    <w:rsid w:val="002C1414"/>
    <w:rsid w:val="002D7AE9"/>
    <w:rsid w:val="002E7F4D"/>
    <w:rsid w:val="002F351C"/>
    <w:rsid w:val="00300F76"/>
    <w:rsid w:val="00304987"/>
    <w:rsid w:val="0030562F"/>
    <w:rsid w:val="0033072A"/>
    <w:rsid w:val="0033149E"/>
    <w:rsid w:val="00340738"/>
    <w:rsid w:val="00340DA4"/>
    <w:rsid w:val="00345504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577CD"/>
    <w:rsid w:val="00472294"/>
    <w:rsid w:val="00485B51"/>
    <w:rsid w:val="00494BA8"/>
    <w:rsid w:val="004A1328"/>
    <w:rsid w:val="004A6615"/>
    <w:rsid w:val="004A7D1B"/>
    <w:rsid w:val="004C0460"/>
    <w:rsid w:val="004C2AD6"/>
    <w:rsid w:val="004C2EC8"/>
    <w:rsid w:val="004C6741"/>
    <w:rsid w:val="004C688C"/>
    <w:rsid w:val="004E4D51"/>
    <w:rsid w:val="0050559F"/>
    <w:rsid w:val="0051096B"/>
    <w:rsid w:val="00514786"/>
    <w:rsid w:val="0053348B"/>
    <w:rsid w:val="005507F5"/>
    <w:rsid w:val="00551AA8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5F72F4"/>
    <w:rsid w:val="00603438"/>
    <w:rsid w:val="00606C5E"/>
    <w:rsid w:val="0060790D"/>
    <w:rsid w:val="00615AE3"/>
    <w:rsid w:val="00631378"/>
    <w:rsid w:val="00631F60"/>
    <w:rsid w:val="0065773F"/>
    <w:rsid w:val="006744D0"/>
    <w:rsid w:val="006827F6"/>
    <w:rsid w:val="0069325E"/>
    <w:rsid w:val="006A5C69"/>
    <w:rsid w:val="006C72CB"/>
    <w:rsid w:val="006D07D3"/>
    <w:rsid w:val="006D3265"/>
    <w:rsid w:val="006E6373"/>
    <w:rsid w:val="007460A5"/>
    <w:rsid w:val="0075732F"/>
    <w:rsid w:val="0075775D"/>
    <w:rsid w:val="00760AFB"/>
    <w:rsid w:val="00761E1F"/>
    <w:rsid w:val="00763B57"/>
    <w:rsid w:val="007808B2"/>
    <w:rsid w:val="00784358"/>
    <w:rsid w:val="007A1B04"/>
    <w:rsid w:val="007A3565"/>
    <w:rsid w:val="007D4E8A"/>
    <w:rsid w:val="007E2747"/>
    <w:rsid w:val="007E2BFE"/>
    <w:rsid w:val="00814B77"/>
    <w:rsid w:val="0082305F"/>
    <w:rsid w:val="00836971"/>
    <w:rsid w:val="0085391A"/>
    <w:rsid w:val="00855766"/>
    <w:rsid w:val="00865C54"/>
    <w:rsid w:val="00876E89"/>
    <w:rsid w:val="008867E5"/>
    <w:rsid w:val="008A1324"/>
    <w:rsid w:val="008E407E"/>
    <w:rsid w:val="008E55A2"/>
    <w:rsid w:val="008E59CD"/>
    <w:rsid w:val="008E6CAA"/>
    <w:rsid w:val="008F0987"/>
    <w:rsid w:val="008F6F09"/>
    <w:rsid w:val="0090093C"/>
    <w:rsid w:val="00923F4D"/>
    <w:rsid w:val="009250C8"/>
    <w:rsid w:val="00931748"/>
    <w:rsid w:val="00940F7E"/>
    <w:rsid w:val="00942CF2"/>
    <w:rsid w:val="00952512"/>
    <w:rsid w:val="00956D67"/>
    <w:rsid w:val="0095763D"/>
    <w:rsid w:val="00965119"/>
    <w:rsid w:val="00971AE8"/>
    <w:rsid w:val="00973545"/>
    <w:rsid w:val="009821A6"/>
    <w:rsid w:val="009822D1"/>
    <w:rsid w:val="009B6AAE"/>
    <w:rsid w:val="009C1DE3"/>
    <w:rsid w:val="009D2BBC"/>
    <w:rsid w:val="009E4DEE"/>
    <w:rsid w:val="00A15A7C"/>
    <w:rsid w:val="00A21E09"/>
    <w:rsid w:val="00A2565F"/>
    <w:rsid w:val="00A31877"/>
    <w:rsid w:val="00A333A8"/>
    <w:rsid w:val="00A40708"/>
    <w:rsid w:val="00A43021"/>
    <w:rsid w:val="00A7160D"/>
    <w:rsid w:val="00AA269D"/>
    <w:rsid w:val="00AD022C"/>
    <w:rsid w:val="00AD2597"/>
    <w:rsid w:val="00B02BBC"/>
    <w:rsid w:val="00B076B8"/>
    <w:rsid w:val="00B22FBD"/>
    <w:rsid w:val="00B82B80"/>
    <w:rsid w:val="00B909D1"/>
    <w:rsid w:val="00B915DD"/>
    <w:rsid w:val="00BA0A07"/>
    <w:rsid w:val="00BA4B8A"/>
    <w:rsid w:val="00BC650B"/>
    <w:rsid w:val="00BC650C"/>
    <w:rsid w:val="00BD01F2"/>
    <w:rsid w:val="00BD5D22"/>
    <w:rsid w:val="00BD70F6"/>
    <w:rsid w:val="00C03716"/>
    <w:rsid w:val="00C04787"/>
    <w:rsid w:val="00C5423E"/>
    <w:rsid w:val="00C72D56"/>
    <w:rsid w:val="00C91886"/>
    <w:rsid w:val="00C92C10"/>
    <w:rsid w:val="00C94331"/>
    <w:rsid w:val="00CA508F"/>
    <w:rsid w:val="00CD4641"/>
    <w:rsid w:val="00CF5BA7"/>
    <w:rsid w:val="00D07C54"/>
    <w:rsid w:val="00D3193D"/>
    <w:rsid w:val="00D50587"/>
    <w:rsid w:val="00D84E50"/>
    <w:rsid w:val="00D86EE0"/>
    <w:rsid w:val="00D918CC"/>
    <w:rsid w:val="00D96866"/>
    <w:rsid w:val="00DA396B"/>
    <w:rsid w:val="00DB32E8"/>
    <w:rsid w:val="00DC2522"/>
    <w:rsid w:val="00DC5858"/>
    <w:rsid w:val="00E1181C"/>
    <w:rsid w:val="00E134E7"/>
    <w:rsid w:val="00E160E8"/>
    <w:rsid w:val="00E166C0"/>
    <w:rsid w:val="00E32372"/>
    <w:rsid w:val="00E43FBC"/>
    <w:rsid w:val="00E50240"/>
    <w:rsid w:val="00E560FE"/>
    <w:rsid w:val="00E574DF"/>
    <w:rsid w:val="00E87F49"/>
    <w:rsid w:val="00E9607B"/>
    <w:rsid w:val="00E96D35"/>
    <w:rsid w:val="00E96FED"/>
    <w:rsid w:val="00E97762"/>
    <w:rsid w:val="00EA684A"/>
    <w:rsid w:val="00EC3D29"/>
    <w:rsid w:val="00EE1C28"/>
    <w:rsid w:val="00F009CC"/>
    <w:rsid w:val="00F33383"/>
    <w:rsid w:val="00F506D5"/>
    <w:rsid w:val="00F51057"/>
    <w:rsid w:val="00F73D10"/>
    <w:rsid w:val="00FA05E7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C7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ranoshinichi19774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平野 伸一</cp:lastModifiedBy>
  <cp:revision>16</cp:revision>
  <cp:lastPrinted>2021-04-30T00:24:00Z</cp:lastPrinted>
  <dcterms:created xsi:type="dcterms:W3CDTF">2021-12-06T04:50:00Z</dcterms:created>
  <dcterms:modified xsi:type="dcterms:W3CDTF">2022-05-25T05:35:00Z</dcterms:modified>
</cp:coreProperties>
</file>