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18A" w14:textId="2D3F1B4D" w:rsidR="00EB448E" w:rsidRDefault="004E0883" w:rsidP="00572EBA">
      <w:pPr>
        <w:tabs>
          <w:tab w:val="left" w:pos="1185"/>
        </w:tabs>
        <w:spacing w:line="240" w:lineRule="exact"/>
        <w:ind w:right="240" w:firstLineChars="2300" w:firstLine="552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２０２１年８月１６日</w:t>
      </w:r>
    </w:p>
    <w:p w14:paraId="082F6EE7" w14:textId="77777777" w:rsidR="00EB448E" w:rsidRDefault="00EB448E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</w:p>
    <w:p w14:paraId="1EBE3976" w14:textId="2A819C58" w:rsidR="00EB448E" w:rsidRDefault="00EB448E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国際ロータリー第２７９０地区</w:t>
      </w:r>
    </w:p>
    <w:p w14:paraId="067E77EB" w14:textId="72917839" w:rsidR="00EB448E" w:rsidRDefault="00EB448E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２０２１－２２クラブ会長　各位</w:t>
      </w:r>
    </w:p>
    <w:p w14:paraId="259D546F" w14:textId="37271D07" w:rsidR="00EB448E" w:rsidRDefault="00EB448E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クラブ奉仕・会員増強委員長各位</w:t>
      </w:r>
    </w:p>
    <w:p w14:paraId="51BE0503" w14:textId="0E634F6E" w:rsidR="00EB448E" w:rsidRDefault="004E0883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 xml:space="preserve">　　　　　　　　　　　　　　　　　　　　　　　</w:t>
      </w:r>
    </w:p>
    <w:p w14:paraId="57D75A60" w14:textId="77777777" w:rsidR="004E0883" w:rsidRDefault="004E0883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24"/>
        </w:rPr>
      </w:pPr>
    </w:p>
    <w:p w14:paraId="139DB91C" w14:textId="77777777" w:rsidR="00871BAF" w:rsidRDefault="00871BAF" w:rsidP="00572EBA">
      <w:pPr>
        <w:tabs>
          <w:tab w:val="left" w:pos="1185"/>
        </w:tabs>
        <w:spacing w:line="240" w:lineRule="exact"/>
        <w:ind w:right="1920" w:firstLineChars="2000" w:firstLine="480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２０２１－２２年</w:t>
      </w:r>
    </w:p>
    <w:p w14:paraId="757C7097" w14:textId="4E47BD11" w:rsidR="00EB448E" w:rsidRDefault="00EB448E" w:rsidP="00BA44B0">
      <w:pPr>
        <w:tabs>
          <w:tab w:val="left" w:pos="1185"/>
        </w:tabs>
        <w:spacing w:line="240" w:lineRule="exact"/>
        <w:ind w:right="1680" w:firstLineChars="2000" w:firstLine="4800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管理統括運営委員会</w:t>
      </w:r>
    </w:p>
    <w:p w14:paraId="312D1DDA" w14:textId="10599553" w:rsidR="00BA44B0" w:rsidRDefault="00BA44B0" w:rsidP="00BA44B0">
      <w:pPr>
        <w:tabs>
          <w:tab w:val="left" w:pos="1185"/>
        </w:tabs>
        <w:spacing w:line="240" w:lineRule="exact"/>
        <w:ind w:right="960" w:firstLineChars="1500" w:firstLine="360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委員長　中村俊人（柏東ＲＣ）</w:t>
      </w:r>
    </w:p>
    <w:p w14:paraId="2785D915" w14:textId="0DB92C6D" w:rsidR="00BA44B0" w:rsidRDefault="00871BAF" w:rsidP="00BA44B0">
      <w:pPr>
        <w:tabs>
          <w:tab w:val="left" w:pos="1185"/>
        </w:tabs>
        <w:wordWrap w:val="0"/>
        <w:spacing w:line="240" w:lineRule="exact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クラブ奉仕</w:t>
      </w:r>
      <w:r w:rsidR="00BA44B0">
        <w:rPr>
          <w:rFonts w:ascii="HG正楷書体-PRO" w:eastAsia="HG正楷書体-PRO" w:hint="eastAsia"/>
          <w:sz w:val="24"/>
        </w:rPr>
        <w:t>・</w:t>
      </w:r>
      <w:r>
        <w:rPr>
          <w:rFonts w:ascii="HG正楷書体-PRO" w:eastAsia="HG正楷書体-PRO"/>
          <w:sz w:val="24"/>
        </w:rPr>
        <w:t>会員増強</w:t>
      </w:r>
      <w:r w:rsidR="00BA44B0">
        <w:rPr>
          <w:rFonts w:ascii="HG正楷書体-PRO" w:eastAsia="HG正楷書体-PRO" w:hint="eastAsia"/>
          <w:sz w:val="24"/>
        </w:rPr>
        <w:t>・基盤向上</w:t>
      </w:r>
      <w:r>
        <w:rPr>
          <w:rFonts w:ascii="HG正楷書体-PRO" w:eastAsia="HG正楷書体-PRO"/>
          <w:sz w:val="24"/>
        </w:rPr>
        <w:t>委員会</w:t>
      </w:r>
    </w:p>
    <w:p w14:paraId="7FC3A882" w14:textId="48CACF77" w:rsidR="00871BAF" w:rsidRDefault="00871BAF" w:rsidP="00BA44B0">
      <w:pPr>
        <w:tabs>
          <w:tab w:val="left" w:pos="1185"/>
        </w:tabs>
        <w:spacing w:line="240" w:lineRule="exact"/>
        <w:ind w:right="96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委員長　高橋昌宏（千葉RC）</w:t>
      </w:r>
    </w:p>
    <w:p w14:paraId="34ABE1E3" w14:textId="77777777" w:rsidR="00871BAF" w:rsidRDefault="00871BAF" w:rsidP="00871BAF">
      <w:pPr>
        <w:tabs>
          <w:tab w:val="left" w:pos="1185"/>
        </w:tabs>
        <w:spacing w:line="240" w:lineRule="exact"/>
        <w:ind w:right="960" w:firstLineChars="2100" w:firstLine="5040"/>
        <w:rPr>
          <w:rFonts w:ascii="HG正楷書体-PRO" w:eastAsia="HG正楷書体-PRO"/>
          <w:sz w:val="24"/>
        </w:rPr>
      </w:pPr>
    </w:p>
    <w:p w14:paraId="13F508AE" w14:textId="093AFCD4" w:rsidR="00761A67" w:rsidRDefault="00761A67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32"/>
          <w:szCs w:val="32"/>
        </w:rPr>
      </w:pPr>
    </w:p>
    <w:p w14:paraId="3701FC40" w14:textId="7E2088AC" w:rsidR="00761A67" w:rsidRPr="00761A67" w:rsidRDefault="00761A67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/>
          <w:sz w:val="32"/>
          <w:szCs w:val="32"/>
        </w:rPr>
      </w:pPr>
    </w:p>
    <w:p w14:paraId="3A5AC504" w14:textId="77777777" w:rsidR="00761A67" w:rsidRPr="00572EBA" w:rsidRDefault="00761A67" w:rsidP="00EB448E">
      <w:pPr>
        <w:tabs>
          <w:tab w:val="left" w:pos="1185"/>
        </w:tabs>
        <w:spacing w:line="240" w:lineRule="exact"/>
        <w:ind w:right="960"/>
        <w:rPr>
          <w:rFonts w:ascii="HG正楷書体-PRO" w:eastAsia="HG正楷書体-PRO" w:hint="eastAsia"/>
          <w:sz w:val="24"/>
        </w:rPr>
      </w:pPr>
    </w:p>
    <w:p w14:paraId="7276343E" w14:textId="0ED57FE4" w:rsidR="002412A2" w:rsidRPr="00572EBA" w:rsidRDefault="00EB448E" w:rsidP="00EB448E">
      <w:pPr>
        <w:pStyle w:val="ae"/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 xml:space="preserve">謹啓　</w:t>
      </w:r>
      <w:r w:rsidR="00572EBA" w:rsidRPr="00572EBA">
        <w:rPr>
          <w:rFonts w:ascii="HG正楷書体-PRO" w:eastAsia="HG正楷書体-PRO" w:hint="eastAsia"/>
          <w:sz w:val="24"/>
        </w:rPr>
        <w:t>残暑</w:t>
      </w:r>
      <w:r w:rsidRPr="00572EBA">
        <w:rPr>
          <w:rFonts w:ascii="HG正楷書体-PRO" w:eastAsia="HG正楷書体-PRO" w:hint="eastAsia"/>
          <w:sz w:val="24"/>
        </w:rPr>
        <w:t>の候　またコロナ禍による度重なる緊急事態宣言発令の下</w:t>
      </w:r>
      <w:r w:rsidR="00D54FE8" w:rsidRPr="00572EBA">
        <w:rPr>
          <w:rFonts w:ascii="HG正楷書体-PRO" w:eastAsia="HG正楷書体-PRO" w:hint="eastAsia"/>
          <w:sz w:val="24"/>
        </w:rPr>
        <w:t xml:space="preserve">　</w:t>
      </w:r>
      <w:r w:rsidRPr="00572EBA">
        <w:rPr>
          <w:rFonts w:ascii="HG正楷書体-PRO" w:eastAsia="HG正楷書体-PRO" w:hint="eastAsia"/>
          <w:sz w:val="24"/>
        </w:rPr>
        <w:t>クラブ運営に</w:t>
      </w:r>
      <w:r w:rsidR="009C3A3A" w:rsidRPr="00572EBA">
        <w:rPr>
          <w:rFonts w:ascii="HG正楷書体-PRO" w:eastAsia="HG正楷書体-PRO" w:hint="eastAsia"/>
          <w:sz w:val="24"/>
        </w:rPr>
        <w:t xml:space="preserve">　</w:t>
      </w:r>
      <w:r w:rsidRPr="00572EBA">
        <w:rPr>
          <w:rFonts w:ascii="HG正楷書体-PRO" w:eastAsia="HG正楷書体-PRO" w:hint="eastAsia"/>
          <w:sz w:val="24"/>
        </w:rPr>
        <w:t>大変ご苦労されていることと存じ上げます。</w:t>
      </w:r>
    </w:p>
    <w:p w14:paraId="3D080CBE" w14:textId="0C1B6D85" w:rsidR="00EB448E" w:rsidRPr="00572EBA" w:rsidRDefault="00B17F58" w:rsidP="002412A2">
      <w:pPr>
        <w:pStyle w:val="ae"/>
        <w:ind w:firstLineChars="100" w:firstLine="240"/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２７９０地区の</w:t>
      </w:r>
      <w:r w:rsidR="002412A2" w:rsidRPr="00572EBA">
        <w:rPr>
          <w:rFonts w:ascii="HG正楷書体-PRO" w:eastAsia="HG正楷書体-PRO" w:hint="eastAsia"/>
          <w:sz w:val="24"/>
        </w:rPr>
        <w:t>会員相互に協力し合い　この難局を乗り切りましょう。</w:t>
      </w:r>
    </w:p>
    <w:p w14:paraId="410590BD" w14:textId="77777777" w:rsidR="00871BAF" w:rsidRPr="00572EBA" w:rsidRDefault="00871BAF" w:rsidP="00871BAF">
      <w:pPr>
        <w:rPr>
          <w:rFonts w:ascii="HG正楷書体-PRO" w:eastAsia="HG正楷書体-PRO" w:hint="eastAsia"/>
          <w:sz w:val="24"/>
        </w:rPr>
      </w:pPr>
    </w:p>
    <w:p w14:paraId="4FC5BA51" w14:textId="77777777" w:rsidR="00572EBA" w:rsidRDefault="008902CC" w:rsidP="00871BAF">
      <w:pPr>
        <w:rPr>
          <w:rFonts w:ascii="HG正楷書体-PRO" w:eastAsia="HG正楷書体-PRO"/>
          <w:sz w:val="24"/>
        </w:rPr>
      </w:pPr>
      <w:r w:rsidRPr="00572EBA">
        <w:rPr>
          <w:rFonts w:ascii="HG正楷書体-PRO" w:eastAsia="HG正楷書体-PRO" w:hint="eastAsia"/>
          <w:sz w:val="24"/>
        </w:rPr>
        <w:t xml:space="preserve">　第９回</w:t>
      </w:r>
      <w:r w:rsidR="00871BAF" w:rsidRPr="00572EBA">
        <w:rPr>
          <w:rFonts w:ascii="HG正楷書体-PRO" w:eastAsia="HG正楷書体-PRO" w:hint="eastAsia"/>
          <w:sz w:val="24"/>
        </w:rPr>
        <w:t>ガバナー補佐会議</w:t>
      </w:r>
      <w:r w:rsidRPr="00572EBA">
        <w:rPr>
          <w:rFonts w:ascii="HG正楷書体-PRO" w:eastAsia="HG正楷書体-PRO" w:hint="eastAsia"/>
          <w:sz w:val="24"/>
        </w:rPr>
        <w:t>（８月７日）</w:t>
      </w:r>
      <w:r w:rsidR="00871BAF" w:rsidRPr="00572EBA">
        <w:rPr>
          <w:rFonts w:ascii="HG正楷書体-PRO" w:eastAsia="HG正楷書体-PRO" w:hint="eastAsia"/>
          <w:sz w:val="24"/>
        </w:rPr>
        <w:t>終了後に</w:t>
      </w:r>
      <w:r w:rsidR="009C3A3A" w:rsidRPr="00572EBA">
        <w:rPr>
          <w:rFonts w:ascii="HG正楷書体-PRO" w:eastAsia="HG正楷書体-PRO" w:hint="eastAsia"/>
          <w:sz w:val="24"/>
        </w:rPr>
        <w:t>当</w:t>
      </w:r>
      <w:r w:rsidR="00871BAF" w:rsidRPr="00572EBA">
        <w:rPr>
          <w:rFonts w:ascii="HG正楷書体-PRO" w:eastAsia="HG正楷書体-PRO" w:hint="eastAsia"/>
          <w:sz w:val="24"/>
        </w:rPr>
        <w:t>委員会より　ガバナー補佐の皆様に今年度クラブ奉仕、会員増強基盤向上施策を説明させていただきました。</w:t>
      </w:r>
    </w:p>
    <w:p w14:paraId="0D8E833F" w14:textId="69071536" w:rsidR="00871BAF" w:rsidRPr="00572EBA" w:rsidRDefault="009C3A3A" w:rsidP="00871BAF">
      <w:pPr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（地区研修・協議会ビデオ内容等）</w:t>
      </w:r>
    </w:p>
    <w:p w14:paraId="209315F0" w14:textId="5ACE835B" w:rsidR="00EB448E" w:rsidRPr="00572EBA" w:rsidRDefault="00EB448E" w:rsidP="00EB448E">
      <w:pPr>
        <w:rPr>
          <w:rFonts w:ascii="HG正楷書体-PRO" w:eastAsia="HG正楷書体-PRO" w:hint="eastAsia"/>
          <w:sz w:val="24"/>
        </w:rPr>
      </w:pPr>
    </w:p>
    <w:p w14:paraId="30B136C4" w14:textId="1C2BB725" w:rsidR="00A518BB" w:rsidRPr="00572EBA" w:rsidRDefault="00871BAF" w:rsidP="00C3770C">
      <w:pPr>
        <w:ind w:firstLineChars="100" w:firstLine="240"/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梶原ガバナーより、</w:t>
      </w:r>
      <w:r w:rsidR="00A518BB" w:rsidRPr="00572EBA">
        <w:rPr>
          <w:rFonts w:ascii="HG正楷書体-PRO" w:eastAsia="HG正楷書体-PRO" w:hint="eastAsia"/>
          <w:sz w:val="24"/>
        </w:rPr>
        <w:t>後期に「地区会員基盤向上セミナー」の開催を</w:t>
      </w:r>
      <w:r w:rsidR="00C3770C" w:rsidRPr="00572EBA">
        <w:rPr>
          <w:rFonts w:ascii="HG正楷書体-PRO" w:eastAsia="HG正楷書体-PRO" w:hint="eastAsia"/>
          <w:sz w:val="24"/>
        </w:rPr>
        <w:t>要請</w:t>
      </w:r>
      <w:r w:rsidR="00A518BB" w:rsidRPr="00572EBA">
        <w:rPr>
          <w:rFonts w:ascii="HG正楷書体-PRO" w:eastAsia="HG正楷書体-PRO" w:hint="eastAsia"/>
          <w:sz w:val="24"/>
        </w:rPr>
        <w:t>されました。</w:t>
      </w:r>
    </w:p>
    <w:p w14:paraId="0DB3F993" w14:textId="77777777" w:rsidR="00572EBA" w:rsidRDefault="00A518BB" w:rsidP="00EB448E">
      <w:pPr>
        <w:rPr>
          <w:rFonts w:ascii="HG正楷書体-PRO" w:eastAsia="HG正楷書体-PRO"/>
          <w:sz w:val="24"/>
        </w:rPr>
      </w:pPr>
      <w:r w:rsidRPr="00572EBA">
        <w:rPr>
          <w:rFonts w:ascii="HG正楷書体-PRO" w:eastAsia="HG正楷書体-PRO" w:hint="eastAsia"/>
          <w:sz w:val="24"/>
        </w:rPr>
        <w:t xml:space="preserve">しかし、いぜんとして終息の目途が立たないコロナ禍の中、リモートによる開催も考え　</w:t>
      </w:r>
      <w:r w:rsidR="009C3A3A" w:rsidRPr="00572EBA">
        <w:rPr>
          <w:rFonts w:ascii="HG正楷書体-PRO" w:eastAsia="HG正楷書体-PRO" w:hint="eastAsia"/>
          <w:sz w:val="24"/>
        </w:rPr>
        <w:t>全クラブの</w:t>
      </w:r>
      <w:r w:rsidRPr="00572EBA">
        <w:rPr>
          <w:rFonts w:ascii="HG正楷書体-PRO" w:eastAsia="HG正楷書体-PRO" w:hint="eastAsia"/>
          <w:sz w:val="24"/>
        </w:rPr>
        <w:t>皆様にアンケートによるご回答を賜りたくご案内申し上げます。</w:t>
      </w:r>
    </w:p>
    <w:p w14:paraId="78DDB873" w14:textId="6F899F5F" w:rsidR="00EB448E" w:rsidRPr="00572EBA" w:rsidRDefault="00C3770C" w:rsidP="00EB448E">
      <w:pPr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（すでに今年度の方針をクラブ毎に出されていると思われますが、地区協議会ビデオデータをご確認の上</w:t>
      </w:r>
      <w:r w:rsidR="009C3A3A" w:rsidRPr="00572EBA">
        <w:rPr>
          <w:rFonts w:ascii="HG正楷書体-PRO" w:eastAsia="HG正楷書体-PRO" w:hint="eastAsia"/>
          <w:sz w:val="24"/>
        </w:rPr>
        <w:t>お願い致します</w:t>
      </w:r>
      <w:r w:rsidRPr="00572EBA">
        <w:rPr>
          <w:rFonts w:ascii="HG正楷書体-PRO" w:eastAsia="HG正楷書体-PRO" w:hint="eastAsia"/>
          <w:sz w:val="24"/>
        </w:rPr>
        <w:t>。）</w:t>
      </w:r>
    </w:p>
    <w:p w14:paraId="444AF3F7" w14:textId="77777777" w:rsidR="009C3A3A" w:rsidRPr="00572EBA" w:rsidRDefault="009C3A3A" w:rsidP="00EB448E">
      <w:pPr>
        <w:rPr>
          <w:rFonts w:ascii="HG正楷書体-PRO" w:eastAsia="HG正楷書体-PRO" w:hint="eastAsia"/>
          <w:sz w:val="24"/>
        </w:rPr>
      </w:pPr>
    </w:p>
    <w:p w14:paraId="5BB9A8A9" w14:textId="713F88B2" w:rsidR="00A518BB" w:rsidRPr="00572EBA" w:rsidRDefault="00A518BB" w:rsidP="00EB448E">
      <w:pPr>
        <w:rPr>
          <w:rFonts w:ascii="HG正楷書体-PRO" w:eastAsia="HG正楷書体-PRO" w:hint="eastAsia"/>
          <w:b/>
          <w:sz w:val="24"/>
        </w:rPr>
      </w:pPr>
      <w:r w:rsidRPr="00572EBA">
        <w:rPr>
          <w:rFonts w:ascii="HG正楷書体-PRO" w:eastAsia="HG正楷書体-PRO" w:hint="eastAsia"/>
          <w:sz w:val="24"/>
        </w:rPr>
        <w:t xml:space="preserve">　</w:t>
      </w:r>
      <w:r w:rsidR="00ED11B0" w:rsidRPr="00572EBA">
        <w:rPr>
          <w:rFonts w:ascii="HG正楷書体-PRO" w:eastAsia="HG正楷書体-PRO" w:hint="eastAsia"/>
          <w:b/>
          <w:sz w:val="24"/>
        </w:rPr>
        <w:t>ご多用中とは存じ上げますが、アンケートのご提出については、</w:t>
      </w:r>
      <w:r w:rsidR="007A23DA" w:rsidRPr="00572EBA">
        <w:rPr>
          <w:rFonts w:ascii="HG正楷書体-PRO" w:eastAsia="HG正楷書体-PRO" w:hint="eastAsia"/>
          <w:b/>
          <w:sz w:val="24"/>
        </w:rPr>
        <w:t xml:space="preserve">ガバナー事務所大山様宛　　　</w:t>
      </w:r>
      <w:r w:rsidR="004E0883" w:rsidRPr="00572EBA">
        <w:rPr>
          <w:rFonts w:ascii="HG正楷書体-PRO" w:eastAsia="HG正楷書体-PRO" w:hint="eastAsia"/>
          <w:b/>
          <w:sz w:val="24"/>
        </w:rPr>
        <w:t>９月１５</w:t>
      </w:r>
      <w:r w:rsidR="00ED11B0" w:rsidRPr="00572EBA">
        <w:rPr>
          <w:rFonts w:ascii="HG正楷書体-PRO" w:eastAsia="HG正楷書体-PRO" w:hint="eastAsia"/>
          <w:b/>
          <w:sz w:val="24"/>
        </w:rPr>
        <w:t>日までに</w:t>
      </w:r>
      <w:r w:rsidR="007A23DA" w:rsidRPr="00572EBA">
        <w:rPr>
          <w:rFonts w:ascii="HG正楷書体-PRO" w:eastAsia="HG正楷書体-PRO" w:hint="eastAsia"/>
          <w:b/>
          <w:sz w:val="24"/>
        </w:rPr>
        <w:t xml:space="preserve">メールにて　</w:t>
      </w:r>
      <w:r w:rsidR="00ED11B0" w:rsidRPr="00572EBA">
        <w:rPr>
          <w:rFonts w:ascii="HG正楷書体-PRO" w:eastAsia="HG正楷書体-PRO" w:hint="eastAsia"/>
          <w:b/>
          <w:sz w:val="24"/>
        </w:rPr>
        <w:t>お願い申し上げます。</w:t>
      </w:r>
    </w:p>
    <w:p w14:paraId="418D5A5B" w14:textId="77777777" w:rsidR="00ED11B0" w:rsidRPr="00572EBA" w:rsidRDefault="00ED11B0" w:rsidP="00EB448E">
      <w:pPr>
        <w:rPr>
          <w:rFonts w:ascii="HG正楷書体-PRO" w:eastAsia="HG正楷書体-PRO" w:hint="eastAsia"/>
          <w:b/>
          <w:sz w:val="24"/>
        </w:rPr>
      </w:pPr>
    </w:p>
    <w:p w14:paraId="0FF3817F" w14:textId="05F06366" w:rsidR="00A518BB" w:rsidRPr="00572EBA" w:rsidRDefault="00A518BB" w:rsidP="00EB448E">
      <w:pPr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また</w:t>
      </w:r>
      <w:r w:rsidR="00C3770C" w:rsidRPr="00572EBA">
        <w:rPr>
          <w:rFonts w:ascii="HG正楷書体-PRO" w:eastAsia="HG正楷書体-PRO" w:hint="eastAsia"/>
          <w:sz w:val="24"/>
        </w:rPr>
        <w:t xml:space="preserve">　</w:t>
      </w:r>
      <w:r w:rsidRPr="00572EBA">
        <w:rPr>
          <w:rFonts w:ascii="HG正楷書体-PRO" w:eastAsia="HG正楷書体-PRO" w:hint="eastAsia"/>
          <w:sz w:val="24"/>
        </w:rPr>
        <w:t>今回　会員増強活動は、クラブ</w:t>
      </w:r>
      <w:r w:rsidR="00C3770C" w:rsidRPr="00572EBA">
        <w:rPr>
          <w:rFonts w:ascii="HG正楷書体-PRO" w:eastAsia="HG正楷書体-PRO" w:hint="eastAsia"/>
          <w:sz w:val="24"/>
        </w:rPr>
        <w:t>会員全員の取組み</w:t>
      </w:r>
      <w:r w:rsidRPr="00572EBA">
        <w:rPr>
          <w:rFonts w:ascii="HG正楷書体-PRO" w:eastAsia="HG正楷書体-PRO" w:hint="eastAsia"/>
          <w:sz w:val="24"/>
        </w:rPr>
        <w:t>として「会員候補者リスト表の案」を添付させて</w:t>
      </w:r>
      <w:r w:rsidR="00C3770C" w:rsidRPr="00572EBA">
        <w:rPr>
          <w:rFonts w:ascii="HG正楷書体-PRO" w:eastAsia="HG正楷書体-PRO" w:hint="eastAsia"/>
          <w:sz w:val="24"/>
        </w:rPr>
        <w:t>戴きました</w:t>
      </w:r>
      <w:r w:rsidRPr="00572EBA">
        <w:rPr>
          <w:rFonts w:ascii="HG正楷書体-PRO" w:eastAsia="HG正楷書体-PRO" w:hint="eastAsia"/>
          <w:sz w:val="24"/>
        </w:rPr>
        <w:t>。継続した会員増強活動の積み重ねに参考にして</w:t>
      </w:r>
      <w:r w:rsidR="00C3770C" w:rsidRPr="00572EBA">
        <w:rPr>
          <w:rFonts w:ascii="HG正楷書体-PRO" w:eastAsia="HG正楷書体-PRO" w:hint="eastAsia"/>
          <w:sz w:val="24"/>
        </w:rPr>
        <w:t>戴ければ</w:t>
      </w:r>
      <w:r w:rsidRPr="00572EBA">
        <w:rPr>
          <w:rFonts w:ascii="HG正楷書体-PRO" w:eastAsia="HG正楷書体-PRO" w:hint="eastAsia"/>
          <w:sz w:val="24"/>
        </w:rPr>
        <w:t>幸いです。</w:t>
      </w:r>
    </w:p>
    <w:p w14:paraId="5113F38C" w14:textId="77777777" w:rsidR="00EB448E" w:rsidRPr="00572EBA" w:rsidRDefault="00EB448E" w:rsidP="00EB448E">
      <w:pPr>
        <w:pStyle w:val="ac"/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>謹白</w:t>
      </w:r>
    </w:p>
    <w:p w14:paraId="0843F141" w14:textId="35D4494D" w:rsidR="00EB448E" w:rsidRPr="00572EBA" w:rsidRDefault="00EB448E" w:rsidP="00A518BB">
      <w:pPr>
        <w:rPr>
          <w:rFonts w:ascii="HG正楷書体-PRO" w:eastAsia="HG正楷書体-PRO" w:hint="eastAsia"/>
          <w:sz w:val="24"/>
        </w:rPr>
      </w:pPr>
      <w:r w:rsidRPr="00572EBA">
        <w:rPr>
          <w:rFonts w:ascii="HG正楷書体-PRO" w:eastAsia="HG正楷書体-PRO" w:hint="eastAsia"/>
          <w:sz w:val="24"/>
        </w:rPr>
        <w:t xml:space="preserve">　</w:t>
      </w:r>
    </w:p>
    <w:sectPr w:rsidR="00EB448E" w:rsidRPr="00572EBA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EA5" w14:textId="77777777" w:rsidR="00B87F85" w:rsidRDefault="00B87F85" w:rsidP="008E407E">
      <w:r>
        <w:separator/>
      </w:r>
    </w:p>
  </w:endnote>
  <w:endnote w:type="continuationSeparator" w:id="0">
    <w:p w14:paraId="49F1CFC1" w14:textId="77777777" w:rsidR="00B87F85" w:rsidRDefault="00B87F8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EE95" w14:textId="77777777" w:rsidR="00B87F85" w:rsidRDefault="00B87F85" w:rsidP="008E407E">
      <w:r>
        <w:separator/>
      </w:r>
    </w:p>
  </w:footnote>
  <w:footnote w:type="continuationSeparator" w:id="0">
    <w:p w14:paraId="2C231B0C" w14:textId="77777777" w:rsidR="00B87F85" w:rsidRDefault="00B87F8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70EC5"/>
    <w:rsid w:val="0009494B"/>
    <w:rsid w:val="00097ECB"/>
    <w:rsid w:val="00133BE7"/>
    <w:rsid w:val="00140E26"/>
    <w:rsid w:val="00147F13"/>
    <w:rsid w:val="00152C42"/>
    <w:rsid w:val="00153D77"/>
    <w:rsid w:val="00167F03"/>
    <w:rsid w:val="00191190"/>
    <w:rsid w:val="001C46B6"/>
    <w:rsid w:val="001D601D"/>
    <w:rsid w:val="001E5A57"/>
    <w:rsid w:val="00205623"/>
    <w:rsid w:val="00211A93"/>
    <w:rsid w:val="0021425F"/>
    <w:rsid w:val="00234CF7"/>
    <w:rsid w:val="00237212"/>
    <w:rsid w:val="002412A2"/>
    <w:rsid w:val="00242555"/>
    <w:rsid w:val="00257AF5"/>
    <w:rsid w:val="00263140"/>
    <w:rsid w:val="00271A57"/>
    <w:rsid w:val="00287F24"/>
    <w:rsid w:val="0029241E"/>
    <w:rsid w:val="002A314C"/>
    <w:rsid w:val="002C1414"/>
    <w:rsid w:val="002C575F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8430D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D2F50"/>
    <w:rsid w:val="004E0883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71EB6"/>
    <w:rsid w:val="00572EBA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4CBB"/>
    <w:rsid w:val="007460A5"/>
    <w:rsid w:val="0075775D"/>
    <w:rsid w:val="00761A67"/>
    <w:rsid w:val="00763B57"/>
    <w:rsid w:val="007808B2"/>
    <w:rsid w:val="00784358"/>
    <w:rsid w:val="007A23DA"/>
    <w:rsid w:val="007A3565"/>
    <w:rsid w:val="007D4E8A"/>
    <w:rsid w:val="007E2747"/>
    <w:rsid w:val="007E2BFE"/>
    <w:rsid w:val="00836971"/>
    <w:rsid w:val="0085391A"/>
    <w:rsid w:val="00855766"/>
    <w:rsid w:val="00865C54"/>
    <w:rsid w:val="00871BAF"/>
    <w:rsid w:val="00876E89"/>
    <w:rsid w:val="008867E5"/>
    <w:rsid w:val="008902CC"/>
    <w:rsid w:val="008A1324"/>
    <w:rsid w:val="008E407E"/>
    <w:rsid w:val="008E55A2"/>
    <w:rsid w:val="008F0987"/>
    <w:rsid w:val="008F6F09"/>
    <w:rsid w:val="0090093C"/>
    <w:rsid w:val="00903262"/>
    <w:rsid w:val="009250C8"/>
    <w:rsid w:val="00927CFF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9C3A3A"/>
    <w:rsid w:val="00A15A7C"/>
    <w:rsid w:val="00A2565F"/>
    <w:rsid w:val="00A40708"/>
    <w:rsid w:val="00A518BB"/>
    <w:rsid w:val="00A7160D"/>
    <w:rsid w:val="00AA269D"/>
    <w:rsid w:val="00AD2597"/>
    <w:rsid w:val="00B02BBC"/>
    <w:rsid w:val="00B076B8"/>
    <w:rsid w:val="00B17F58"/>
    <w:rsid w:val="00B22FBD"/>
    <w:rsid w:val="00B82B80"/>
    <w:rsid w:val="00B87F85"/>
    <w:rsid w:val="00B909D1"/>
    <w:rsid w:val="00B915DD"/>
    <w:rsid w:val="00BA44B0"/>
    <w:rsid w:val="00BC650B"/>
    <w:rsid w:val="00BC650C"/>
    <w:rsid w:val="00BD5D22"/>
    <w:rsid w:val="00BD70F6"/>
    <w:rsid w:val="00C04787"/>
    <w:rsid w:val="00C3770C"/>
    <w:rsid w:val="00C92C10"/>
    <w:rsid w:val="00C94331"/>
    <w:rsid w:val="00CA508F"/>
    <w:rsid w:val="00CF5BA7"/>
    <w:rsid w:val="00D07C54"/>
    <w:rsid w:val="00D3193D"/>
    <w:rsid w:val="00D54FE8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B448E"/>
    <w:rsid w:val="00EC3D29"/>
    <w:rsid w:val="00ED11B0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9</cp:revision>
  <cp:lastPrinted>2021-04-30T00:24:00Z</cp:lastPrinted>
  <dcterms:created xsi:type="dcterms:W3CDTF">2021-08-16T00:07:00Z</dcterms:created>
  <dcterms:modified xsi:type="dcterms:W3CDTF">2021-08-16T03:23:00Z</dcterms:modified>
</cp:coreProperties>
</file>