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7F5F" w14:textId="77777777" w:rsidR="00976DA0" w:rsidRPr="0080607F" w:rsidRDefault="00976DA0" w:rsidP="00976DA0">
      <w:pPr>
        <w:rPr>
          <w:color w:val="FF0000"/>
          <w:sz w:val="40"/>
          <w:szCs w:val="40"/>
        </w:rPr>
      </w:pPr>
      <w:r w:rsidRPr="0080607F">
        <w:rPr>
          <w:rFonts w:hint="eastAsia"/>
          <w:color w:val="FF0000"/>
          <w:sz w:val="40"/>
          <w:szCs w:val="40"/>
        </w:rPr>
        <w:t>緊急対応キット太平洋緊急事態のためのニュージーランドのイニシアチブ</w:t>
      </w:r>
    </w:p>
    <w:p w14:paraId="58AC692F" w14:textId="4305FC43" w:rsidR="008F5E25" w:rsidRPr="001508F2" w:rsidRDefault="0080607F">
      <w:pPr>
        <w:rPr>
          <w:b/>
          <w:bCs/>
          <w:sz w:val="32"/>
          <w:szCs w:val="32"/>
        </w:rPr>
      </w:pPr>
      <w:r w:rsidRPr="001508F2">
        <w:rPr>
          <w:rFonts w:hint="eastAsia"/>
          <w:b/>
          <w:bCs/>
          <w:sz w:val="32"/>
          <w:szCs w:val="32"/>
        </w:rPr>
        <w:t>The Need</w:t>
      </w:r>
    </w:p>
    <w:p w14:paraId="57AB5D72" w14:textId="6E29720B" w:rsidR="00283AF7" w:rsidRPr="001508F2" w:rsidRDefault="00283AF7">
      <w:pPr>
        <w:rPr>
          <w:b/>
          <w:bCs/>
          <w:sz w:val="32"/>
          <w:szCs w:val="32"/>
        </w:rPr>
      </w:pPr>
      <w:r w:rsidRPr="001508F2">
        <w:rPr>
          <w:rFonts w:hint="eastAsia"/>
          <w:b/>
          <w:bCs/>
          <w:sz w:val="32"/>
          <w:szCs w:val="32"/>
        </w:rPr>
        <w:t>必要なもの</w:t>
      </w:r>
    </w:p>
    <w:p w14:paraId="34572191" w14:textId="77777777" w:rsidR="0080607F" w:rsidRDefault="0080607F" w:rsidP="0080607F">
      <w:r>
        <w:rPr>
          <w:rFonts w:hint="eastAsia"/>
        </w:rPr>
        <w:t>必要性35年以上にわたり、ニュージーランドのロータリーの緊急対応キットは、サイクロン、壊滅的な洪水、津波、地震の際に、ロータリーのボランティアと支援者の努力により、太平洋の島々の隣人に即時の救援を提供してきました。</w:t>
      </w:r>
    </w:p>
    <w:p w14:paraId="44429E1B" w14:textId="3EA2631D" w:rsidR="0080607F" w:rsidRDefault="0080607F"/>
    <w:p w14:paraId="44D1FD6D" w14:textId="20645EE0" w:rsidR="00283AF7" w:rsidRPr="001508F2" w:rsidRDefault="00283AF7">
      <w:pPr>
        <w:rPr>
          <w:b/>
          <w:bCs/>
          <w:sz w:val="32"/>
          <w:szCs w:val="32"/>
        </w:rPr>
      </w:pPr>
      <w:r w:rsidRPr="001508F2">
        <w:rPr>
          <w:rFonts w:hint="eastAsia"/>
          <w:b/>
          <w:bCs/>
          <w:sz w:val="32"/>
          <w:szCs w:val="32"/>
        </w:rPr>
        <w:t>Donate　Today</w:t>
      </w:r>
    </w:p>
    <w:p w14:paraId="76C126C0" w14:textId="591605B0" w:rsidR="0080607F" w:rsidRPr="001508F2" w:rsidRDefault="00283AF7">
      <w:pPr>
        <w:rPr>
          <w:b/>
          <w:bCs/>
          <w:sz w:val="32"/>
          <w:szCs w:val="32"/>
        </w:rPr>
      </w:pPr>
      <w:r w:rsidRPr="001508F2">
        <w:rPr>
          <w:rFonts w:hint="eastAsia"/>
          <w:b/>
          <w:bCs/>
          <w:sz w:val="32"/>
          <w:szCs w:val="32"/>
        </w:rPr>
        <w:t>今日</w:t>
      </w:r>
      <w:r w:rsidR="0080607F" w:rsidRPr="001508F2">
        <w:rPr>
          <w:rFonts w:hint="eastAsia"/>
          <w:b/>
          <w:bCs/>
          <w:sz w:val="32"/>
          <w:szCs w:val="32"/>
        </w:rPr>
        <w:t>寄付する</w:t>
      </w:r>
    </w:p>
    <w:p w14:paraId="00C58403" w14:textId="77777777" w:rsidR="009D1619" w:rsidRDefault="0080607F" w:rsidP="0080607F">
      <w:r>
        <w:rPr>
          <w:rFonts w:hint="eastAsia"/>
        </w:rPr>
        <w:t>今日寄付する緊急対応キットロータリーニュージーランド</w:t>
      </w:r>
    </w:p>
    <w:p w14:paraId="49CB98BB" w14:textId="77777777" w:rsidR="009D1619" w:rsidRDefault="009D1619" w:rsidP="0080607F"/>
    <w:p w14:paraId="33595B41" w14:textId="77777777" w:rsidR="009D1619" w:rsidRDefault="0080607F" w:rsidP="0080607F">
      <w:r>
        <w:rPr>
          <w:rFonts w:hint="eastAsia"/>
        </w:rPr>
        <w:t>各緊急対応キットの価値は約600ドルです。 すべての寄付は、金額に関係なく、ニュージーランドロータリー緊急対応キットプログラムに使用されます。</w:t>
      </w:r>
    </w:p>
    <w:p w14:paraId="7ADB0465" w14:textId="77777777" w:rsidR="009D1619" w:rsidRDefault="009D1619" w:rsidP="0080607F"/>
    <w:p w14:paraId="4626D7E3" w14:textId="7A70D6AF" w:rsidR="009D1619" w:rsidRDefault="0080607F" w:rsidP="0080607F">
      <w:r>
        <w:rPr>
          <w:rFonts w:hint="eastAsia"/>
        </w:rPr>
        <w:t xml:space="preserve"> 寄付の領収書を送信できるように、このフォームを以下のアドレスに投稿してください/</w:t>
      </w:r>
    </w:p>
    <w:p w14:paraId="55E8F5D4" w14:textId="652BA266" w:rsidR="009D1619" w:rsidRDefault="009D1619" w:rsidP="0080607F"/>
    <w:p w14:paraId="560221D5" w14:textId="777B1F93" w:rsidR="009D1619" w:rsidRDefault="009D1619" w:rsidP="0080607F">
      <w:r>
        <w:rPr>
          <w:rFonts w:hint="eastAsia"/>
        </w:rPr>
        <w:t>私、/私たちは次の緊急対応キットプログラムに寄付をしたいと思っています。</w:t>
      </w:r>
    </w:p>
    <w:p w14:paraId="184A6E29" w14:textId="77777777" w:rsidR="009D1619" w:rsidRDefault="009D1619" w:rsidP="0080607F"/>
    <w:p w14:paraId="650DA32F" w14:textId="77777777" w:rsidR="00547B1F" w:rsidRDefault="0080607F" w:rsidP="0080607F">
      <w:r>
        <w:rPr>
          <w:rFonts w:hint="eastAsia"/>
        </w:rPr>
        <w:t xml:space="preserve"> $ ************ S</w:t>
      </w:r>
      <w:r w:rsidR="009D1619">
        <w:rPr>
          <w:rFonts w:hint="eastAsia"/>
        </w:rPr>
        <w:t xml:space="preserve">600　　＄1200　＄1800　</w:t>
      </w:r>
      <w:r>
        <w:rPr>
          <w:rFonts w:hint="eastAsia"/>
        </w:rPr>
        <w:t xml:space="preserve"> </w:t>
      </w:r>
      <w:r w:rsidR="009D1619">
        <w:rPr>
          <w:rFonts w:hint="eastAsia"/>
        </w:rPr>
        <w:t>＄2400</w:t>
      </w:r>
      <w:r>
        <w:rPr>
          <w:rFonts w:hint="eastAsia"/>
        </w:rPr>
        <w:t>（挿入または 該当しない場合は取り消してください）</w:t>
      </w:r>
    </w:p>
    <w:p w14:paraId="708C1548" w14:textId="77777777" w:rsidR="00547B1F" w:rsidRDefault="00547B1F" w:rsidP="0080607F"/>
    <w:p w14:paraId="31A9200F" w14:textId="17858E7C" w:rsidR="00547B1F" w:rsidRDefault="0080607F" w:rsidP="0080607F">
      <w:r>
        <w:rPr>
          <w:rFonts w:hint="eastAsia"/>
        </w:rPr>
        <w:t>寄付者/クラブ名</w:t>
      </w:r>
      <w:r w:rsidR="00547B1F" w:rsidRPr="00547B1F">
        <w:rPr>
          <w:rFonts w:hint="eastAsia"/>
          <w:u w:val="single"/>
        </w:rPr>
        <w:t xml:space="preserve">　　　　　　　　　　　　　　　　</w:t>
      </w:r>
    </w:p>
    <w:p w14:paraId="66A029F8" w14:textId="2B380A33" w:rsidR="00547B1F" w:rsidRDefault="0080607F" w:rsidP="0080607F">
      <w:r>
        <w:rPr>
          <w:rFonts w:hint="eastAsia"/>
        </w:rPr>
        <w:t>住所</w:t>
      </w:r>
      <w:r w:rsidR="00547B1F" w:rsidRPr="00547B1F">
        <w:rPr>
          <w:rFonts w:hint="eastAsia"/>
          <w:u w:val="single"/>
        </w:rPr>
        <w:t xml:space="preserve">　　　　　　　　　　　　　　　　　　　　　　</w:t>
      </w:r>
    </w:p>
    <w:p w14:paraId="6C509308" w14:textId="77777777" w:rsidR="00547B1F" w:rsidRDefault="0080607F" w:rsidP="0080607F">
      <w:pPr>
        <w:rPr>
          <w:u w:val="single"/>
        </w:rPr>
      </w:pPr>
      <w:r>
        <w:rPr>
          <w:rFonts w:hint="eastAsia"/>
        </w:rPr>
        <w:t>郵便番号</w:t>
      </w:r>
      <w:r w:rsidR="00547B1F" w:rsidRPr="00547B1F">
        <w:rPr>
          <w:rFonts w:hint="eastAsia"/>
          <w:u w:val="single"/>
        </w:rPr>
        <w:t xml:space="preserve">　　　　　　　</w:t>
      </w:r>
    </w:p>
    <w:p w14:paraId="3C1ADE03" w14:textId="77777777" w:rsidR="00547B1F" w:rsidRDefault="00547B1F" w:rsidP="0080607F">
      <w:pPr>
        <w:rPr>
          <w:u w:val="single"/>
        </w:rPr>
      </w:pPr>
    </w:p>
    <w:p w14:paraId="0E40692F" w14:textId="77777777" w:rsidR="00547B1F" w:rsidRDefault="0080607F" w:rsidP="0080607F">
      <w:r>
        <w:rPr>
          <w:rFonts w:hint="eastAsia"/>
        </w:rPr>
        <w:t>小切手同封（チェックマーク）</w:t>
      </w:r>
    </w:p>
    <w:p w14:paraId="752EE32B" w14:textId="68DE1529" w:rsidR="00547B1F" w:rsidRDefault="0080607F" w:rsidP="0080607F">
      <w:r>
        <w:rPr>
          <w:rFonts w:hint="eastAsia"/>
        </w:rPr>
        <w:t>預け入れ日（直接クレジットまたは銀行の場合）</w:t>
      </w:r>
    </w:p>
    <w:p w14:paraId="2ADEA1D5" w14:textId="77777777" w:rsidR="00976DA0" w:rsidRDefault="00976DA0" w:rsidP="0080607F">
      <w:pPr>
        <w:rPr>
          <w:rFonts w:hint="eastAsia"/>
        </w:rPr>
      </w:pPr>
    </w:p>
    <w:p w14:paraId="4CFA1FF9" w14:textId="77777777" w:rsidR="00547B1F" w:rsidRDefault="00547B1F" w:rsidP="0080607F"/>
    <w:p w14:paraId="290F2B91" w14:textId="23F540A5" w:rsidR="00547B1F" w:rsidRDefault="0080607F" w:rsidP="0080607F">
      <w:r>
        <w:rPr>
          <w:rFonts w:hint="eastAsia"/>
        </w:rPr>
        <w:lastRenderedPageBreak/>
        <w:t>直接クレジットで支払うには、上記のフォームに提出した日付を入力し、フォームまたはメールで 以下の</w:t>
      </w:r>
      <w:r w:rsidR="00547B1F">
        <w:rPr>
          <w:rFonts w:hint="eastAsia"/>
        </w:rPr>
        <w:t>アドレス</w:t>
      </w:r>
      <w:r>
        <w:rPr>
          <w:rFonts w:hint="eastAsia"/>
        </w:rPr>
        <w:t>に記入し、寄付銀行口座に支払います。</w:t>
      </w:r>
    </w:p>
    <w:p w14:paraId="1BC65258" w14:textId="77777777" w:rsidR="00547B1F" w:rsidRDefault="00547B1F" w:rsidP="0080607F"/>
    <w:p w14:paraId="1225AE5F" w14:textId="77777777" w:rsidR="00547B1F" w:rsidRDefault="0080607F" w:rsidP="0080607F">
      <w:r>
        <w:rPr>
          <w:rFonts w:hint="eastAsia"/>
        </w:rPr>
        <w:t>031702 0192208 02</w:t>
      </w:r>
    </w:p>
    <w:p w14:paraId="5A7ABECD" w14:textId="77777777" w:rsidR="00547B1F" w:rsidRDefault="00547B1F" w:rsidP="0080607F"/>
    <w:p w14:paraId="31B1BE47" w14:textId="5C048952" w:rsidR="0080607F" w:rsidRDefault="0080607F" w:rsidP="0080607F">
      <w:r>
        <w:rPr>
          <w:rFonts w:hint="eastAsia"/>
        </w:rPr>
        <w:t>取引参照フィールドにあなたの名前またはロータリークラブの名前を入力してください</w:t>
      </w:r>
    </w:p>
    <w:p w14:paraId="3514EDE0" w14:textId="7EF6711B" w:rsidR="00547B1F" w:rsidRDefault="00547B1F" w:rsidP="0080607F"/>
    <w:p w14:paraId="380EA0DF" w14:textId="4BFADEE3" w:rsidR="00547B1F" w:rsidRDefault="00547B1F" w:rsidP="00547B1F">
      <w:r>
        <w:rPr>
          <w:rFonts w:hint="eastAsia"/>
        </w:rPr>
        <w:t>Westpac Bankのいずれかの支店で支払うには、上記のRNZWCS銀行口座に、取引参照フィールドに寄付者の名前を入力して寄付を提出してください。</w:t>
      </w:r>
    </w:p>
    <w:p w14:paraId="7245788A" w14:textId="77777777" w:rsidR="00547B1F" w:rsidRDefault="00547B1F" w:rsidP="00547B1F"/>
    <w:p w14:paraId="09D503AE" w14:textId="77777777" w:rsidR="00547B1F" w:rsidRDefault="00547B1F" w:rsidP="00547B1F">
      <w:r>
        <w:rPr>
          <w:rFonts w:hint="eastAsia"/>
        </w:rPr>
        <w:t>小切手で支払うには、小切手をRNZWCS Limitedに支払い、フォームを次の宛先に郵送してください</w:t>
      </w:r>
    </w:p>
    <w:p w14:paraId="2C9CC4D7" w14:textId="77777777" w:rsidR="00547B1F" w:rsidRDefault="00547B1F" w:rsidP="0080607F"/>
    <w:p w14:paraId="7C1A135A" w14:textId="77777777" w:rsidR="00547B1F" w:rsidRDefault="0080607F" w:rsidP="0080607F">
      <w:proofErr w:type="spellStart"/>
      <w:r>
        <w:rPr>
          <w:rFonts w:hint="eastAsia"/>
        </w:rPr>
        <w:t>RNZWCSmitnd</w:t>
      </w:r>
      <w:proofErr w:type="spellEnd"/>
      <w:r>
        <w:rPr>
          <w:rFonts w:hint="eastAsia"/>
        </w:rPr>
        <w:t>ロータリーニュージーランド世界コミュニティサービス</w:t>
      </w:r>
    </w:p>
    <w:p w14:paraId="41B5E948" w14:textId="77777777" w:rsidR="00547B1F" w:rsidRDefault="0080607F" w:rsidP="0080607F">
      <w:proofErr w:type="spellStart"/>
      <w:r>
        <w:rPr>
          <w:rFonts w:hint="eastAsia"/>
        </w:rPr>
        <w:t>RNZWCSLimited</w:t>
      </w:r>
      <w:proofErr w:type="spellEnd"/>
    </w:p>
    <w:p w14:paraId="311C0D14" w14:textId="77777777" w:rsidR="00547B1F" w:rsidRDefault="0080607F" w:rsidP="0080607F">
      <w:r>
        <w:rPr>
          <w:rFonts w:hint="eastAsia"/>
        </w:rPr>
        <w:t>私書箱20309</w:t>
      </w:r>
    </w:p>
    <w:p w14:paraId="3DA89585" w14:textId="77777777" w:rsidR="00547B1F" w:rsidRDefault="0080607F" w:rsidP="0080607F">
      <w:r>
        <w:rPr>
          <w:rFonts w:hint="eastAsia"/>
        </w:rPr>
        <w:t>緊急対応キットクライストチャーチ8543</w:t>
      </w:r>
    </w:p>
    <w:p w14:paraId="5F5CA5F1" w14:textId="77777777" w:rsidR="00547B1F" w:rsidRDefault="0080607F" w:rsidP="0080607F">
      <w:r>
        <w:rPr>
          <w:rFonts w:hint="eastAsia"/>
        </w:rPr>
        <w:t>電子メール：</w:t>
      </w:r>
      <w:hyperlink r:id="rId4" w:history="1">
        <w:r>
          <w:rPr>
            <w:rStyle w:val="a3"/>
            <w:rFonts w:hint="eastAsia"/>
          </w:rPr>
          <w:t>erk@rnzwcs.org慈善委員会登録</w:t>
        </w:r>
      </w:hyperlink>
      <w:r>
        <w:rPr>
          <w:rFonts w:hint="eastAsia"/>
        </w:rPr>
        <w:t>。</w:t>
      </w:r>
    </w:p>
    <w:p w14:paraId="064105E7" w14:textId="77777777" w:rsidR="00547B1F" w:rsidRDefault="0080607F" w:rsidP="0080607F">
      <w:r>
        <w:rPr>
          <w:rFonts w:hint="eastAsia"/>
        </w:rPr>
        <w:t>番号CC26860</w:t>
      </w:r>
    </w:p>
    <w:p w14:paraId="23F6C68D" w14:textId="5284AAB4" w:rsidR="00547B1F" w:rsidRDefault="00976DA0" w:rsidP="0080607F">
      <w:hyperlink r:id="rId5" w:history="1">
        <w:r w:rsidR="00547B1F" w:rsidRPr="002B2348">
          <w:rPr>
            <w:rStyle w:val="a3"/>
            <w:rFonts w:hint="eastAsia"/>
          </w:rPr>
          <w:t>www.rnzwcs.org</w:t>
        </w:r>
      </w:hyperlink>
      <w:r w:rsidR="0080607F">
        <w:rPr>
          <w:rFonts w:hint="eastAsia"/>
        </w:rPr>
        <w:t xml:space="preserve"> </w:t>
      </w:r>
    </w:p>
    <w:p w14:paraId="51D7262A" w14:textId="078C1463" w:rsidR="0080607F" w:rsidRDefault="0080607F" w:rsidP="0080607F">
      <w:r>
        <w:rPr>
          <w:rFonts w:hint="eastAsia"/>
        </w:rPr>
        <w:t>facebook.com/#!/EmergencyResponseKits</w:t>
      </w:r>
    </w:p>
    <w:p w14:paraId="45E005D4" w14:textId="77777777" w:rsidR="0080607F" w:rsidRDefault="0080607F" w:rsidP="0080607F"/>
    <w:p w14:paraId="3E4C776C" w14:textId="77777777" w:rsidR="0080607F" w:rsidRDefault="0080607F" w:rsidP="0080607F"/>
    <w:p w14:paraId="1FF32EB8" w14:textId="77777777" w:rsidR="0080607F" w:rsidRPr="0080607F" w:rsidRDefault="0080607F">
      <w:pPr>
        <w:rPr>
          <w:color w:val="FF0000"/>
          <w:sz w:val="40"/>
          <w:szCs w:val="40"/>
        </w:rPr>
      </w:pPr>
    </w:p>
    <w:sectPr w:rsidR="0080607F" w:rsidRPr="008060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7F"/>
    <w:rsid w:val="000B2B9F"/>
    <w:rsid w:val="001508F2"/>
    <w:rsid w:val="00283AF7"/>
    <w:rsid w:val="00547B1F"/>
    <w:rsid w:val="0080607F"/>
    <w:rsid w:val="008F5E25"/>
    <w:rsid w:val="00976DA0"/>
    <w:rsid w:val="009D1619"/>
    <w:rsid w:val="00A6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428C6"/>
  <w15:chartTrackingRefBased/>
  <w15:docId w15:val="{0D7D9DB4-A296-4532-BB7B-FE66E564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07F"/>
    <w:rPr>
      <w:color w:val="0563C1" w:themeColor="hyperlink"/>
      <w:u w:val="single"/>
    </w:rPr>
  </w:style>
  <w:style w:type="character" w:styleId="a4">
    <w:name w:val="Unresolved Mention"/>
    <w:basedOn w:val="a0"/>
    <w:uiPriority w:val="99"/>
    <w:semiHidden/>
    <w:unhideWhenUsed/>
    <w:rsid w:val="0054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3498">
      <w:bodyDiv w:val="1"/>
      <w:marLeft w:val="0"/>
      <w:marRight w:val="0"/>
      <w:marTop w:val="0"/>
      <w:marBottom w:val="0"/>
      <w:divBdr>
        <w:top w:val="none" w:sz="0" w:space="0" w:color="auto"/>
        <w:left w:val="none" w:sz="0" w:space="0" w:color="auto"/>
        <w:bottom w:val="none" w:sz="0" w:space="0" w:color="auto"/>
        <w:right w:val="none" w:sz="0" w:space="0" w:color="auto"/>
      </w:divBdr>
    </w:div>
    <w:div w:id="569073947">
      <w:bodyDiv w:val="1"/>
      <w:marLeft w:val="0"/>
      <w:marRight w:val="0"/>
      <w:marTop w:val="0"/>
      <w:marBottom w:val="0"/>
      <w:divBdr>
        <w:top w:val="none" w:sz="0" w:space="0" w:color="auto"/>
        <w:left w:val="none" w:sz="0" w:space="0" w:color="auto"/>
        <w:bottom w:val="none" w:sz="0" w:space="0" w:color="auto"/>
        <w:right w:val="none" w:sz="0" w:space="0" w:color="auto"/>
      </w:divBdr>
    </w:div>
    <w:div w:id="755055609">
      <w:bodyDiv w:val="1"/>
      <w:marLeft w:val="0"/>
      <w:marRight w:val="0"/>
      <w:marTop w:val="0"/>
      <w:marBottom w:val="0"/>
      <w:divBdr>
        <w:top w:val="none" w:sz="0" w:space="0" w:color="auto"/>
        <w:left w:val="none" w:sz="0" w:space="0" w:color="auto"/>
        <w:bottom w:val="none" w:sz="0" w:space="0" w:color="auto"/>
        <w:right w:val="none" w:sz="0" w:space="0" w:color="auto"/>
      </w:divBdr>
    </w:div>
    <w:div w:id="1005598630">
      <w:bodyDiv w:val="1"/>
      <w:marLeft w:val="0"/>
      <w:marRight w:val="0"/>
      <w:marTop w:val="0"/>
      <w:marBottom w:val="0"/>
      <w:divBdr>
        <w:top w:val="none" w:sz="0" w:space="0" w:color="auto"/>
        <w:left w:val="none" w:sz="0" w:space="0" w:color="auto"/>
        <w:bottom w:val="none" w:sz="0" w:space="0" w:color="auto"/>
        <w:right w:val="none" w:sz="0" w:space="0" w:color="auto"/>
      </w:divBdr>
    </w:div>
    <w:div w:id="1584953961">
      <w:bodyDiv w:val="1"/>
      <w:marLeft w:val="0"/>
      <w:marRight w:val="0"/>
      <w:marTop w:val="0"/>
      <w:marBottom w:val="0"/>
      <w:divBdr>
        <w:top w:val="none" w:sz="0" w:space="0" w:color="auto"/>
        <w:left w:val="none" w:sz="0" w:space="0" w:color="auto"/>
        <w:bottom w:val="none" w:sz="0" w:space="0" w:color="auto"/>
        <w:right w:val="none" w:sz="0" w:space="0" w:color="auto"/>
      </w:divBdr>
    </w:div>
    <w:div w:id="186922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nzwcs.org" TargetMode="External"/><Relationship Id="rId4" Type="http://schemas.openxmlformats.org/officeDocument/2006/relationships/hyperlink" Target="mailto:erk@rnzwcs.org&#24904;&#21892;&#22996;&#21729;&#20250;&#30331;&#3768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kajihara</dc:creator>
  <cp:keywords/>
  <dc:description/>
  <cp:lastModifiedBy>kajihara</cp:lastModifiedBy>
  <cp:revision>6</cp:revision>
  <cp:lastPrinted>2022-02-24T06:20:00Z</cp:lastPrinted>
  <dcterms:created xsi:type="dcterms:W3CDTF">2022-02-24T06:07:00Z</dcterms:created>
  <dcterms:modified xsi:type="dcterms:W3CDTF">2022-03-03T06:26:00Z</dcterms:modified>
</cp:coreProperties>
</file>