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2ECC" w14:textId="3D9C1337" w:rsidR="004E40B7" w:rsidRDefault="004E40B7">
      <w:r>
        <w:rPr>
          <w:rFonts w:hint="eastAsia"/>
        </w:rPr>
        <w:t>国際ロータリー　第2790地区</w:t>
      </w:r>
    </w:p>
    <w:p w14:paraId="279A086A" w14:textId="2635AAD1" w:rsidR="004E40B7" w:rsidRDefault="004E40B7">
      <w:r>
        <w:rPr>
          <w:rFonts w:hint="eastAsia"/>
        </w:rPr>
        <w:t>各ロータリークラブ</w:t>
      </w:r>
    </w:p>
    <w:p w14:paraId="73E6D69C" w14:textId="3A772B17" w:rsidR="004E40B7" w:rsidRDefault="004E40B7">
      <w:pPr>
        <w:rPr>
          <w:rFonts w:hint="eastAsia"/>
        </w:rPr>
      </w:pPr>
      <w:r>
        <w:rPr>
          <w:rFonts w:hint="eastAsia"/>
        </w:rPr>
        <w:t>会長・幹事　様</w:t>
      </w:r>
    </w:p>
    <w:p w14:paraId="601B7C76" w14:textId="77777777" w:rsidR="004E40B7" w:rsidRDefault="004E40B7">
      <w:pPr>
        <w:rPr>
          <w:rFonts w:hint="eastAsia"/>
        </w:rPr>
      </w:pPr>
    </w:p>
    <w:p w14:paraId="55766255" w14:textId="4074D374" w:rsidR="004E40B7" w:rsidRDefault="004E40B7">
      <w:r>
        <w:rPr>
          <w:rFonts w:hint="eastAsia"/>
        </w:rPr>
        <w:t>平素は地区の運営にご理解とご協力を賜り誠にありがとうございます。</w:t>
      </w:r>
    </w:p>
    <w:p w14:paraId="51369D7E" w14:textId="44C5911D" w:rsidR="004E40B7" w:rsidRDefault="004E40B7">
      <w:r>
        <w:rPr>
          <w:rFonts w:hint="eastAsia"/>
        </w:rPr>
        <w:t>また、</w:t>
      </w:r>
      <w:r w:rsidR="002061F9">
        <w:rPr>
          <w:rFonts w:hint="eastAsia"/>
        </w:rPr>
        <w:t>先週末より</w:t>
      </w:r>
      <w:r>
        <w:rPr>
          <w:rFonts w:hint="eastAsia"/>
        </w:rPr>
        <w:t>新型コロナ感染拡大防止の為に蔓延星措置が適用され地区内の各クラブにおいては例会や様々な活動に支障が出てきました。</w:t>
      </w:r>
    </w:p>
    <w:p w14:paraId="21A15E68" w14:textId="26C577DD" w:rsidR="004E40B7" w:rsidRDefault="002061F9">
      <w:pPr>
        <w:rPr>
          <w:rFonts w:hint="eastAsia"/>
        </w:rPr>
      </w:pPr>
      <w:r>
        <w:rPr>
          <w:rFonts w:hint="eastAsia"/>
        </w:rPr>
        <w:t>特に</w:t>
      </w:r>
      <w:r w:rsidR="004E40B7">
        <w:rPr>
          <w:rFonts w:hint="eastAsia"/>
        </w:rPr>
        <w:t>各クラブの会長・幹事の皆様はクラブの運営に苦慮されている事</w:t>
      </w:r>
      <w:r>
        <w:rPr>
          <w:rFonts w:hint="eastAsia"/>
        </w:rPr>
        <w:t>とお察しいたします。</w:t>
      </w:r>
    </w:p>
    <w:p w14:paraId="6687B210" w14:textId="77777777" w:rsidR="004E40B7" w:rsidRDefault="004E40B7"/>
    <w:p w14:paraId="38E6D8C3" w14:textId="10CE3C39" w:rsidR="00546F0E" w:rsidRDefault="002061F9">
      <w:r>
        <w:rPr>
          <w:rFonts w:hint="eastAsia"/>
        </w:rPr>
        <w:t>さて、</w:t>
      </w:r>
      <w:r w:rsidR="003C139D">
        <w:rPr>
          <w:rFonts w:hint="eastAsia"/>
        </w:rPr>
        <w:t>1月15日</w:t>
      </w:r>
      <w:r w:rsidR="009F6640">
        <w:rPr>
          <w:rFonts w:hint="eastAsia"/>
        </w:rPr>
        <w:t>トンガ</w:t>
      </w:r>
      <w:r w:rsidR="00546F0E">
        <w:rPr>
          <w:rFonts w:hint="eastAsia"/>
        </w:rPr>
        <w:t>王</w:t>
      </w:r>
      <w:r w:rsidR="009F6640">
        <w:rPr>
          <w:rFonts w:hint="eastAsia"/>
        </w:rPr>
        <w:t>国　海底火山</w:t>
      </w:r>
      <w:r w:rsidR="003C139D">
        <w:rPr>
          <w:rFonts w:hint="eastAsia"/>
        </w:rPr>
        <w:t>噴火</w:t>
      </w:r>
      <w:r w:rsidR="009F6640">
        <w:rPr>
          <w:rFonts w:hint="eastAsia"/>
        </w:rPr>
        <w:t>による災害に対して</w:t>
      </w:r>
      <w:r w:rsidR="00546F0E">
        <w:rPr>
          <w:rFonts w:hint="eastAsia"/>
        </w:rPr>
        <w:t>現地では大変な状況に見舞われております。</w:t>
      </w:r>
    </w:p>
    <w:p w14:paraId="66F786F4" w14:textId="4499F646" w:rsidR="00546F0E" w:rsidRDefault="00546F0E">
      <w:r>
        <w:rPr>
          <w:rFonts w:hint="eastAsia"/>
        </w:rPr>
        <w:t>多くの犠牲者と地域経済の損失が発生し回復には</w:t>
      </w:r>
      <w:r w:rsidR="004E40B7">
        <w:rPr>
          <w:rFonts w:hint="eastAsia"/>
        </w:rPr>
        <w:t>相当な</w:t>
      </w:r>
      <w:r>
        <w:rPr>
          <w:rFonts w:hint="eastAsia"/>
        </w:rPr>
        <w:t>費用と時間がかかるものと推測します。</w:t>
      </w:r>
    </w:p>
    <w:p w14:paraId="649F1249" w14:textId="77777777" w:rsidR="00546F0E" w:rsidRDefault="00546F0E">
      <w:r>
        <w:rPr>
          <w:rFonts w:hint="eastAsia"/>
        </w:rPr>
        <w:t>今回の災害に対して、被害に遭われた方に対し改めてお悔やみ申し上げますと共に一日も早い復興を願うばかりです。</w:t>
      </w:r>
    </w:p>
    <w:p w14:paraId="2925B1E2" w14:textId="77777777" w:rsidR="00546F0E" w:rsidRDefault="00546F0E"/>
    <w:p w14:paraId="0BE742D8" w14:textId="77777777" w:rsidR="00546F0E" w:rsidRDefault="00546F0E">
      <w:r>
        <w:rPr>
          <w:rFonts w:hint="eastAsia"/>
        </w:rPr>
        <w:t>さて、</w:t>
      </w:r>
      <w:r w:rsidR="009F6640">
        <w:rPr>
          <w:rFonts w:hint="eastAsia"/>
        </w:rPr>
        <w:t>私達第2790地区としても</w:t>
      </w:r>
      <w:r>
        <w:rPr>
          <w:rFonts w:hint="eastAsia"/>
        </w:rPr>
        <w:t>出来る限りの</w:t>
      </w:r>
      <w:r w:rsidR="009F6640">
        <w:rPr>
          <w:rFonts w:hint="eastAsia"/>
        </w:rPr>
        <w:t>支援をしたいと思います。</w:t>
      </w:r>
    </w:p>
    <w:p w14:paraId="7E65C8F1" w14:textId="77777777" w:rsidR="00546F0E" w:rsidRDefault="009F6640">
      <w:r>
        <w:rPr>
          <w:rFonts w:hint="eastAsia"/>
        </w:rPr>
        <w:t>まずは地区災害支援金より一定の金額を拠出し現地ロータリークラブへ送金を</w:t>
      </w:r>
    </w:p>
    <w:p w14:paraId="781337F1" w14:textId="41FC12B0" w:rsidR="005E10CB" w:rsidRDefault="009F6640">
      <w:r>
        <w:rPr>
          <w:rFonts w:hint="eastAsia"/>
        </w:rPr>
        <w:t>考えております。</w:t>
      </w:r>
    </w:p>
    <w:p w14:paraId="3EB7ABC8" w14:textId="4BAD5C36" w:rsidR="009F6640" w:rsidRDefault="009F6640">
      <w:r>
        <w:rPr>
          <w:rFonts w:hint="eastAsia"/>
        </w:rPr>
        <w:t>トンガ</w:t>
      </w:r>
      <w:r w:rsidR="00546F0E">
        <w:rPr>
          <w:rFonts w:hint="eastAsia"/>
        </w:rPr>
        <w:t>王国</w:t>
      </w:r>
      <w:r>
        <w:rPr>
          <w:rFonts w:hint="eastAsia"/>
        </w:rPr>
        <w:t>にはロータリークラブが一クラブ存在する様で</w:t>
      </w:r>
      <w:r w:rsidR="00546F0E">
        <w:rPr>
          <w:rFonts w:hint="eastAsia"/>
        </w:rPr>
        <w:t>、</w:t>
      </w:r>
      <w:r>
        <w:rPr>
          <w:rFonts w:hint="eastAsia"/>
        </w:rPr>
        <w:t>首都ヌクアルファロータリークラブだそうです。（ニュージーランドの地区に所属）</w:t>
      </w:r>
      <w:r w:rsidR="001F07C9">
        <w:rPr>
          <w:rFonts w:hint="eastAsia"/>
        </w:rPr>
        <w:t>詳しくはガバナー会で調べております。</w:t>
      </w:r>
    </w:p>
    <w:p w14:paraId="39320826" w14:textId="75F0BDD3" w:rsidR="001F07C9" w:rsidRDefault="001F07C9">
      <w:r>
        <w:rPr>
          <w:rFonts w:hint="eastAsia"/>
        </w:rPr>
        <w:t>日本34地区</w:t>
      </w:r>
      <w:r w:rsidR="003C139D">
        <w:rPr>
          <w:rFonts w:hint="eastAsia"/>
        </w:rPr>
        <w:t>各ガバナー</w:t>
      </w:r>
      <w:r>
        <w:rPr>
          <w:rFonts w:hint="eastAsia"/>
        </w:rPr>
        <w:t>と協議調整の上、寄付・支援については各々の地区で行う事になりましたが、情報はガバナー会</w:t>
      </w:r>
      <w:r w:rsidR="004E40B7">
        <w:rPr>
          <w:rFonts w:hint="eastAsia"/>
        </w:rPr>
        <w:t>にて調査して頂いております。</w:t>
      </w:r>
    </w:p>
    <w:p w14:paraId="317110C2" w14:textId="03B185A3" w:rsidR="002061F9" w:rsidRDefault="002061F9">
      <w:r>
        <w:rPr>
          <w:rFonts w:hint="eastAsia"/>
        </w:rPr>
        <w:t xml:space="preserve">本日トンガのロータリークラブが所属しております、地区ガバナー（9920地区Stuart　</w:t>
      </w:r>
    </w:p>
    <w:p w14:paraId="4C606B8C" w14:textId="6FC0A7A4" w:rsidR="002061F9" w:rsidRDefault="002061F9">
      <w:pPr>
        <w:rPr>
          <w:rFonts w:hint="eastAsia"/>
        </w:rPr>
      </w:pPr>
      <w:r>
        <w:rPr>
          <w:rFonts w:hint="eastAsia"/>
        </w:rPr>
        <w:t>J　Batty 氏）にメールにて寄付をお渡しできるか、渡せる場合は銀行名や口座</w:t>
      </w:r>
      <w:r w:rsidR="003C139D">
        <w:rPr>
          <w:rFonts w:hint="eastAsia"/>
        </w:rPr>
        <w:t>等を知らせてほしい旨の連絡を問い合わせたところです。返信がありましたらRI日本事務局にて裏付けをとって頂き日本の各地区ガバナーへお知らせが届きます。</w:t>
      </w:r>
    </w:p>
    <w:p w14:paraId="13C962DB" w14:textId="2FE23690" w:rsidR="001F07C9" w:rsidRDefault="001F07C9"/>
    <w:p w14:paraId="14540556" w14:textId="01D8C73E" w:rsidR="001F07C9" w:rsidRDefault="00546F0E">
      <w:r>
        <w:rPr>
          <w:rFonts w:hint="eastAsia"/>
        </w:rPr>
        <w:t>詳しい情報が入り次第、皆様のクラブへご通知申し上げます。</w:t>
      </w:r>
    </w:p>
    <w:sectPr w:rsidR="001F0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40"/>
    <w:rsid w:val="001F07C9"/>
    <w:rsid w:val="002061F9"/>
    <w:rsid w:val="003463FA"/>
    <w:rsid w:val="003C139D"/>
    <w:rsid w:val="004E40B7"/>
    <w:rsid w:val="00546F0E"/>
    <w:rsid w:val="005E10CB"/>
    <w:rsid w:val="009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4C077"/>
  <w15:chartTrackingRefBased/>
  <w15:docId w15:val="{8E9BC7FD-05BD-4927-80E7-8F1F3B8E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kajihara</dc:creator>
  <cp:keywords/>
  <dc:description/>
  <cp:lastModifiedBy>kajihara</cp:lastModifiedBy>
  <cp:revision>2</cp:revision>
  <dcterms:created xsi:type="dcterms:W3CDTF">2022-01-21T08:01:00Z</dcterms:created>
  <dcterms:modified xsi:type="dcterms:W3CDTF">2022-01-26T08:44:00Z</dcterms:modified>
</cp:coreProperties>
</file>