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697" w14:textId="32485915" w:rsidR="005B421A" w:rsidRPr="008172B4" w:rsidRDefault="005D02B8" w:rsidP="005D02B8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2021年10月2</w:t>
      </w:r>
      <w:r w:rsidR="00B56EC0" w:rsidRPr="008172B4">
        <w:rPr>
          <w:rFonts w:ascii="HG丸ｺﾞｼｯｸM-PRO" w:eastAsia="HG丸ｺﾞｼｯｸM-PRO" w:hAnsi="HG丸ｺﾞｼｯｸM-PRO" w:hint="eastAsia"/>
          <w:szCs w:val="21"/>
        </w:rPr>
        <w:t>1</w:t>
      </w:r>
      <w:r w:rsidRPr="008172B4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2498CA1B" w14:textId="06CE1F3D" w:rsidR="005D02B8" w:rsidRPr="008172B4" w:rsidRDefault="005D02B8" w:rsidP="00B02010">
      <w:pPr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国際ロータリー第2790地区</w:t>
      </w:r>
    </w:p>
    <w:p w14:paraId="2C91231B" w14:textId="5B978FD6" w:rsidR="005D02B8" w:rsidRPr="008172B4" w:rsidRDefault="005D02B8" w:rsidP="00B02010">
      <w:pPr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会　員　　各　位</w:t>
      </w:r>
    </w:p>
    <w:p w14:paraId="05381CD6" w14:textId="77777777" w:rsidR="005D02B8" w:rsidRPr="008172B4" w:rsidRDefault="005D02B8" w:rsidP="00E721FB">
      <w:pPr>
        <w:ind w:right="545"/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国際ロータリー第２７９０地区</w:t>
      </w:r>
    </w:p>
    <w:p w14:paraId="54B6E1A2" w14:textId="77777777" w:rsidR="005D02B8" w:rsidRPr="008172B4" w:rsidRDefault="005D02B8" w:rsidP="005D02B8">
      <w:pPr>
        <w:ind w:right="130"/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ガ　バ　ナ　ー　　　　梶原　　等</w:t>
      </w:r>
    </w:p>
    <w:p w14:paraId="06FADDEB" w14:textId="77777777" w:rsidR="005D02B8" w:rsidRPr="008172B4" w:rsidRDefault="005D02B8" w:rsidP="005D02B8">
      <w:pPr>
        <w:ind w:right="130"/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地 区 大 会 会 長　　 並木　鷹男</w:t>
      </w:r>
    </w:p>
    <w:p w14:paraId="61204095" w14:textId="77777777" w:rsidR="005D02B8" w:rsidRPr="008172B4" w:rsidRDefault="005D02B8" w:rsidP="005D02B8">
      <w:pPr>
        <w:ind w:right="130"/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地区大会実行委員長　　向後　勝弘</w:t>
      </w:r>
    </w:p>
    <w:p w14:paraId="2F68739C" w14:textId="5CA4500F" w:rsidR="005D02B8" w:rsidRPr="008172B4" w:rsidRDefault="005D02B8" w:rsidP="002037DA">
      <w:pPr>
        <w:wordWrap w:val="0"/>
        <w:ind w:rightChars="-68" w:right="-143"/>
        <w:jc w:val="right"/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037DA" w:rsidRPr="008172B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172B4">
        <w:rPr>
          <w:rFonts w:ascii="HG丸ｺﾞｼｯｸM-PRO" w:eastAsia="HG丸ｺﾞｼｯｸM-PRO" w:hAnsi="HG丸ｺﾞｼｯｸM-PRO" w:hint="eastAsia"/>
          <w:szCs w:val="21"/>
        </w:rPr>
        <w:t xml:space="preserve">千葉ロータリークラブ会長　櫻井　守 </w:t>
      </w:r>
    </w:p>
    <w:p w14:paraId="74E14A8C" w14:textId="4E54EC33" w:rsidR="005D02B8" w:rsidRPr="005D02B8" w:rsidRDefault="005D02B8" w:rsidP="002037D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5D02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国際ロータリー 第2</w:t>
      </w:r>
      <w:r w:rsidRPr="005D02B8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790</w:t>
      </w:r>
      <w:r w:rsidRPr="005D02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地区</w:t>
      </w:r>
    </w:p>
    <w:p w14:paraId="01F5CA55" w14:textId="77777777" w:rsidR="005D02B8" w:rsidRPr="005D02B8" w:rsidRDefault="005D02B8" w:rsidP="002037D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5D02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2020-21年度　地区大会Y</w:t>
      </w:r>
      <w:r w:rsidRPr="005D02B8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ouTube</w:t>
      </w:r>
      <w:r w:rsidRPr="005D02B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配信のご案内</w:t>
      </w:r>
    </w:p>
    <w:p w14:paraId="4D5FE0E4" w14:textId="77777777" w:rsidR="005D02B8" w:rsidRPr="005D02B8" w:rsidRDefault="005D02B8" w:rsidP="005D02B8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66224F5" w14:textId="5A80CFBE" w:rsidR="005D02B8" w:rsidRPr="008172B4" w:rsidRDefault="005D02B8" w:rsidP="005D02B8">
      <w:pPr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謹啓　錦秋の候、会員の会員の皆様におかれましては、ますますご清祥のこととお慶び申し上げます。さて、コロナ禍が続き、今年度2021-22年度地区大会は短縮開催とし、大会会場の状況をオンラインでYouTube生配信することになりました。</w:t>
      </w:r>
    </w:p>
    <w:p w14:paraId="4E309568" w14:textId="77777777" w:rsidR="005D02B8" w:rsidRPr="008172B4" w:rsidRDefault="005D02B8" w:rsidP="005D02B8">
      <w:pPr>
        <w:rPr>
          <w:rFonts w:ascii="HG丸ｺﾞｼｯｸM-PRO" w:eastAsia="HG丸ｺﾞｼｯｸM-PRO" w:hAnsi="HG丸ｺﾞｼｯｸM-PRO"/>
          <w:szCs w:val="21"/>
        </w:rPr>
      </w:pPr>
      <w:r w:rsidRPr="008172B4">
        <w:rPr>
          <w:rFonts w:ascii="HG丸ｺﾞｼｯｸM-PRO" w:eastAsia="HG丸ｺﾞｼｯｸM-PRO" w:hAnsi="HG丸ｺﾞｼｯｸM-PRO" w:hint="eastAsia"/>
          <w:szCs w:val="21"/>
        </w:rPr>
        <w:t>下記YouTubeのURLにて、全ての会員の皆さまがご視聴できますので、何卒ご覧下さいますようご案内申し上げます。</w:t>
      </w:r>
    </w:p>
    <w:p w14:paraId="3C9E750F" w14:textId="38E09EC8" w:rsidR="005D02B8" w:rsidRPr="008172B4" w:rsidRDefault="005D02B8" w:rsidP="00B02010">
      <w:pPr>
        <w:rPr>
          <w:rFonts w:ascii="HG丸ｺﾞｼｯｸM-PRO" w:eastAsia="HG丸ｺﾞｼｯｸM-PRO" w:hAnsi="HG丸ｺﾞｼｯｸM-PRO"/>
          <w:szCs w:val="21"/>
        </w:rPr>
      </w:pPr>
    </w:p>
    <w:p w14:paraId="53F99700" w14:textId="0E12F876" w:rsidR="008172B4" w:rsidRPr="0083655B" w:rsidRDefault="008172B4" w:rsidP="008172B4">
      <w:pPr>
        <w:rPr>
          <w:rFonts w:ascii="HGSｺﾞｼｯｸM" w:eastAsia="HGSｺﾞｼｯｸM" w:hAnsi="游ゴシック"/>
          <w:sz w:val="28"/>
          <w:szCs w:val="28"/>
        </w:rPr>
      </w:pPr>
      <w:r>
        <w:rPr>
          <w:rFonts w:ascii="HGSｺﾞｼｯｸM" w:eastAsia="HGSｺﾞｼｯｸM" w:hAnsi="游ゴシック" w:hint="eastAsia"/>
          <w:sz w:val="28"/>
          <w:szCs w:val="28"/>
        </w:rPr>
        <w:t>地区大会10月31日生</w:t>
      </w:r>
      <w:r w:rsidRPr="008133E2">
        <w:rPr>
          <w:rFonts w:ascii="HGSｺﾞｼｯｸM" w:eastAsia="HGSｺﾞｼｯｸM" w:hAnsi="游ゴシック" w:hint="eastAsia"/>
          <w:sz w:val="28"/>
          <w:szCs w:val="28"/>
        </w:rPr>
        <w:t>配信</w:t>
      </w:r>
      <w:r>
        <w:rPr>
          <w:rFonts w:ascii="HGSｺﾞｼｯｸM" w:eastAsia="HGSｺﾞｼｯｸM" w:hAnsi="游ゴシック" w:hint="eastAsia"/>
          <w:sz w:val="28"/>
          <w:szCs w:val="28"/>
        </w:rPr>
        <w:t xml:space="preserve">　　　　　　　　</w:t>
      </w:r>
      <w:r w:rsidRPr="0083655B">
        <w:rPr>
          <w:rFonts w:ascii="HGSｺﾞｼｯｸM" w:eastAsia="HGSｺﾞｼｯｸM" w:hAnsi="游ゴシック" w:hint="eastAsia"/>
          <w:sz w:val="28"/>
          <w:szCs w:val="28"/>
        </w:rPr>
        <w:t>地区大会特設サイト</w:t>
      </w:r>
    </w:p>
    <w:p w14:paraId="2922CE77" w14:textId="77777777" w:rsidR="008172B4" w:rsidRDefault="00E721FB" w:rsidP="008172B4">
      <w:pPr>
        <w:rPr>
          <w:rStyle w:val="ab"/>
          <w:rFonts w:ascii="HGSｺﾞｼｯｸM" w:eastAsia="HGSｺﾞｼｯｸM" w:hAnsi="游ゴシック"/>
          <w:sz w:val="28"/>
          <w:szCs w:val="28"/>
        </w:rPr>
      </w:pPr>
      <w:hyperlink r:id="rId7" w:history="1">
        <w:r w:rsidR="008172B4" w:rsidRPr="00797C0F">
          <w:rPr>
            <w:rStyle w:val="ab"/>
            <w:rFonts w:ascii="HGSｺﾞｼｯｸM" w:eastAsia="HGSｺﾞｼｯｸM" w:hAnsi="游ゴシック" w:hint="eastAsia"/>
            <w:sz w:val="28"/>
            <w:szCs w:val="28"/>
          </w:rPr>
          <w:t>https://youtu.be/9Yx0KYdqtqY</w:t>
        </w:r>
      </w:hyperlink>
      <w:r w:rsidR="008172B4">
        <w:rPr>
          <w:rFonts w:ascii="HGSｺﾞｼｯｸM" w:eastAsia="HGSｺﾞｼｯｸM" w:hAnsi="游ゴシック" w:hint="eastAsia"/>
          <w:sz w:val="28"/>
          <w:szCs w:val="28"/>
        </w:rPr>
        <w:t xml:space="preserve">　　　　　</w:t>
      </w:r>
      <w:hyperlink r:id="rId8" w:tgtFrame="_blank" w:tooltip="https://www.rid2790.net/dc/" w:history="1">
        <w:r w:rsidR="008172B4" w:rsidRPr="0083655B">
          <w:rPr>
            <w:rStyle w:val="ab"/>
            <w:rFonts w:ascii="HGSｺﾞｼｯｸM" w:eastAsia="HGSｺﾞｼｯｸM" w:hAnsi="游ゴシック"/>
            <w:sz w:val="28"/>
            <w:szCs w:val="28"/>
          </w:rPr>
          <w:t>https://www.rid2790.net/dc/</w:t>
        </w:r>
      </w:hyperlink>
      <w:r w:rsidR="008172B4" w:rsidRPr="0083655B">
        <w:rPr>
          <w:rFonts w:ascii="HGSｺﾞｼｯｸM" w:eastAsia="HGSｺﾞｼｯｸM" w:hAnsi="游ゴシック" w:hint="eastAsia"/>
          <w:sz w:val="28"/>
          <w:szCs w:val="28"/>
        </w:rPr>
        <w:t xml:space="preserve">　</w:t>
      </w:r>
    </w:p>
    <w:p w14:paraId="3757818C" w14:textId="77777777" w:rsidR="008172B4" w:rsidRPr="006E2149" w:rsidRDefault="008172B4" w:rsidP="008172B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游ゴシック" w:eastAsia="游ゴシック" w:hAnsi="游ゴシック"/>
          <w:noProof/>
          <w:sz w:val="22"/>
          <w:szCs w:val="22"/>
        </w:rPr>
        <w:drawing>
          <wp:inline distT="0" distB="0" distL="0" distR="0" wp14:anchorId="18911612" wp14:editId="11085FBF">
            <wp:extent cx="1247775" cy="1247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Pr="006E2149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w:drawing>
          <wp:inline distT="0" distB="0" distL="0" distR="0" wp14:anchorId="094DE680" wp14:editId="0C907440">
            <wp:extent cx="1347948" cy="1347948"/>
            <wp:effectExtent l="0" t="0" r="5080" b="50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50" cy="13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BB4A" w14:textId="77777777" w:rsidR="008172B4" w:rsidRDefault="008172B4" w:rsidP="008172B4">
      <w:pPr>
        <w:rPr>
          <w:rFonts w:ascii="HG丸ｺﾞｼｯｸM-PRO" w:eastAsia="HG丸ｺﾞｼｯｸM-PRO" w:hAnsi="HG丸ｺﾞｼｯｸM-PRO"/>
          <w:sz w:val="24"/>
        </w:rPr>
      </w:pPr>
    </w:p>
    <w:p w14:paraId="4A4AE125" w14:textId="77777777" w:rsidR="008172B4" w:rsidRDefault="008172B4" w:rsidP="008172B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10月31日</w:t>
      </w:r>
    </w:p>
    <w:p w14:paraId="35AC2B6C" w14:textId="77777777" w:rsidR="008172B4" w:rsidRDefault="008172B4" w:rsidP="008172B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11：30～チャンネルオープン</w:t>
      </w:r>
    </w:p>
    <w:p w14:paraId="290AA60D" w14:textId="77777777" w:rsidR="008172B4" w:rsidRDefault="008172B4" w:rsidP="008172B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12：05～ライブ配信が始まります。</w:t>
      </w:r>
    </w:p>
    <w:p w14:paraId="78CF69BC" w14:textId="5F976AF5" w:rsidR="005D02B8" w:rsidRPr="00F523B6" w:rsidRDefault="008172B4" w:rsidP="00B02010">
      <w:pPr>
        <w:rPr>
          <w:rFonts w:ascii="HG丸ｺﾞｼｯｸM-PRO" w:eastAsia="HG丸ｺﾞｼｯｸM-PRO" w:hAnsi="HG丸ｺﾞｼｯｸM-PRO"/>
          <w:sz w:val="24"/>
        </w:rPr>
      </w:pPr>
      <w:r w:rsidRPr="00F523B6">
        <w:rPr>
          <w:rFonts w:ascii="HG丸ｺﾞｼｯｸM-PRO" w:eastAsia="HG丸ｺﾞｼｯｸM-PRO" w:hAnsi="HG丸ｺﾞｼｯｸM-PRO" w:hint="eastAsia"/>
          <w:sz w:val="24"/>
        </w:rPr>
        <w:t>※建築家　安藤忠雄様の記念公演は31日生配信のみ視聴できます。</w:t>
      </w:r>
    </w:p>
    <w:p w14:paraId="17457ECB" w14:textId="51DCBECB" w:rsidR="008172B4" w:rsidRPr="00F523B6" w:rsidRDefault="008172B4" w:rsidP="00B02010">
      <w:pPr>
        <w:rPr>
          <w:rFonts w:ascii="HG丸ｺﾞｼｯｸM-PRO" w:eastAsia="HG丸ｺﾞｼｯｸM-PRO" w:hAnsi="HG丸ｺﾞｼｯｸM-PRO"/>
          <w:sz w:val="24"/>
        </w:rPr>
      </w:pPr>
      <w:r w:rsidRPr="00F523B6">
        <w:rPr>
          <w:rFonts w:ascii="HG丸ｺﾞｼｯｸM-PRO" w:eastAsia="HG丸ｺﾞｼｯｸM-PRO" w:hAnsi="HG丸ｺﾞｼｯｸM-PRO" w:hint="eastAsia"/>
          <w:sz w:val="24"/>
        </w:rPr>
        <w:t xml:space="preserve">　アーカイブには残りませんのでご了承ください。</w:t>
      </w:r>
    </w:p>
    <w:sectPr w:rsidR="008172B4" w:rsidRPr="00F523B6" w:rsidSect="00D918CC">
      <w:headerReference w:type="default" r:id="rId11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4315" w14:textId="77777777" w:rsidR="00C5305C" w:rsidRDefault="00C5305C" w:rsidP="008E407E">
      <w:r>
        <w:separator/>
      </w:r>
    </w:p>
  </w:endnote>
  <w:endnote w:type="continuationSeparator" w:id="0">
    <w:p w14:paraId="582788AE" w14:textId="77777777" w:rsidR="00C5305C" w:rsidRDefault="00C5305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E0DE" w14:textId="77777777" w:rsidR="00C5305C" w:rsidRDefault="00C5305C" w:rsidP="008E407E">
      <w:r>
        <w:separator/>
      </w:r>
    </w:p>
  </w:footnote>
  <w:footnote w:type="continuationSeparator" w:id="0">
    <w:p w14:paraId="76B43F8B" w14:textId="77777777" w:rsidR="00C5305C" w:rsidRDefault="00C5305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37D6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0ED697F2" wp14:editId="598FD576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7DFCF2B2" wp14:editId="6BF786E8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11FF5005" wp14:editId="0AAD8C4A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3EEB9666" wp14:editId="6EF5A4A3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B9FC65" wp14:editId="5A14A035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452F236" wp14:editId="5D22DD1A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BF830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46B6"/>
    <w:rsid w:val="001D601D"/>
    <w:rsid w:val="002037DA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1FE8"/>
    <w:rsid w:val="004135F2"/>
    <w:rsid w:val="0041589C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D02B8"/>
    <w:rsid w:val="005F4BDD"/>
    <w:rsid w:val="00606C5E"/>
    <w:rsid w:val="0060790D"/>
    <w:rsid w:val="00615AE3"/>
    <w:rsid w:val="00631378"/>
    <w:rsid w:val="0065773F"/>
    <w:rsid w:val="006744D0"/>
    <w:rsid w:val="006827F6"/>
    <w:rsid w:val="006A5C69"/>
    <w:rsid w:val="006C72CB"/>
    <w:rsid w:val="006D3265"/>
    <w:rsid w:val="007460A5"/>
    <w:rsid w:val="0075775D"/>
    <w:rsid w:val="00763B57"/>
    <w:rsid w:val="00784358"/>
    <w:rsid w:val="007B401A"/>
    <w:rsid w:val="007D4E8A"/>
    <w:rsid w:val="007E2747"/>
    <w:rsid w:val="008172B4"/>
    <w:rsid w:val="00836971"/>
    <w:rsid w:val="0085576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A2565F"/>
    <w:rsid w:val="00AD2597"/>
    <w:rsid w:val="00B02010"/>
    <w:rsid w:val="00B02BBC"/>
    <w:rsid w:val="00B076B8"/>
    <w:rsid w:val="00B2230F"/>
    <w:rsid w:val="00B56EC0"/>
    <w:rsid w:val="00B82B80"/>
    <w:rsid w:val="00B909D1"/>
    <w:rsid w:val="00B915DD"/>
    <w:rsid w:val="00BC650B"/>
    <w:rsid w:val="00BC650C"/>
    <w:rsid w:val="00BD5D22"/>
    <w:rsid w:val="00BD70F6"/>
    <w:rsid w:val="00C5305C"/>
    <w:rsid w:val="00C92C10"/>
    <w:rsid w:val="00CF5BA7"/>
    <w:rsid w:val="00D07C54"/>
    <w:rsid w:val="00D3193D"/>
    <w:rsid w:val="00D6578C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630B5"/>
    <w:rsid w:val="00E721FB"/>
    <w:rsid w:val="00E96FED"/>
    <w:rsid w:val="00E97762"/>
    <w:rsid w:val="00EC3D29"/>
    <w:rsid w:val="00EE1C28"/>
    <w:rsid w:val="00F009CC"/>
    <w:rsid w:val="00F33383"/>
    <w:rsid w:val="00F523B6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05655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d2790.net/d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Yx0KYdqtq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5</cp:revision>
  <cp:lastPrinted>2021-10-21T00:43:00Z</cp:lastPrinted>
  <dcterms:created xsi:type="dcterms:W3CDTF">2021-10-20T07:48:00Z</dcterms:created>
  <dcterms:modified xsi:type="dcterms:W3CDTF">2021-10-21T00:48:00Z</dcterms:modified>
</cp:coreProperties>
</file>