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C1" w:rsidRDefault="001156C1" w:rsidP="001156C1">
      <w:pPr>
        <w:jc w:val="right"/>
        <w:rPr>
          <w:rFonts w:asciiTheme="minorHAnsi" w:eastAsiaTheme="minorEastAsia" w:hAnsiTheme="minorHAnsi"/>
          <w:szCs w:val="22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1156C1" w:rsidRDefault="001156C1" w:rsidP="001156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1156C1" w:rsidRDefault="001156C1" w:rsidP="001156C1">
      <w:pPr>
        <w:rPr>
          <w:rFonts w:hint="eastAsia"/>
        </w:rPr>
      </w:pPr>
      <w:r>
        <w:rPr>
          <w:rFonts w:hint="eastAsia"/>
        </w:rPr>
        <w:t>ガバナー補佐各位</w:t>
      </w:r>
    </w:p>
    <w:p w:rsidR="001156C1" w:rsidRDefault="001156C1" w:rsidP="001156C1">
      <w:pPr>
        <w:rPr>
          <w:rFonts w:hint="eastAsia"/>
        </w:rPr>
      </w:pPr>
      <w:r>
        <w:rPr>
          <w:rFonts w:hint="eastAsia"/>
        </w:rPr>
        <w:t>（写し）クラブ会長・幹事各位</w:t>
      </w:r>
    </w:p>
    <w:p w:rsidR="001156C1" w:rsidRDefault="001156C1" w:rsidP="001156C1">
      <w:pPr>
        <w:rPr>
          <w:rFonts w:hint="eastAsia"/>
        </w:rPr>
      </w:pPr>
    </w:p>
    <w:p w:rsidR="001156C1" w:rsidRDefault="001156C1" w:rsidP="001156C1">
      <w:pPr>
        <w:jc w:val="right"/>
        <w:rPr>
          <w:rFonts w:hint="eastAsia"/>
        </w:rPr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2021-22</w:t>
      </w:r>
      <w:r>
        <w:rPr>
          <w:rFonts w:hint="eastAsia"/>
        </w:rPr>
        <w:t>ガバナー　梶原　等</w:t>
      </w:r>
    </w:p>
    <w:p w:rsidR="001156C1" w:rsidRDefault="001156C1" w:rsidP="001156C1">
      <w:pPr>
        <w:jc w:val="right"/>
        <w:rPr>
          <w:rFonts w:hint="eastAsia"/>
        </w:rPr>
      </w:pPr>
      <w:r>
        <w:rPr>
          <w:rFonts w:hint="eastAsia"/>
        </w:rPr>
        <w:t>災害支援特別委員会　委員長　漆原　摂子</w:t>
      </w:r>
    </w:p>
    <w:p w:rsidR="001156C1" w:rsidRDefault="001156C1" w:rsidP="001156C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豪雨による第</w:t>
      </w:r>
      <w:r>
        <w:rPr>
          <w:rFonts w:hint="eastAsia"/>
          <w:b/>
          <w:bCs/>
          <w:sz w:val="28"/>
          <w:szCs w:val="28"/>
        </w:rPr>
        <w:t>2790</w:t>
      </w:r>
      <w:r>
        <w:rPr>
          <w:rFonts w:hint="eastAsia"/>
          <w:b/>
          <w:bCs/>
          <w:sz w:val="28"/>
          <w:szCs w:val="28"/>
        </w:rPr>
        <w:t>地区内の被害状況確認について</w:t>
      </w:r>
    </w:p>
    <w:p w:rsidR="001156C1" w:rsidRDefault="001156C1" w:rsidP="001156C1">
      <w:pPr>
        <w:jc w:val="right"/>
        <w:rPr>
          <w:rFonts w:hint="eastAsia"/>
        </w:rPr>
      </w:pPr>
    </w:p>
    <w:p w:rsidR="001156C1" w:rsidRDefault="001156C1" w:rsidP="001156C1">
      <w:pPr>
        <w:rPr>
          <w:rFonts w:hint="eastAsia"/>
        </w:rPr>
      </w:pPr>
      <w:r>
        <w:rPr>
          <w:rFonts w:hint="eastAsia"/>
        </w:rPr>
        <w:t>冠省</w:t>
      </w: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地区内各ロータリークラブの皆様におかれましては新たな体制の下、順調に新年度のスタートをされた事と存じます。</w:t>
      </w:r>
    </w:p>
    <w:p w:rsidR="001156C1" w:rsidRDefault="001156C1" w:rsidP="001156C1">
      <w:pPr>
        <w:rPr>
          <w:rFonts w:hint="eastAsia"/>
        </w:rPr>
      </w:pP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さて</w:t>
      </w:r>
      <w:r>
        <w:rPr>
          <w:rFonts w:hint="eastAsia"/>
        </w:rPr>
        <w:t>7</w:t>
      </w:r>
      <w:r>
        <w:rPr>
          <w:rFonts w:hint="eastAsia"/>
        </w:rPr>
        <w:t>月３日土曜日に発生しました集中豪雨においては、</w:t>
      </w:r>
      <w:bookmarkStart w:id="1" w:name="_Hlk76373053"/>
      <w:r>
        <w:rPr>
          <w:rFonts w:hint="eastAsia"/>
        </w:rPr>
        <w:t>静岡県熱海市伊豆山</w:t>
      </w:r>
      <w:bookmarkEnd w:id="1"/>
      <w:r>
        <w:rPr>
          <w:rFonts w:hint="eastAsia"/>
        </w:rPr>
        <w:t>地区にて大変な土石流被害が発生しました。</w:t>
      </w: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千葉県内（第２７９０地区内）においても、館山自動車道が一部通行止めになる等、大雨により被害が発生している様子です。</w:t>
      </w: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ガバナー補佐の皆様におかれましては、各担当のエリアのクラブ等にご確認頂き、被害等の状況を確認いただけます様お願い申し上げます。寄せられました情報を元に、地区としての対応を考えて参ります。</w:t>
      </w: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又、静岡県熱海市伊豆山地区に向けての今後の支援の方法等について、別途各クラブへ通知してございますのでご確認下さい。</w:t>
      </w:r>
    </w:p>
    <w:p w:rsidR="001156C1" w:rsidRDefault="001156C1" w:rsidP="001156C1">
      <w:pPr>
        <w:rPr>
          <w:rFonts w:hint="eastAsia"/>
        </w:rPr>
      </w:pPr>
    </w:p>
    <w:p w:rsidR="001156C1" w:rsidRDefault="001156C1" w:rsidP="001156C1">
      <w:pPr>
        <w:ind w:firstLineChars="100" w:firstLine="210"/>
        <w:rPr>
          <w:rFonts w:hint="eastAsia"/>
        </w:rPr>
      </w:pPr>
      <w:r>
        <w:rPr>
          <w:rFonts w:hint="eastAsia"/>
        </w:rPr>
        <w:t>どうぞよろしくお願い申し上げます。</w:t>
      </w:r>
    </w:p>
    <w:p w:rsidR="001156C1" w:rsidRDefault="001156C1" w:rsidP="001156C1">
      <w:pPr>
        <w:rPr>
          <w:rFonts w:hint="eastAsia"/>
        </w:rPr>
      </w:pPr>
    </w:p>
    <w:p w:rsidR="001156C1" w:rsidRDefault="001156C1" w:rsidP="001156C1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:rsidR="00FD3527" w:rsidRPr="001156C1" w:rsidRDefault="00FD3527" w:rsidP="001156C1"/>
    <w:sectPr w:rsidR="00FD3527" w:rsidRPr="001156C1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93" w:rsidRDefault="00412493" w:rsidP="008E407E">
      <w:r>
        <w:separator/>
      </w:r>
    </w:p>
  </w:endnote>
  <w:endnote w:type="continuationSeparator" w:id="0">
    <w:p w:rsidR="00412493" w:rsidRDefault="0041249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93" w:rsidRDefault="00412493" w:rsidP="008E407E">
      <w:r>
        <w:separator/>
      </w:r>
    </w:p>
  </w:footnote>
  <w:footnote w:type="continuationSeparator" w:id="0">
    <w:p w:rsidR="00412493" w:rsidRDefault="0041249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7D5ED" wp14:editId="6616D44A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1156C1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2493"/>
    <w:rsid w:val="004135F2"/>
    <w:rsid w:val="0041589C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D3932"/>
    <w:rsid w:val="005F4BDD"/>
    <w:rsid w:val="00606C5E"/>
    <w:rsid w:val="0060790D"/>
    <w:rsid w:val="00615AE3"/>
    <w:rsid w:val="00631378"/>
    <w:rsid w:val="0065773F"/>
    <w:rsid w:val="006744D0"/>
    <w:rsid w:val="006827F6"/>
    <w:rsid w:val="006A5C69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5576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A2565F"/>
    <w:rsid w:val="00A64B61"/>
    <w:rsid w:val="00AD2597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D352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RID2790</cp:lastModifiedBy>
  <cp:revision>3</cp:revision>
  <cp:lastPrinted>2021-02-05T01:58:00Z</cp:lastPrinted>
  <dcterms:created xsi:type="dcterms:W3CDTF">2021-07-05T03:02:00Z</dcterms:created>
  <dcterms:modified xsi:type="dcterms:W3CDTF">2021-07-05T03:08:00Z</dcterms:modified>
</cp:coreProperties>
</file>