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BCFA" w14:textId="7D3BF320" w:rsidR="00056FE0" w:rsidRPr="00070150" w:rsidRDefault="00D33F78" w:rsidP="00070150">
      <w:pPr>
        <w:ind w:firstLineChars="2850" w:firstLine="6840"/>
        <w:jc w:val="left"/>
        <w:rPr>
          <w:rFonts w:asciiTheme="majorEastAsia" w:eastAsiaTheme="majorEastAsia" w:hAnsiTheme="majorEastAsia"/>
          <w:sz w:val="24"/>
          <w:szCs w:val="24"/>
        </w:rPr>
      </w:pPr>
      <w:r w:rsidRPr="00070150">
        <w:rPr>
          <w:rFonts w:asciiTheme="majorEastAsia" w:eastAsiaTheme="majorEastAsia" w:hAnsiTheme="majorEastAsia"/>
          <w:sz w:val="24"/>
          <w:szCs w:val="24"/>
        </w:rPr>
        <w:t>2021年</w:t>
      </w:r>
      <w:r w:rsidR="00070150">
        <w:rPr>
          <w:rFonts w:asciiTheme="majorEastAsia" w:eastAsiaTheme="majorEastAsia" w:hAnsiTheme="majorEastAsia" w:hint="eastAsia"/>
          <w:sz w:val="24"/>
          <w:szCs w:val="24"/>
        </w:rPr>
        <w:t>8</w:t>
      </w:r>
      <w:r w:rsidRPr="00070150">
        <w:rPr>
          <w:rFonts w:asciiTheme="majorEastAsia" w:eastAsiaTheme="majorEastAsia" w:hAnsiTheme="majorEastAsia"/>
          <w:sz w:val="24"/>
          <w:szCs w:val="24"/>
        </w:rPr>
        <w:t>月</w:t>
      </w:r>
      <w:r w:rsidR="005F2558" w:rsidRPr="00070150">
        <w:rPr>
          <w:rFonts w:asciiTheme="majorEastAsia" w:eastAsiaTheme="majorEastAsia" w:hAnsiTheme="majorEastAsia"/>
          <w:sz w:val="24"/>
          <w:szCs w:val="24"/>
        </w:rPr>
        <w:t>2</w:t>
      </w:r>
      <w:r w:rsidR="00070150" w:rsidRPr="00070150">
        <w:rPr>
          <w:rFonts w:asciiTheme="majorEastAsia" w:eastAsiaTheme="majorEastAsia" w:hAnsiTheme="majorEastAsia" w:hint="eastAsia"/>
          <w:sz w:val="24"/>
          <w:szCs w:val="24"/>
        </w:rPr>
        <w:t>7</w:t>
      </w:r>
      <w:r w:rsidRPr="00070150">
        <w:rPr>
          <w:rFonts w:asciiTheme="majorEastAsia" w:eastAsiaTheme="majorEastAsia" w:hAnsiTheme="majorEastAsia"/>
          <w:sz w:val="24"/>
          <w:szCs w:val="24"/>
        </w:rPr>
        <w:t>日</w:t>
      </w:r>
    </w:p>
    <w:p w14:paraId="6BB4B2C3" w14:textId="17A437F5" w:rsidR="00D33F78" w:rsidRDefault="00D33F78" w:rsidP="00D33F78">
      <w:pPr>
        <w:jc w:val="left"/>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ロータリークラブ会長 各位</w:t>
      </w:r>
    </w:p>
    <w:p w14:paraId="120374EB" w14:textId="77777777" w:rsidR="00070150" w:rsidRPr="00070150" w:rsidRDefault="00070150" w:rsidP="00D33F78">
      <w:pPr>
        <w:jc w:val="left"/>
        <w:rPr>
          <w:rFonts w:asciiTheme="majorEastAsia" w:eastAsiaTheme="majorEastAsia" w:hAnsiTheme="majorEastAsia"/>
          <w:sz w:val="24"/>
          <w:szCs w:val="24"/>
        </w:rPr>
      </w:pPr>
    </w:p>
    <w:p w14:paraId="0E3ACAEB" w14:textId="77777777" w:rsidR="00D33F78" w:rsidRPr="00070150" w:rsidRDefault="00D33F78" w:rsidP="00070150">
      <w:pPr>
        <w:ind w:firstLineChars="1000" w:firstLine="2400"/>
        <w:jc w:val="left"/>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日本のロータリー１００周年実行委員会</w:t>
      </w:r>
    </w:p>
    <w:p w14:paraId="00875864" w14:textId="77777777" w:rsidR="00D33F78" w:rsidRPr="00070150" w:rsidRDefault="00D33F78" w:rsidP="00070150">
      <w:pPr>
        <w:ind w:firstLineChars="1000" w:firstLine="2400"/>
        <w:jc w:val="left"/>
        <w:rPr>
          <w:rFonts w:asciiTheme="majorEastAsia" w:eastAsiaTheme="majorEastAsia" w:hAnsiTheme="majorEastAsia"/>
          <w:sz w:val="24"/>
          <w:szCs w:val="24"/>
        </w:rPr>
      </w:pPr>
      <w:r w:rsidRPr="00070150">
        <w:rPr>
          <w:rFonts w:asciiTheme="majorEastAsia" w:eastAsiaTheme="majorEastAsia" w:hAnsiTheme="majorEastAsia"/>
          <w:sz w:val="24"/>
          <w:szCs w:val="24"/>
        </w:rPr>
        <w:t>ビジョン策定委員会</w:t>
      </w:r>
    </w:p>
    <w:p w14:paraId="63569E96" w14:textId="68AEFD03" w:rsidR="00D33F78" w:rsidRPr="00070150" w:rsidRDefault="00D33F78" w:rsidP="00070150">
      <w:pPr>
        <w:ind w:firstLineChars="1000" w:firstLine="2400"/>
        <w:jc w:val="left"/>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委員長　第１地域　RID2840</w:t>
      </w:r>
      <w:r w:rsidRPr="00070150">
        <w:rPr>
          <w:rFonts w:asciiTheme="majorEastAsia" w:eastAsiaTheme="majorEastAsia" w:hAnsiTheme="majorEastAsia"/>
          <w:sz w:val="24"/>
          <w:szCs w:val="24"/>
        </w:rPr>
        <w:t xml:space="preserve"> </w:t>
      </w:r>
      <w:r w:rsidRPr="00070150">
        <w:rPr>
          <w:rFonts w:asciiTheme="majorEastAsia" w:eastAsiaTheme="majorEastAsia" w:hAnsiTheme="majorEastAsia" w:hint="eastAsia"/>
          <w:sz w:val="24"/>
          <w:szCs w:val="24"/>
        </w:rPr>
        <w:t>P</w:t>
      </w:r>
      <w:r w:rsidR="006C2A94">
        <w:rPr>
          <w:rFonts w:asciiTheme="majorEastAsia" w:eastAsiaTheme="majorEastAsia" w:hAnsiTheme="majorEastAsia" w:hint="eastAsia"/>
          <w:sz w:val="24"/>
          <w:szCs w:val="24"/>
        </w:rPr>
        <w:t>DG</w:t>
      </w:r>
      <w:r w:rsidRPr="00070150">
        <w:rPr>
          <w:rFonts w:asciiTheme="majorEastAsia" w:eastAsiaTheme="majorEastAsia" w:hAnsiTheme="majorEastAsia" w:hint="eastAsia"/>
          <w:sz w:val="24"/>
          <w:szCs w:val="24"/>
        </w:rPr>
        <w:t xml:space="preserve">　本田 博己（前橋）</w:t>
      </w:r>
    </w:p>
    <w:p w14:paraId="0D0ECB6B" w14:textId="77777777" w:rsidR="00D33F78" w:rsidRPr="00070150" w:rsidRDefault="00D33F78" w:rsidP="00070150">
      <w:pPr>
        <w:ind w:firstLineChars="1000" w:firstLine="2400"/>
        <w:jc w:val="left"/>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委　員　第２地域　RID2620</w:t>
      </w:r>
      <w:r w:rsidRPr="00070150">
        <w:rPr>
          <w:rFonts w:asciiTheme="majorEastAsia" w:eastAsiaTheme="majorEastAsia" w:hAnsiTheme="majorEastAsia"/>
          <w:sz w:val="24"/>
          <w:szCs w:val="24"/>
        </w:rPr>
        <w:t xml:space="preserve"> </w:t>
      </w:r>
      <w:r w:rsidRPr="00070150">
        <w:rPr>
          <w:rFonts w:asciiTheme="majorEastAsia" w:eastAsiaTheme="majorEastAsia" w:hAnsiTheme="majorEastAsia" w:hint="eastAsia"/>
          <w:sz w:val="24"/>
          <w:szCs w:val="24"/>
        </w:rPr>
        <w:t>PDG　志田 洪顯（静岡）</w:t>
      </w:r>
    </w:p>
    <w:p w14:paraId="0B9E8E88" w14:textId="77777777" w:rsidR="00D33F78" w:rsidRPr="00070150" w:rsidRDefault="00D33F78" w:rsidP="00070150">
      <w:pPr>
        <w:snapToGrid w:val="0"/>
        <w:ind w:firstLineChars="1000" w:firstLine="2400"/>
        <w:jc w:val="left"/>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委　員　第３地域　RID</w:t>
      </w:r>
      <w:r w:rsidRPr="00070150">
        <w:rPr>
          <w:rFonts w:asciiTheme="majorEastAsia" w:eastAsiaTheme="majorEastAsia" w:hAnsiTheme="majorEastAsia"/>
          <w:sz w:val="24"/>
          <w:szCs w:val="24"/>
        </w:rPr>
        <w:t>2680 PDG</w:t>
      </w:r>
      <w:r w:rsidRPr="00070150">
        <w:rPr>
          <w:rFonts w:asciiTheme="majorEastAsia" w:eastAsiaTheme="majorEastAsia" w:hAnsiTheme="majorEastAsia" w:hint="eastAsia"/>
          <w:sz w:val="24"/>
          <w:szCs w:val="24"/>
        </w:rPr>
        <w:t xml:space="preserve">　大室　</w:t>
      </w:r>
      <w:r w:rsidRPr="00070150">
        <w:rPr>
          <w:rFonts w:ascii="Malgun Gothic" w:eastAsia="Malgun Gothic" w:hAnsi="Malgun Gothic" w:cs="Malgun Gothic" w:hint="eastAsia"/>
          <w:sz w:val="24"/>
          <w:szCs w:val="24"/>
        </w:rPr>
        <w:t>㒞</w:t>
      </w:r>
      <w:r w:rsidRPr="00070150">
        <w:rPr>
          <w:rFonts w:asciiTheme="majorEastAsia" w:eastAsiaTheme="majorEastAsia" w:hAnsiTheme="majorEastAsia" w:hint="eastAsia"/>
          <w:sz w:val="24"/>
          <w:szCs w:val="24"/>
        </w:rPr>
        <w:t>（宝塚武庫川）</w:t>
      </w:r>
    </w:p>
    <w:p w14:paraId="5CCEB5E5" w14:textId="77777777" w:rsidR="00D33F78" w:rsidRPr="00070150" w:rsidRDefault="00D33F78" w:rsidP="00D33F78">
      <w:pPr>
        <w:rPr>
          <w:rFonts w:asciiTheme="majorEastAsia" w:eastAsiaTheme="majorEastAsia" w:hAnsiTheme="majorEastAsia" w:cs="SimSun"/>
          <w:sz w:val="24"/>
          <w:szCs w:val="24"/>
        </w:rPr>
      </w:pPr>
    </w:p>
    <w:p w14:paraId="4625F4F3" w14:textId="77777777" w:rsidR="00070150" w:rsidRPr="007F06B0" w:rsidRDefault="00070150" w:rsidP="00070150">
      <w:pPr>
        <w:spacing w:line="440" w:lineRule="exact"/>
        <w:jc w:val="center"/>
        <w:rPr>
          <w:rFonts w:asciiTheme="majorEastAsia" w:eastAsiaTheme="majorEastAsia" w:hAnsiTheme="majorEastAsia"/>
          <w:b/>
          <w:sz w:val="32"/>
          <w:szCs w:val="32"/>
          <w:u w:val="single"/>
        </w:rPr>
      </w:pPr>
      <w:r w:rsidRPr="007F06B0">
        <w:rPr>
          <w:rFonts w:asciiTheme="majorEastAsia" w:eastAsiaTheme="majorEastAsia" w:hAnsiTheme="majorEastAsia"/>
          <w:b/>
          <w:sz w:val="32"/>
          <w:szCs w:val="32"/>
          <w:u w:val="single"/>
        </w:rPr>
        <w:t>「</w:t>
      </w:r>
      <w:r w:rsidRPr="007F06B0">
        <w:rPr>
          <w:rFonts w:asciiTheme="majorEastAsia" w:eastAsiaTheme="majorEastAsia" w:hAnsiTheme="majorEastAsia" w:hint="eastAsia"/>
          <w:b/>
          <w:sz w:val="32"/>
          <w:szCs w:val="32"/>
          <w:u w:val="single"/>
        </w:rPr>
        <w:t>日本のロータリー１００周年</w:t>
      </w:r>
    </w:p>
    <w:p w14:paraId="3932F95A" w14:textId="77777777" w:rsidR="00070150" w:rsidRPr="007F06B0" w:rsidRDefault="00070150" w:rsidP="00070150">
      <w:pPr>
        <w:spacing w:line="440" w:lineRule="exact"/>
        <w:jc w:val="center"/>
        <w:rPr>
          <w:rFonts w:asciiTheme="majorEastAsia" w:eastAsiaTheme="majorEastAsia" w:hAnsiTheme="majorEastAsia"/>
          <w:b/>
          <w:sz w:val="32"/>
          <w:szCs w:val="32"/>
          <w:u w:val="single"/>
        </w:rPr>
      </w:pPr>
      <w:r w:rsidRPr="007F06B0">
        <w:rPr>
          <w:rFonts w:asciiTheme="majorEastAsia" w:eastAsiaTheme="majorEastAsia" w:hAnsiTheme="majorEastAsia"/>
          <w:b/>
          <w:sz w:val="32"/>
          <w:szCs w:val="32"/>
          <w:u w:val="single"/>
        </w:rPr>
        <w:t>ビジョンレポート2020（資料編）」入手方法について</w:t>
      </w:r>
    </w:p>
    <w:p w14:paraId="70CF2FD2" w14:textId="02254D35" w:rsidR="00CE39A9" w:rsidRPr="00070150" w:rsidRDefault="005F2558" w:rsidP="00070150">
      <w:pPr>
        <w:pStyle w:val="a5"/>
        <w:spacing w:beforeLines="50" w:before="180"/>
        <w:rPr>
          <w:rFonts w:asciiTheme="majorEastAsia" w:eastAsiaTheme="majorEastAsia" w:hAnsiTheme="majorEastAsia"/>
          <w:b/>
          <w:u w:val="single"/>
        </w:rPr>
      </w:pPr>
      <w:r w:rsidRPr="00070150">
        <w:rPr>
          <w:rFonts w:asciiTheme="majorEastAsia" w:eastAsiaTheme="majorEastAsia" w:hAnsiTheme="majorEastAsia" w:hint="eastAsia"/>
        </w:rPr>
        <w:t>前略</w:t>
      </w:r>
      <w:r w:rsidR="00AC00E7" w:rsidRPr="00070150">
        <w:rPr>
          <w:rFonts w:asciiTheme="majorEastAsia" w:eastAsiaTheme="majorEastAsia" w:hAnsiTheme="majorEastAsia" w:hint="eastAsia"/>
        </w:rPr>
        <w:t xml:space="preserve"> </w:t>
      </w:r>
      <w:r w:rsidR="00C87A78" w:rsidRPr="00070150">
        <w:rPr>
          <w:rFonts w:asciiTheme="majorEastAsia" w:eastAsiaTheme="majorEastAsia" w:hAnsiTheme="majorEastAsia" w:hint="eastAsia"/>
        </w:rPr>
        <w:t>大変遅くなりましたが、先月お届けした</w:t>
      </w:r>
      <w:r w:rsidR="00CE39A9" w:rsidRPr="00070150">
        <w:rPr>
          <w:rFonts w:asciiTheme="majorEastAsia" w:eastAsiaTheme="majorEastAsia" w:hAnsiTheme="majorEastAsia" w:hint="eastAsia"/>
        </w:rPr>
        <w:t>「</w:t>
      </w:r>
      <w:r w:rsidR="00637009" w:rsidRPr="00070150">
        <w:rPr>
          <w:rFonts w:asciiTheme="majorEastAsia" w:eastAsiaTheme="majorEastAsia" w:hAnsiTheme="majorEastAsia" w:hint="eastAsia"/>
        </w:rPr>
        <w:t xml:space="preserve">日本のロータリー１００周年 </w:t>
      </w:r>
      <w:r w:rsidR="00CE39A9" w:rsidRPr="00070150">
        <w:rPr>
          <w:rFonts w:asciiTheme="majorEastAsia" w:eastAsiaTheme="majorEastAsia" w:hAnsiTheme="majorEastAsia" w:hint="eastAsia"/>
        </w:rPr>
        <w:t>ビジョンレポート2020」</w:t>
      </w:r>
      <w:r w:rsidR="00C87A78" w:rsidRPr="00070150">
        <w:rPr>
          <w:rFonts w:asciiTheme="majorEastAsia" w:eastAsiaTheme="majorEastAsia" w:hAnsiTheme="majorEastAsia" w:hint="eastAsia"/>
        </w:rPr>
        <w:t>（</w:t>
      </w:r>
      <w:r w:rsidR="00637009" w:rsidRPr="00070150">
        <w:rPr>
          <w:rFonts w:asciiTheme="majorEastAsia" w:eastAsiaTheme="majorEastAsia" w:hAnsiTheme="majorEastAsia" w:hint="eastAsia"/>
        </w:rPr>
        <w:t>本編</w:t>
      </w:r>
      <w:r w:rsidR="00C87A78" w:rsidRPr="00070150">
        <w:rPr>
          <w:rFonts w:asciiTheme="majorEastAsia" w:eastAsiaTheme="majorEastAsia" w:hAnsiTheme="majorEastAsia" w:hint="eastAsia"/>
        </w:rPr>
        <w:t>）に続いて、</w:t>
      </w:r>
      <w:r w:rsidR="00637009" w:rsidRPr="00070150">
        <w:rPr>
          <w:rFonts w:asciiTheme="majorEastAsia" w:eastAsiaTheme="majorEastAsia" w:hAnsiTheme="majorEastAsia" w:hint="eastAsia"/>
        </w:rPr>
        <w:t>別冊資料編</w:t>
      </w:r>
      <w:r w:rsidR="00C87A78" w:rsidRPr="00070150">
        <w:rPr>
          <w:rFonts w:asciiTheme="majorEastAsia" w:eastAsiaTheme="majorEastAsia" w:hAnsiTheme="majorEastAsia" w:hint="eastAsia"/>
        </w:rPr>
        <w:t>を</w:t>
      </w:r>
      <w:r w:rsidR="00637009" w:rsidRPr="00070150">
        <w:rPr>
          <w:rFonts w:asciiTheme="majorEastAsia" w:eastAsiaTheme="majorEastAsia" w:hAnsiTheme="majorEastAsia" w:hint="eastAsia"/>
        </w:rPr>
        <w:t>お届け</w:t>
      </w:r>
      <w:r w:rsidR="00C87A78" w:rsidRPr="00070150">
        <w:rPr>
          <w:rFonts w:asciiTheme="majorEastAsia" w:eastAsiaTheme="majorEastAsia" w:hAnsiTheme="majorEastAsia" w:hint="eastAsia"/>
        </w:rPr>
        <w:t>します。</w:t>
      </w:r>
    </w:p>
    <w:p w14:paraId="576A75F2" w14:textId="77777777" w:rsidR="004F2DBB" w:rsidRPr="00070150" w:rsidRDefault="00C87A78" w:rsidP="0086531D">
      <w:pPr>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本資料編は、『日本のロータリー100周年 ビジョンレポート2020（本編）』を執筆した、私たちビジョン策定委員会の（準備期間も含めて）６年間の活動記録および活動期間中に作成した資料を記録として残すとともに、『ビジョンレポート2020（本編）』における考察と提言の根拠とした、2017年と2019年の2回のロータリークラブに対する本格的なWEBアンケートの集計結果詳細を報告するものです。</w:t>
      </w:r>
    </w:p>
    <w:p w14:paraId="2A3BB0BD" w14:textId="77777777" w:rsidR="00C87A78" w:rsidRPr="00070150" w:rsidRDefault="004F2DBB" w:rsidP="0086531D">
      <w:pPr>
        <w:rPr>
          <w:rFonts w:asciiTheme="majorEastAsia" w:eastAsiaTheme="majorEastAsia" w:hAnsiTheme="majorEastAsia"/>
          <w:sz w:val="24"/>
          <w:szCs w:val="24"/>
        </w:rPr>
      </w:pPr>
      <w:r w:rsidRPr="00070150">
        <w:rPr>
          <w:rFonts w:asciiTheme="majorEastAsia" w:eastAsiaTheme="majorEastAsia" w:hAnsiTheme="majorEastAsia"/>
          <w:sz w:val="24"/>
          <w:szCs w:val="24"/>
        </w:rPr>
        <w:t>2017年と2019年の</w:t>
      </w:r>
      <w:r w:rsidR="00C87A78" w:rsidRPr="00070150">
        <w:rPr>
          <w:rFonts w:asciiTheme="majorEastAsia" w:eastAsiaTheme="majorEastAsia" w:hAnsiTheme="majorEastAsia"/>
          <w:sz w:val="24"/>
          <w:szCs w:val="24"/>
        </w:rPr>
        <w:t>2回のWEBアンケート</w:t>
      </w:r>
      <w:r w:rsidR="007D7D88" w:rsidRPr="00070150">
        <w:rPr>
          <w:rFonts w:asciiTheme="majorEastAsia" w:eastAsiaTheme="majorEastAsia" w:hAnsiTheme="majorEastAsia"/>
          <w:sz w:val="24"/>
          <w:szCs w:val="24"/>
        </w:rPr>
        <w:t>に</w:t>
      </w:r>
      <w:r w:rsidR="007D7D88" w:rsidRPr="00070150">
        <w:rPr>
          <w:rFonts w:asciiTheme="majorEastAsia" w:eastAsiaTheme="majorEastAsia" w:hAnsiTheme="majorEastAsia" w:hint="eastAsia"/>
          <w:sz w:val="24"/>
          <w:szCs w:val="24"/>
        </w:rPr>
        <w:t>ご協力いただいた全国のロータリークラブや会員の皆様に改めて御礼申し上げます。</w:t>
      </w:r>
      <w:r w:rsidR="00E5711E" w:rsidRPr="00070150">
        <w:rPr>
          <w:rFonts w:asciiTheme="majorEastAsia" w:eastAsiaTheme="majorEastAsia" w:hAnsiTheme="majorEastAsia" w:hint="eastAsia"/>
          <w:sz w:val="24"/>
          <w:szCs w:val="24"/>
        </w:rPr>
        <w:t>第1回アンケートにご協力いただいたのは、2016-17年度の会長・幹事の皆様、第2回アンケートにご協力いただいたのは、2019-20年度の会長と会長に選んでいただいた会員歴別の４名の会員の皆様です。</w:t>
      </w:r>
    </w:p>
    <w:p w14:paraId="4EF804BF" w14:textId="77777777" w:rsidR="00E5711E" w:rsidRPr="00070150" w:rsidRDefault="00E5711E" w:rsidP="0086531D">
      <w:pPr>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先月お届けした本編と合わせて、本資料編を、クラブリーダー層の皆様だけでなく、アンケートにご協力いただいた方々はじめできるだけ多くの会員に読んでいただき、クラブ内でクラブの諸課題やロータリーのあり方、ロータリアンとしての生き方を考える材料・たたき台にしていただけることを期待しています。</w:t>
      </w:r>
    </w:p>
    <w:p w14:paraId="1BDAF52C" w14:textId="77777777" w:rsidR="00C87A78" w:rsidRPr="00070150" w:rsidRDefault="007D7D88" w:rsidP="004F2DBB">
      <w:pPr>
        <w:spacing w:beforeLines="50" w:before="180"/>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WEBアンケートの詳細は分冊の形で提供します。</w:t>
      </w:r>
      <w:r w:rsidR="00C87A78" w:rsidRPr="00070150">
        <w:rPr>
          <w:rFonts w:asciiTheme="majorEastAsia" w:eastAsiaTheme="majorEastAsia" w:hAnsiTheme="majorEastAsia"/>
          <w:sz w:val="24"/>
          <w:szCs w:val="24"/>
        </w:rPr>
        <w:t>分冊の内訳は次の通りです。</w:t>
      </w:r>
    </w:p>
    <w:p w14:paraId="39FC4E09" w14:textId="77777777" w:rsidR="00C87A78" w:rsidRPr="00070150" w:rsidRDefault="00C87A78" w:rsidP="004F2DBB">
      <w:pPr>
        <w:spacing w:line="320" w:lineRule="exact"/>
        <w:ind w:firstLineChars="100" w:firstLine="240"/>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分冊１：2017年 第1回WEBアンケート結果詳細</w:t>
      </w:r>
    </w:p>
    <w:p w14:paraId="1F4A79D3" w14:textId="77777777" w:rsidR="00C87A78" w:rsidRPr="00070150" w:rsidRDefault="00C87A78" w:rsidP="00C87A78">
      <w:pPr>
        <w:spacing w:line="320" w:lineRule="exact"/>
        <w:ind w:firstLineChars="1500" w:firstLine="3600"/>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（ビジョン策定委員会の質問項目のみ）</w:t>
      </w:r>
    </w:p>
    <w:p w14:paraId="0730633B" w14:textId="77777777" w:rsidR="00C87A78" w:rsidRPr="00070150" w:rsidRDefault="00C87A78" w:rsidP="00C87A78">
      <w:pPr>
        <w:spacing w:line="320" w:lineRule="exact"/>
        <w:ind w:firstLineChars="100" w:firstLine="240"/>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分冊２：2019年 第2回WEBアンケート① クラブ会長対象</w:t>
      </w:r>
    </w:p>
    <w:p w14:paraId="665B7E29" w14:textId="77777777" w:rsidR="00C87A78" w:rsidRPr="00070150" w:rsidRDefault="00C87A78" w:rsidP="00C87A78">
      <w:pPr>
        <w:spacing w:line="320" w:lineRule="exact"/>
        <w:ind w:firstLineChars="100" w:firstLine="240"/>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分冊３：2019年 第2回WEBアンケート② 会員対象全体集計</w:t>
      </w:r>
    </w:p>
    <w:p w14:paraId="5F03DFC8" w14:textId="77777777" w:rsidR="00C87A78" w:rsidRPr="00070150" w:rsidRDefault="00C87A78" w:rsidP="00C87A78">
      <w:pPr>
        <w:spacing w:line="320" w:lineRule="exact"/>
        <w:ind w:firstLineChars="100" w:firstLine="240"/>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分冊４：2019年 第2回WEBアンケート③ 会員歴 ０～３年</w:t>
      </w:r>
    </w:p>
    <w:p w14:paraId="32ACE349" w14:textId="77777777" w:rsidR="00C87A78" w:rsidRPr="00070150" w:rsidRDefault="00C87A78" w:rsidP="00C87A78">
      <w:pPr>
        <w:spacing w:line="320" w:lineRule="exact"/>
        <w:ind w:firstLineChars="100" w:firstLine="240"/>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分冊５：2019年 第2回WEBアンケート④ 会員歴 ４～10年</w:t>
      </w:r>
    </w:p>
    <w:p w14:paraId="2D982304" w14:textId="77777777" w:rsidR="00C87A78" w:rsidRPr="00070150" w:rsidRDefault="00C87A78" w:rsidP="00C87A78">
      <w:pPr>
        <w:spacing w:line="320" w:lineRule="exact"/>
        <w:ind w:firstLineChars="100" w:firstLine="240"/>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分冊６：2019年 第2回WEBアンケート⑤ 会員歴 11～20年</w:t>
      </w:r>
    </w:p>
    <w:p w14:paraId="40840C79" w14:textId="77777777" w:rsidR="00C87A78" w:rsidRPr="00070150" w:rsidRDefault="00C87A78" w:rsidP="00C87A78">
      <w:pPr>
        <w:spacing w:line="320" w:lineRule="exact"/>
        <w:ind w:firstLineChars="100" w:firstLine="240"/>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分冊７：2019年 第2回WEBアンケート⑥ 会員歴 21年以上</w:t>
      </w:r>
    </w:p>
    <w:p w14:paraId="24DF4464" w14:textId="77777777" w:rsidR="00C87A78" w:rsidRPr="00070150" w:rsidRDefault="00C87A78" w:rsidP="00C87A78">
      <w:pPr>
        <w:spacing w:line="320" w:lineRule="exact"/>
        <w:ind w:firstLineChars="100" w:firstLine="240"/>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分冊８：2019年 第2回WEBアンケート⑦ 会員歴別回答比較</w:t>
      </w:r>
    </w:p>
    <w:p w14:paraId="244F8047" w14:textId="77777777" w:rsidR="00C87A78" w:rsidRPr="00070150" w:rsidRDefault="00C87A78" w:rsidP="00C87A78">
      <w:pPr>
        <w:spacing w:line="320" w:lineRule="exact"/>
        <w:ind w:firstLineChars="100" w:firstLine="240"/>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分冊９：2017年・2019年 WEBアンケート共通項目回答比較</w:t>
      </w:r>
    </w:p>
    <w:p w14:paraId="40549153" w14:textId="77777777" w:rsidR="00070150" w:rsidRDefault="00070150" w:rsidP="00512F18">
      <w:pPr>
        <w:spacing w:beforeLines="50" w:before="180"/>
        <w:rPr>
          <w:rFonts w:asciiTheme="majorEastAsia" w:eastAsiaTheme="majorEastAsia" w:hAnsiTheme="majorEastAsia"/>
          <w:sz w:val="24"/>
          <w:szCs w:val="24"/>
        </w:rPr>
      </w:pPr>
    </w:p>
    <w:p w14:paraId="18F8F65E" w14:textId="73FCB264" w:rsidR="004F2DBB" w:rsidRPr="00070150" w:rsidRDefault="004F2DBB" w:rsidP="00512F18">
      <w:pPr>
        <w:spacing w:beforeLines="50" w:before="180"/>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なお、本資料編は分冊も含め10個のPDFファイルで構成されており、全体のデータ容量が大き</w:t>
      </w:r>
      <w:r w:rsidR="00FA5F97" w:rsidRPr="00070150">
        <w:rPr>
          <w:rFonts w:asciiTheme="majorEastAsia" w:eastAsiaTheme="majorEastAsia" w:hAnsiTheme="majorEastAsia" w:hint="eastAsia"/>
          <w:sz w:val="24"/>
          <w:szCs w:val="24"/>
        </w:rPr>
        <w:t>くなった</w:t>
      </w:r>
      <w:r w:rsidRPr="00070150">
        <w:rPr>
          <w:rFonts w:asciiTheme="majorEastAsia" w:eastAsiaTheme="majorEastAsia" w:hAnsiTheme="majorEastAsia" w:hint="eastAsia"/>
          <w:sz w:val="24"/>
          <w:szCs w:val="24"/>
        </w:rPr>
        <w:t>ため、下記の要領で所定のURLページにアクセスしてダウンロードしていただくようお願い申し上げます</w:t>
      </w:r>
      <w:r w:rsidR="00F13307" w:rsidRPr="00070150">
        <w:rPr>
          <w:rFonts w:asciiTheme="majorEastAsia" w:eastAsiaTheme="majorEastAsia" w:hAnsiTheme="majorEastAsia" w:hint="eastAsia"/>
          <w:sz w:val="24"/>
          <w:szCs w:val="24"/>
        </w:rPr>
        <w:t>。</w:t>
      </w:r>
    </w:p>
    <w:p w14:paraId="22102E12" w14:textId="77777777" w:rsidR="00512F18" w:rsidRPr="00070150" w:rsidRDefault="00512F18" w:rsidP="00512F18">
      <w:pPr>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大変ご面倒をおかけしますが、どうぞよろしくお願いいたします。</w:t>
      </w:r>
    </w:p>
    <w:p w14:paraId="61C42BAC" w14:textId="2D1B3B66" w:rsidR="00512F18" w:rsidRPr="00070150" w:rsidRDefault="00512F18" w:rsidP="00512F18">
      <w:pPr>
        <w:rPr>
          <w:rFonts w:asciiTheme="majorEastAsia" w:eastAsiaTheme="majorEastAsia" w:hAnsiTheme="majorEastAsia"/>
          <w:sz w:val="24"/>
          <w:szCs w:val="24"/>
        </w:rPr>
      </w:pPr>
      <w:r w:rsidRPr="00070150">
        <w:rPr>
          <w:rFonts w:asciiTheme="majorEastAsia" w:eastAsiaTheme="majorEastAsia" w:hAnsiTheme="majorEastAsia"/>
          <w:sz w:val="24"/>
          <w:szCs w:val="24"/>
        </w:rPr>
        <w:t xml:space="preserve">　　　　　　　　　　　　　　　　　　　　　　　　　　　　　　</w:t>
      </w:r>
      <w:r w:rsidR="00070150">
        <w:rPr>
          <w:rFonts w:asciiTheme="majorEastAsia" w:eastAsiaTheme="majorEastAsia" w:hAnsiTheme="majorEastAsia" w:hint="eastAsia"/>
          <w:sz w:val="24"/>
          <w:szCs w:val="24"/>
        </w:rPr>
        <w:t xml:space="preserve">　　　</w:t>
      </w:r>
      <w:r w:rsidR="00FA5F97" w:rsidRPr="00070150">
        <w:rPr>
          <w:rFonts w:asciiTheme="majorEastAsia" w:eastAsiaTheme="majorEastAsia" w:hAnsiTheme="majorEastAsia"/>
          <w:sz w:val="24"/>
          <w:szCs w:val="24"/>
        </w:rPr>
        <w:t xml:space="preserve">　</w:t>
      </w:r>
      <w:r w:rsidRPr="00070150">
        <w:rPr>
          <w:rFonts w:asciiTheme="majorEastAsia" w:eastAsiaTheme="majorEastAsia" w:hAnsiTheme="majorEastAsia"/>
          <w:sz w:val="24"/>
          <w:szCs w:val="24"/>
        </w:rPr>
        <w:t>早々</w:t>
      </w:r>
    </w:p>
    <w:p w14:paraId="3DCC5C19" w14:textId="77777777" w:rsidR="00512F18" w:rsidRPr="00070150" w:rsidRDefault="00512F18" w:rsidP="00512F18">
      <w:pPr>
        <w:rPr>
          <w:rFonts w:asciiTheme="majorEastAsia" w:eastAsiaTheme="majorEastAsia" w:hAnsiTheme="majorEastAsia"/>
          <w:sz w:val="24"/>
          <w:szCs w:val="24"/>
        </w:rPr>
      </w:pPr>
    </w:p>
    <w:p w14:paraId="63F5F329" w14:textId="77777777" w:rsidR="00512F18" w:rsidRPr="00070150" w:rsidRDefault="00512F18" w:rsidP="00512F18">
      <w:pPr>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 xml:space="preserve">　　　　　　　　　　　　　　　　記</w:t>
      </w:r>
    </w:p>
    <w:p w14:paraId="277AEBDB" w14:textId="77777777" w:rsidR="00070150" w:rsidRPr="00070150" w:rsidRDefault="00070150" w:rsidP="00070150">
      <w:pPr>
        <w:rPr>
          <w:rFonts w:asciiTheme="majorEastAsia" w:eastAsiaTheme="majorEastAsia" w:hAnsiTheme="majorEastAsia"/>
          <w:sz w:val="24"/>
          <w:szCs w:val="24"/>
        </w:rPr>
      </w:pPr>
    </w:p>
    <w:p w14:paraId="31B70A53" w14:textId="77777777" w:rsidR="00070150" w:rsidRPr="00070150" w:rsidRDefault="00070150" w:rsidP="00070150">
      <w:pPr>
        <w:numPr>
          <w:ilvl w:val="0"/>
          <w:numId w:val="1"/>
        </w:numPr>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 xml:space="preserve">資料ダウンロードURL　：　</w:t>
      </w:r>
      <w:hyperlink r:id="rId7" w:history="1">
        <w:r w:rsidRPr="00070150">
          <w:rPr>
            <w:rStyle w:val="a9"/>
            <w:rFonts w:asciiTheme="majorEastAsia" w:eastAsiaTheme="majorEastAsia" w:hAnsiTheme="majorEastAsia"/>
            <w:b/>
            <w:bCs/>
            <w:sz w:val="24"/>
            <w:szCs w:val="24"/>
          </w:rPr>
          <w:t>http://gofile.me/6gu7g/FjKgxwmTl</w:t>
        </w:r>
      </w:hyperlink>
    </w:p>
    <w:p w14:paraId="5613DCDB" w14:textId="77777777" w:rsidR="00070150" w:rsidRPr="00070150" w:rsidRDefault="00070150" w:rsidP="00070150">
      <w:pPr>
        <w:rPr>
          <w:rFonts w:asciiTheme="majorEastAsia" w:eastAsiaTheme="majorEastAsia" w:hAnsiTheme="majorEastAsia"/>
          <w:sz w:val="24"/>
          <w:szCs w:val="24"/>
        </w:rPr>
      </w:pPr>
    </w:p>
    <w:p w14:paraId="530C9B11" w14:textId="77777777" w:rsidR="00070150" w:rsidRPr="00070150" w:rsidRDefault="00070150" w:rsidP="00070150">
      <w:pPr>
        <w:numPr>
          <w:ilvl w:val="0"/>
          <w:numId w:val="1"/>
        </w:numPr>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 xml:space="preserve">ダウンロードパスワード： vision2020　</w:t>
      </w:r>
    </w:p>
    <w:p w14:paraId="25A5CF64" w14:textId="77777777" w:rsidR="00070150" w:rsidRPr="00070150" w:rsidRDefault="00070150" w:rsidP="00070150">
      <w:pPr>
        <w:rPr>
          <w:rFonts w:asciiTheme="majorEastAsia" w:eastAsiaTheme="majorEastAsia" w:hAnsiTheme="majorEastAsia"/>
          <w:sz w:val="24"/>
          <w:szCs w:val="24"/>
        </w:rPr>
      </w:pPr>
    </w:p>
    <w:p w14:paraId="6511FE9A" w14:textId="77777777" w:rsidR="00070150" w:rsidRPr="00070150" w:rsidRDefault="00070150" w:rsidP="00070150">
      <w:pPr>
        <w:numPr>
          <w:ilvl w:val="0"/>
          <w:numId w:val="1"/>
        </w:numPr>
        <w:rPr>
          <w:rFonts w:asciiTheme="majorEastAsia" w:eastAsiaTheme="majorEastAsia" w:hAnsiTheme="majorEastAsia"/>
          <w:sz w:val="24"/>
          <w:szCs w:val="24"/>
        </w:rPr>
      </w:pPr>
      <w:r w:rsidRPr="00070150">
        <w:rPr>
          <w:rFonts w:asciiTheme="majorEastAsia" w:eastAsiaTheme="majorEastAsia" w:hAnsiTheme="majorEastAsia" w:hint="eastAsia"/>
          <w:sz w:val="24"/>
          <w:szCs w:val="24"/>
        </w:rPr>
        <w:t>ダウンロード期限：　2022年6月30日（木）</w:t>
      </w:r>
    </w:p>
    <w:p w14:paraId="6D7E620E" w14:textId="77777777" w:rsidR="00512F18" w:rsidRPr="00070150" w:rsidRDefault="00512F18" w:rsidP="00512F18">
      <w:pPr>
        <w:rPr>
          <w:rFonts w:asciiTheme="majorEastAsia" w:eastAsiaTheme="majorEastAsia" w:hAnsiTheme="majorEastAsia"/>
          <w:sz w:val="24"/>
          <w:szCs w:val="24"/>
        </w:rPr>
      </w:pPr>
    </w:p>
    <w:p w14:paraId="0EB17428" w14:textId="3E0AE8BC" w:rsidR="00512F18" w:rsidRPr="00070150" w:rsidRDefault="00070150" w:rsidP="0007015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以上</w:t>
      </w:r>
    </w:p>
    <w:sectPr w:rsidR="00512F18" w:rsidRPr="00070150" w:rsidSect="009D2CAF">
      <w:footerReference w:type="default" r:id="rId8"/>
      <w:pgSz w:w="11906" w:h="16838"/>
      <w:pgMar w:top="1276" w:right="1416" w:bottom="1701" w:left="1701" w:header="851" w:footer="7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8B52" w14:textId="77777777" w:rsidR="00070150" w:rsidRDefault="00070150" w:rsidP="00070150">
      <w:r>
        <w:separator/>
      </w:r>
    </w:p>
  </w:endnote>
  <w:endnote w:type="continuationSeparator" w:id="0">
    <w:p w14:paraId="726F8EC0" w14:textId="77777777" w:rsidR="00070150" w:rsidRDefault="00070150" w:rsidP="0007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919724"/>
      <w:docPartObj>
        <w:docPartGallery w:val="Page Numbers (Bottom of Page)"/>
        <w:docPartUnique/>
      </w:docPartObj>
    </w:sdtPr>
    <w:sdtEndPr>
      <w:rPr>
        <w:rFonts w:asciiTheme="majorEastAsia" w:eastAsiaTheme="majorEastAsia" w:hAnsiTheme="majorEastAsia"/>
      </w:rPr>
    </w:sdtEndPr>
    <w:sdtContent>
      <w:p w14:paraId="73BF238F" w14:textId="5C5E744F" w:rsidR="00070150" w:rsidRPr="00070150" w:rsidRDefault="00070150">
        <w:pPr>
          <w:pStyle w:val="ad"/>
          <w:jc w:val="center"/>
          <w:rPr>
            <w:rFonts w:asciiTheme="majorEastAsia" w:eastAsiaTheme="majorEastAsia" w:hAnsiTheme="majorEastAsia"/>
          </w:rPr>
        </w:pPr>
        <w:r w:rsidRPr="00070150">
          <w:rPr>
            <w:rFonts w:asciiTheme="majorEastAsia" w:eastAsiaTheme="majorEastAsia" w:hAnsiTheme="majorEastAsia"/>
          </w:rPr>
          <w:fldChar w:fldCharType="begin"/>
        </w:r>
        <w:r w:rsidRPr="00070150">
          <w:rPr>
            <w:rFonts w:asciiTheme="majorEastAsia" w:eastAsiaTheme="majorEastAsia" w:hAnsiTheme="majorEastAsia"/>
          </w:rPr>
          <w:instrText>PAGE   \* MERGEFORMAT</w:instrText>
        </w:r>
        <w:r w:rsidRPr="00070150">
          <w:rPr>
            <w:rFonts w:asciiTheme="majorEastAsia" w:eastAsiaTheme="majorEastAsia" w:hAnsiTheme="majorEastAsia"/>
          </w:rPr>
          <w:fldChar w:fldCharType="separate"/>
        </w:r>
        <w:r w:rsidRPr="00070150">
          <w:rPr>
            <w:rFonts w:asciiTheme="majorEastAsia" w:eastAsiaTheme="majorEastAsia" w:hAnsiTheme="majorEastAsia"/>
            <w:lang w:val="ja-JP"/>
          </w:rPr>
          <w:t>2</w:t>
        </w:r>
        <w:r w:rsidRPr="00070150">
          <w:rPr>
            <w:rFonts w:asciiTheme="majorEastAsia" w:eastAsiaTheme="majorEastAsia" w:hAnsiTheme="majorEastAsia"/>
          </w:rPr>
          <w:fldChar w:fldCharType="end"/>
        </w:r>
        <w:r>
          <w:rPr>
            <w:rFonts w:asciiTheme="majorEastAsia" w:eastAsiaTheme="majorEastAsia" w:hAnsiTheme="majorEastAsia" w:hint="eastAsia"/>
          </w:rPr>
          <w:t>-2</w:t>
        </w:r>
      </w:p>
    </w:sdtContent>
  </w:sdt>
  <w:p w14:paraId="00F8FABC" w14:textId="77777777" w:rsidR="00070150" w:rsidRDefault="0007015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5064" w14:textId="77777777" w:rsidR="00070150" w:rsidRDefault="00070150" w:rsidP="00070150">
      <w:r>
        <w:separator/>
      </w:r>
    </w:p>
  </w:footnote>
  <w:footnote w:type="continuationSeparator" w:id="0">
    <w:p w14:paraId="31898E6C" w14:textId="77777777" w:rsidR="00070150" w:rsidRDefault="00070150" w:rsidP="00070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82B61"/>
    <w:multiLevelType w:val="hybridMultilevel"/>
    <w:tmpl w:val="5C52155E"/>
    <w:lvl w:ilvl="0" w:tplc="2612069E">
      <w:numFmt w:val="bullet"/>
      <w:lvlText w:val="・"/>
      <w:lvlJc w:val="left"/>
      <w:pPr>
        <w:ind w:left="600" w:hanging="360"/>
      </w:pPr>
      <w:rPr>
        <w:rFonts w:ascii="ＭＳ Ｐゴシック" w:eastAsia="ＭＳ Ｐゴシック" w:hAnsi="ＭＳ Ｐゴシック" w:cstheme="minorBidi"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78"/>
    <w:rsid w:val="000023A5"/>
    <w:rsid w:val="00005D7A"/>
    <w:rsid w:val="00006D7C"/>
    <w:rsid w:val="00007D59"/>
    <w:rsid w:val="00010BDD"/>
    <w:rsid w:val="000115A3"/>
    <w:rsid w:val="00011E45"/>
    <w:rsid w:val="000146ED"/>
    <w:rsid w:val="000149FA"/>
    <w:rsid w:val="00015AED"/>
    <w:rsid w:val="000164F9"/>
    <w:rsid w:val="0001654B"/>
    <w:rsid w:val="00023156"/>
    <w:rsid w:val="0002548A"/>
    <w:rsid w:val="00027903"/>
    <w:rsid w:val="0003421A"/>
    <w:rsid w:val="00040431"/>
    <w:rsid w:val="0004085E"/>
    <w:rsid w:val="00040CFC"/>
    <w:rsid w:val="0004352E"/>
    <w:rsid w:val="00044FE5"/>
    <w:rsid w:val="00047CD9"/>
    <w:rsid w:val="00051EAD"/>
    <w:rsid w:val="00053EF1"/>
    <w:rsid w:val="000541ED"/>
    <w:rsid w:val="00055504"/>
    <w:rsid w:val="00056FE0"/>
    <w:rsid w:val="00060FB1"/>
    <w:rsid w:val="00063087"/>
    <w:rsid w:val="000642E8"/>
    <w:rsid w:val="00065E01"/>
    <w:rsid w:val="00065E73"/>
    <w:rsid w:val="000677FA"/>
    <w:rsid w:val="00070150"/>
    <w:rsid w:val="000718E5"/>
    <w:rsid w:val="00072570"/>
    <w:rsid w:val="00073996"/>
    <w:rsid w:val="00080A8D"/>
    <w:rsid w:val="00087F3A"/>
    <w:rsid w:val="000A7FC6"/>
    <w:rsid w:val="000B75FE"/>
    <w:rsid w:val="000B7F27"/>
    <w:rsid w:val="000C00E8"/>
    <w:rsid w:val="000C5B6E"/>
    <w:rsid w:val="000C73B8"/>
    <w:rsid w:val="000D652B"/>
    <w:rsid w:val="000E0533"/>
    <w:rsid w:val="000E09F7"/>
    <w:rsid w:val="000E19B6"/>
    <w:rsid w:val="000F1436"/>
    <w:rsid w:val="000F48EF"/>
    <w:rsid w:val="000F53C4"/>
    <w:rsid w:val="000F5B79"/>
    <w:rsid w:val="000F5BC9"/>
    <w:rsid w:val="000F6F4B"/>
    <w:rsid w:val="00100022"/>
    <w:rsid w:val="00100B2C"/>
    <w:rsid w:val="0010108F"/>
    <w:rsid w:val="00103176"/>
    <w:rsid w:val="00104B2A"/>
    <w:rsid w:val="00112840"/>
    <w:rsid w:val="0011615D"/>
    <w:rsid w:val="0011709A"/>
    <w:rsid w:val="001211D8"/>
    <w:rsid w:val="00125290"/>
    <w:rsid w:val="00126A66"/>
    <w:rsid w:val="00131EF6"/>
    <w:rsid w:val="00133E76"/>
    <w:rsid w:val="00143D29"/>
    <w:rsid w:val="00145A98"/>
    <w:rsid w:val="00150CFB"/>
    <w:rsid w:val="001547C1"/>
    <w:rsid w:val="00155F96"/>
    <w:rsid w:val="00157FDA"/>
    <w:rsid w:val="001624B9"/>
    <w:rsid w:val="00162B73"/>
    <w:rsid w:val="001660A0"/>
    <w:rsid w:val="00166492"/>
    <w:rsid w:val="0016785A"/>
    <w:rsid w:val="0017094B"/>
    <w:rsid w:val="001720FA"/>
    <w:rsid w:val="00173429"/>
    <w:rsid w:val="001753B1"/>
    <w:rsid w:val="001766C7"/>
    <w:rsid w:val="00184232"/>
    <w:rsid w:val="00190479"/>
    <w:rsid w:val="00191E87"/>
    <w:rsid w:val="001A2B33"/>
    <w:rsid w:val="001A33C5"/>
    <w:rsid w:val="001A4B55"/>
    <w:rsid w:val="001A784B"/>
    <w:rsid w:val="001A7A1B"/>
    <w:rsid w:val="001B2B5A"/>
    <w:rsid w:val="001B5532"/>
    <w:rsid w:val="001B7A09"/>
    <w:rsid w:val="001C3F68"/>
    <w:rsid w:val="001C7360"/>
    <w:rsid w:val="001C7F50"/>
    <w:rsid w:val="001C7F7E"/>
    <w:rsid w:val="001D100A"/>
    <w:rsid w:val="001D24E3"/>
    <w:rsid w:val="001D38BB"/>
    <w:rsid w:val="001D3AEE"/>
    <w:rsid w:val="001D41A9"/>
    <w:rsid w:val="001E4336"/>
    <w:rsid w:val="001E68D8"/>
    <w:rsid w:val="001F00F1"/>
    <w:rsid w:val="001F0AA5"/>
    <w:rsid w:val="001F40C6"/>
    <w:rsid w:val="001F4D29"/>
    <w:rsid w:val="00201B00"/>
    <w:rsid w:val="00202939"/>
    <w:rsid w:val="00203052"/>
    <w:rsid w:val="00211FC4"/>
    <w:rsid w:val="0021383F"/>
    <w:rsid w:val="00220528"/>
    <w:rsid w:val="00224666"/>
    <w:rsid w:val="00227A6A"/>
    <w:rsid w:val="00227D40"/>
    <w:rsid w:val="00231138"/>
    <w:rsid w:val="002407B4"/>
    <w:rsid w:val="0024175B"/>
    <w:rsid w:val="00243038"/>
    <w:rsid w:val="002460B3"/>
    <w:rsid w:val="002515A0"/>
    <w:rsid w:val="00255504"/>
    <w:rsid w:val="002559FB"/>
    <w:rsid w:val="00256997"/>
    <w:rsid w:val="0026043E"/>
    <w:rsid w:val="0026154A"/>
    <w:rsid w:val="002626C4"/>
    <w:rsid w:val="0026587E"/>
    <w:rsid w:val="002747FF"/>
    <w:rsid w:val="00276CD8"/>
    <w:rsid w:val="002814D4"/>
    <w:rsid w:val="002836CC"/>
    <w:rsid w:val="00283C54"/>
    <w:rsid w:val="00284015"/>
    <w:rsid w:val="00286473"/>
    <w:rsid w:val="00287504"/>
    <w:rsid w:val="0029115F"/>
    <w:rsid w:val="00291C1A"/>
    <w:rsid w:val="00291C9C"/>
    <w:rsid w:val="002A1017"/>
    <w:rsid w:val="002A32F1"/>
    <w:rsid w:val="002A36FA"/>
    <w:rsid w:val="002A3ACF"/>
    <w:rsid w:val="002B016C"/>
    <w:rsid w:val="002B5386"/>
    <w:rsid w:val="002C18D7"/>
    <w:rsid w:val="002D312F"/>
    <w:rsid w:val="002D365E"/>
    <w:rsid w:val="002D4114"/>
    <w:rsid w:val="002D6903"/>
    <w:rsid w:val="002E24DB"/>
    <w:rsid w:val="002E6DDC"/>
    <w:rsid w:val="002F0166"/>
    <w:rsid w:val="002F052E"/>
    <w:rsid w:val="002F178E"/>
    <w:rsid w:val="002F22B6"/>
    <w:rsid w:val="002F2D4E"/>
    <w:rsid w:val="002F2EE6"/>
    <w:rsid w:val="002F34B6"/>
    <w:rsid w:val="002F3E35"/>
    <w:rsid w:val="002F7733"/>
    <w:rsid w:val="00304D0B"/>
    <w:rsid w:val="00310D71"/>
    <w:rsid w:val="00311217"/>
    <w:rsid w:val="0031167B"/>
    <w:rsid w:val="00311975"/>
    <w:rsid w:val="003157F4"/>
    <w:rsid w:val="00317E3D"/>
    <w:rsid w:val="00320BDF"/>
    <w:rsid w:val="00321CEF"/>
    <w:rsid w:val="00322771"/>
    <w:rsid w:val="003301C0"/>
    <w:rsid w:val="003357F1"/>
    <w:rsid w:val="00336657"/>
    <w:rsid w:val="00340453"/>
    <w:rsid w:val="00343886"/>
    <w:rsid w:val="00343FDA"/>
    <w:rsid w:val="00346983"/>
    <w:rsid w:val="0035057E"/>
    <w:rsid w:val="00351493"/>
    <w:rsid w:val="00351A6D"/>
    <w:rsid w:val="00352B9D"/>
    <w:rsid w:val="00353DE2"/>
    <w:rsid w:val="0035649E"/>
    <w:rsid w:val="00360515"/>
    <w:rsid w:val="003632C5"/>
    <w:rsid w:val="003637B4"/>
    <w:rsid w:val="00364BCC"/>
    <w:rsid w:val="00373A4E"/>
    <w:rsid w:val="0038053A"/>
    <w:rsid w:val="00381331"/>
    <w:rsid w:val="00381673"/>
    <w:rsid w:val="0038685F"/>
    <w:rsid w:val="00386F73"/>
    <w:rsid w:val="00395E7C"/>
    <w:rsid w:val="00397BC1"/>
    <w:rsid w:val="003A31DF"/>
    <w:rsid w:val="003A47FB"/>
    <w:rsid w:val="003A4804"/>
    <w:rsid w:val="003A509F"/>
    <w:rsid w:val="003A5586"/>
    <w:rsid w:val="003A5E1B"/>
    <w:rsid w:val="003A6F6F"/>
    <w:rsid w:val="003B020D"/>
    <w:rsid w:val="003B2600"/>
    <w:rsid w:val="003B62F2"/>
    <w:rsid w:val="003C4F2B"/>
    <w:rsid w:val="003D0AB5"/>
    <w:rsid w:val="003D3A8B"/>
    <w:rsid w:val="003D5903"/>
    <w:rsid w:val="003D7CF7"/>
    <w:rsid w:val="003E0533"/>
    <w:rsid w:val="003E1BB9"/>
    <w:rsid w:val="003E463B"/>
    <w:rsid w:val="003E4C03"/>
    <w:rsid w:val="003F01AF"/>
    <w:rsid w:val="003F755E"/>
    <w:rsid w:val="004032AA"/>
    <w:rsid w:val="00412802"/>
    <w:rsid w:val="004174D6"/>
    <w:rsid w:val="00417C5B"/>
    <w:rsid w:val="00420804"/>
    <w:rsid w:val="004211CE"/>
    <w:rsid w:val="0042213C"/>
    <w:rsid w:val="004238BA"/>
    <w:rsid w:val="004258D6"/>
    <w:rsid w:val="00432E8A"/>
    <w:rsid w:val="0043392F"/>
    <w:rsid w:val="004373EA"/>
    <w:rsid w:val="00440AC4"/>
    <w:rsid w:val="004422B4"/>
    <w:rsid w:val="004461FF"/>
    <w:rsid w:val="00453EB8"/>
    <w:rsid w:val="00460940"/>
    <w:rsid w:val="004637A4"/>
    <w:rsid w:val="0046555C"/>
    <w:rsid w:val="00465891"/>
    <w:rsid w:val="004673AB"/>
    <w:rsid w:val="0046786C"/>
    <w:rsid w:val="004701AF"/>
    <w:rsid w:val="00470B48"/>
    <w:rsid w:val="004739ED"/>
    <w:rsid w:val="00480FDD"/>
    <w:rsid w:val="004824B1"/>
    <w:rsid w:val="00482AEA"/>
    <w:rsid w:val="00484083"/>
    <w:rsid w:val="004846FD"/>
    <w:rsid w:val="004847C9"/>
    <w:rsid w:val="0049231C"/>
    <w:rsid w:val="00496A21"/>
    <w:rsid w:val="004A4161"/>
    <w:rsid w:val="004A543F"/>
    <w:rsid w:val="004B1561"/>
    <w:rsid w:val="004B3FBF"/>
    <w:rsid w:val="004B5DC8"/>
    <w:rsid w:val="004B6110"/>
    <w:rsid w:val="004B7CCB"/>
    <w:rsid w:val="004C1597"/>
    <w:rsid w:val="004C2906"/>
    <w:rsid w:val="004C3DE4"/>
    <w:rsid w:val="004C76EA"/>
    <w:rsid w:val="004C77DF"/>
    <w:rsid w:val="004D2157"/>
    <w:rsid w:val="004D2942"/>
    <w:rsid w:val="004D3F55"/>
    <w:rsid w:val="004D4276"/>
    <w:rsid w:val="004E24E9"/>
    <w:rsid w:val="004E3160"/>
    <w:rsid w:val="004E577E"/>
    <w:rsid w:val="004E7048"/>
    <w:rsid w:val="004F2DBB"/>
    <w:rsid w:val="004F4A0C"/>
    <w:rsid w:val="004F6102"/>
    <w:rsid w:val="004F6445"/>
    <w:rsid w:val="004F6FE5"/>
    <w:rsid w:val="005019F0"/>
    <w:rsid w:val="00506438"/>
    <w:rsid w:val="00507162"/>
    <w:rsid w:val="00510F9B"/>
    <w:rsid w:val="0051108B"/>
    <w:rsid w:val="00512F18"/>
    <w:rsid w:val="005242FF"/>
    <w:rsid w:val="0052471E"/>
    <w:rsid w:val="00527CEC"/>
    <w:rsid w:val="00542E68"/>
    <w:rsid w:val="005430BD"/>
    <w:rsid w:val="005630CF"/>
    <w:rsid w:val="005658E4"/>
    <w:rsid w:val="00570D5E"/>
    <w:rsid w:val="005713B8"/>
    <w:rsid w:val="00573782"/>
    <w:rsid w:val="00576DD7"/>
    <w:rsid w:val="00581749"/>
    <w:rsid w:val="00583835"/>
    <w:rsid w:val="005838F2"/>
    <w:rsid w:val="005854D3"/>
    <w:rsid w:val="00587491"/>
    <w:rsid w:val="005936F2"/>
    <w:rsid w:val="00595231"/>
    <w:rsid w:val="00596981"/>
    <w:rsid w:val="005A676D"/>
    <w:rsid w:val="005A744F"/>
    <w:rsid w:val="005B0421"/>
    <w:rsid w:val="005B5A14"/>
    <w:rsid w:val="005C38F8"/>
    <w:rsid w:val="005C3B40"/>
    <w:rsid w:val="005C495A"/>
    <w:rsid w:val="005C58BC"/>
    <w:rsid w:val="005C599E"/>
    <w:rsid w:val="005C6DE9"/>
    <w:rsid w:val="005C7449"/>
    <w:rsid w:val="005D0213"/>
    <w:rsid w:val="005D1FFC"/>
    <w:rsid w:val="005D411B"/>
    <w:rsid w:val="005D7891"/>
    <w:rsid w:val="005E095D"/>
    <w:rsid w:val="005E0995"/>
    <w:rsid w:val="005E59F4"/>
    <w:rsid w:val="005F06EE"/>
    <w:rsid w:val="005F2558"/>
    <w:rsid w:val="005F4219"/>
    <w:rsid w:val="005F49E0"/>
    <w:rsid w:val="006007FA"/>
    <w:rsid w:val="006011C3"/>
    <w:rsid w:val="00607E5F"/>
    <w:rsid w:val="00610269"/>
    <w:rsid w:val="00621B15"/>
    <w:rsid w:val="00621C9E"/>
    <w:rsid w:val="0062465D"/>
    <w:rsid w:val="00625DEF"/>
    <w:rsid w:val="00634654"/>
    <w:rsid w:val="006357EE"/>
    <w:rsid w:val="006366C5"/>
    <w:rsid w:val="00637009"/>
    <w:rsid w:val="00637EF7"/>
    <w:rsid w:val="006458D8"/>
    <w:rsid w:val="0065027C"/>
    <w:rsid w:val="00651905"/>
    <w:rsid w:val="00652B82"/>
    <w:rsid w:val="00655881"/>
    <w:rsid w:val="00657286"/>
    <w:rsid w:val="00660046"/>
    <w:rsid w:val="00661321"/>
    <w:rsid w:val="00661AAE"/>
    <w:rsid w:val="006642A3"/>
    <w:rsid w:val="006656B0"/>
    <w:rsid w:val="006702C4"/>
    <w:rsid w:val="00670D98"/>
    <w:rsid w:val="00674057"/>
    <w:rsid w:val="00674B2D"/>
    <w:rsid w:val="00675099"/>
    <w:rsid w:val="00676E91"/>
    <w:rsid w:val="00676FB9"/>
    <w:rsid w:val="006810FA"/>
    <w:rsid w:val="00681481"/>
    <w:rsid w:val="006847D3"/>
    <w:rsid w:val="0068486A"/>
    <w:rsid w:val="00684EDC"/>
    <w:rsid w:val="006869A2"/>
    <w:rsid w:val="006A2D65"/>
    <w:rsid w:val="006A3468"/>
    <w:rsid w:val="006A59E1"/>
    <w:rsid w:val="006A6B41"/>
    <w:rsid w:val="006A78B3"/>
    <w:rsid w:val="006B00DD"/>
    <w:rsid w:val="006B3072"/>
    <w:rsid w:val="006B45AB"/>
    <w:rsid w:val="006B6918"/>
    <w:rsid w:val="006B72A8"/>
    <w:rsid w:val="006C2A94"/>
    <w:rsid w:val="006C32DE"/>
    <w:rsid w:val="006C4802"/>
    <w:rsid w:val="006C7C2D"/>
    <w:rsid w:val="006D28C0"/>
    <w:rsid w:val="006D552A"/>
    <w:rsid w:val="006E143C"/>
    <w:rsid w:val="006E4537"/>
    <w:rsid w:val="006E6C62"/>
    <w:rsid w:val="006E7DFE"/>
    <w:rsid w:val="006F29C1"/>
    <w:rsid w:val="006F6DFA"/>
    <w:rsid w:val="006F708C"/>
    <w:rsid w:val="00706088"/>
    <w:rsid w:val="007073F9"/>
    <w:rsid w:val="007149B2"/>
    <w:rsid w:val="00715C90"/>
    <w:rsid w:val="00716045"/>
    <w:rsid w:val="007174FC"/>
    <w:rsid w:val="00720483"/>
    <w:rsid w:val="00724722"/>
    <w:rsid w:val="00730D5E"/>
    <w:rsid w:val="0073320F"/>
    <w:rsid w:val="0073642C"/>
    <w:rsid w:val="00736BE1"/>
    <w:rsid w:val="00737923"/>
    <w:rsid w:val="00740515"/>
    <w:rsid w:val="007405FD"/>
    <w:rsid w:val="0074186C"/>
    <w:rsid w:val="0074358F"/>
    <w:rsid w:val="007451C3"/>
    <w:rsid w:val="00752511"/>
    <w:rsid w:val="00754DEA"/>
    <w:rsid w:val="0076171E"/>
    <w:rsid w:val="00761776"/>
    <w:rsid w:val="0076611D"/>
    <w:rsid w:val="0077000F"/>
    <w:rsid w:val="00772BDB"/>
    <w:rsid w:val="0077671F"/>
    <w:rsid w:val="0078150D"/>
    <w:rsid w:val="00782189"/>
    <w:rsid w:val="007842B3"/>
    <w:rsid w:val="00790DFD"/>
    <w:rsid w:val="0079147C"/>
    <w:rsid w:val="00793EEC"/>
    <w:rsid w:val="00796721"/>
    <w:rsid w:val="007B0F46"/>
    <w:rsid w:val="007B17BD"/>
    <w:rsid w:val="007B1A7C"/>
    <w:rsid w:val="007B7A6E"/>
    <w:rsid w:val="007C1C86"/>
    <w:rsid w:val="007C3F60"/>
    <w:rsid w:val="007C44EC"/>
    <w:rsid w:val="007C5508"/>
    <w:rsid w:val="007C5E54"/>
    <w:rsid w:val="007C7C04"/>
    <w:rsid w:val="007D0F91"/>
    <w:rsid w:val="007D1007"/>
    <w:rsid w:val="007D1A95"/>
    <w:rsid w:val="007D1D68"/>
    <w:rsid w:val="007D28E0"/>
    <w:rsid w:val="007D5AC0"/>
    <w:rsid w:val="007D6FB8"/>
    <w:rsid w:val="007D7D88"/>
    <w:rsid w:val="007E314B"/>
    <w:rsid w:val="007E44BD"/>
    <w:rsid w:val="007F106C"/>
    <w:rsid w:val="007F2106"/>
    <w:rsid w:val="00801998"/>
    <w:rsid w:val="0080203B"/>
    <w:rsid w:val="00803401"/>
    <w:rsid w:val="00812036"/>
    <w:rsid w:val="00821194"/>
    <w:rsid w:val="00824307"/>
    <w:rsid w:val="008334B3"/>
    <w:rsid w:val="00834850"/>
    <w:rsid w:val="00841217"/>
    <w:rsid w:val="0084531A"/>
    <w:rsid w:val="00845544"/>
    <w:rsid w:val="00854465"/>
    <w:rsid w:val="008564B4"/>
    <w:rsid w:val="0086334F"/>
    <w:rsid w:val="0086531D"/>
    <w:rsid w:val="00866019"/>
    <w:rsid w:val="008768C7"/>
    <w:rsid w:val="00877383"/>
    <w:rsid w:val="00880470"/>
    <w:rsid w:val="00880837"/>
    <w:rsid w:val="00886B7C"/>
    <w:rsid w:val="00887CE9"/>
    <w:rsid w:val="00892257"/>
    <w:rsid w:val="008A155D"/>
    <w:rsid w:val="008A2064"/>
    <w:rsid w:val="008A44C1"/>
    <w:rsid w:val="008A6AB6"/>
    <w:rsid w:val="008B28C6"/>
    <w:rsid w:val="008B48BB"/>
    <w:rsid w:val="008B6C02"/>
    <w:rsid w:val="008B7E37"/>
    <w:rsid w:val="008B7FD5"/>
    <w:rsid w:val="008D0933"/>
    <w:rsid w:val="008D12A7"/>
    <w:rsid w:val="008D1C41"/>
    <w:rsid w:val="008E0251"/>
    <w:rsid w:val="008E2F86"/>
    <w:rsid w:val="008E485B"/>
    <w:rsid w:val="008F2197"/>
    <w:rsid w:val="008F6F7E"/>
    <w:rsid w:val="00905184"/>
    <w:rsid w:val="00911D4E"/>
    <w:rsid w:val="0091225F"/>
    <w:rsid w:val="00915B97"/>
    <w:rsid w:val="00917FBF"/>
    <w:rsid w:val="0092116D"/>
    <w:rsid w:val="00923446"/>
    <w:rsid w:val="00927939"/>
    <w:rsid w:val="00927A89"/>
    <w:rsid w:val="00932554"/>
    <w:rsid w:val="009333B5"/>
    <w:rsid w:val="00935D22"/>
    <w:rsid w:val="0094004E"/>
    <w:rsid w:val="0094323A"/>
    <w:rsid w:val="009468D3"/>
    <w:rsid w:val="00952A37"/>
    <w:rsid w:val="00955DB1"/>
    <w:rsid w:val="009635DA"/>
    <w:rsid w:val="00964F8D"/>
    <w:rsid w:val="00967889"/>
    <w:rsid w:val="0097378B"/>
    <w:rsid w:val="00973A29"/>
    <w:rsid w:val="00974A8E"/>
    <w:rsid w:val="009777E5"/>
    <w:rsid w:val="00984859"/>
    <w:rsid w:val="00986871"/>
    <w:rsid w:val="009937B2"/>
    <w:rsid w:val="00996877"/>
    <w:rsid w:val="009A6DB2"/>
    <w:rsid w:val="009A77DC"/>
    <w:rsid w:val="009B170B"/>
    <w:rsid w:val="009B3CB9"/>
    <w:rsid w:val="009B4CF5"/>
    <w:rsid w:val="009C0EE1"/>
    <w:rsid w:val="009D0BD6"/>
    <w:rsid w:val="009D2CAF"/>
    <w:rsid w:val="009D6B28"/>
    <w:rsid w:val="009D6E67"/>
    <w:rsid w:val="009D713B"/>
    <w:rsid w:val="009E4729"/>
    <w:rsid w:val="009E67A2"/>
    <w:rsid w:val="009F1967"/>
    <w:rsid w:val="009F5987"/>
    <w:rsid w:val="00A01915"/>
    <w:rsid w:val="00A10779"/>
    <w:rsid w:val="00A1094F"/>
    <w:rsid w:val="00A139E2"/>
    <w:rsid w:val="00A15137"/>
    <w:rsid w:val="00A27060"/>
    <w:rsid w:val="00A355CF"/>
    <w:rsid w:val="00A36BEA"/>
    <w:rsid w:val="00A44F64"/>
    <w:rsid w:val="00A452ED"/>
    <w:rsid w:val="00A465FC"/>
    <w:rsid w:val="00A479A0"/>
    <w:rsid w:val="00A51F5C"/>
    <w:rsid w:val="00A532BF"/>
    <w:rsid w:val="00A57371"/>
    <w:rsid w:val="00A71081"/>
    <w:rsid w:val="00A73C24"/>
    <w:rsid w:val="00A7698A"/>
    <w:rsid w:val="00A81328"/>
    <w:rsid w:val="00A82686"/>
    <w:rsid w:val="00A84092"/>
    <w:rsid w:val="00A904F5"/>
    <w:rsid w:val="00A92A0C"/>
    <w:rsid w:val="00A93F5A"/>
    <w:rsid w:val="00A94BE0"/>
    <w:rsid w:val="00A95524"/>
    <w:rsid w:val="00A9587E"/>
    <w:rsid w:val="00AA0602"/>
    <w:rsid w:val="00AA2FF0"/>
    <w:rsid w:val="00AB5FBE"/>
    <w:rsid w:val="00AB6DCD"/>
    <w:rsid w:val="00AC00E7"/>
    <w:rsid w:val="00AC1AAB"/>
    <w:rsid w:val="00AC2AB2"/>
    <w:rsid w:val="00AC394F"/>
    <w:rsid w:val="00AC43F0"/>
    <w:rsid w:val="00AD1FE0"/>
    <w:rsid w:val="00AD5AF0"/>
    <w:rsid w:val="00AD617B"/>
    <w:rsid w:val="00AD7025"/>
    <w:rsid w:val="00AE2A27"/>
    <w:rsid w:val="00AE74DF"/>
    <w:rsid w:val="00AF02C7"/>
    <w:rsid w:val="00AF49EF"/>
    <w:rsid w:val="00AF5488"/>
    <w:rsid w:val="00AF5A5C"/>
    <w:rsid w:val="00AF5E96"/>
    <w:rsid w:val="00B017AB"/>
    <w:rsid w:val="00B04625"/>
    <w:rsid w:val="00B06719"/>
    <w:rsid w:val="00B11950"/>
    <w:rsid w:val="00B12A8B"/>
    <w:rsid w:val="00B14D20"/>
    <w:rsid w:val="00B15913"/>
    <w:rsid w:val="00B21A20"/>
    <w:rsid w:val="00B25D9F"/>
    <w:rsid w:val="00B26669"/>
    <w:rsid w:val="00B33841"/>
    <w:rsid w:val="00B339F9"/>
    <w:rsid w:val="00B3445B"/>
    <w:rsid w:val="00B35D92"/>
    <w:rsid w:val="00B36BA7"/>
    <w:rsid w:val="00B37F72"/>
    <w:rsid w:val="00B4449A"/>
    <w:rsid w:val="00B44954"/>
    <w:rsid w:val="00B44E28"/>
    <w:rsid w:val="00B45AFC"/>
    <w:rsid w:val="00B63699"/>
    <w:rsid w:val="00B640F2"/>
    <w:rsid w:val="00B66E4D"/>
    <w:rsid w:val="00B6716E"/>
    <w:rsid w:val="00B67666"/>
    <w:rsid w:val="00B81CE0"/>
    <w:rsid w:val="00B82735"/>
    <w:rsid w:val="00B82FF3"/>
    <w:rsid w:val="00B85458"/>
    <w:rsid w:val="00B90173"/>
    <w:rsid w:val="00B93C67"/>
    <w:rsid w:val="00B97752"/>
    <w:rsid w:val="00BA2CED"/>
    <w:rsid w:val="00BA37A6"/>
    <w:rsid w:val="00BB0675"/>
    <w:rsid w:val="00BB21B2"/>
    <w:rsid w:val="00BB2F70"/>
    <w:rsid w:val="00BB38AD"/>
    <w:rsid w:val="00BB428D"/>
    <w:rsid w:val="00BB6F70"/>
    <w:rsid w:val="00BB7BDA"/>
    <w:rsid w:val="00BC2050"/>
    <w:rsid w:val="00BC5C61"/>
    <w:rsid w:val="00BC77A4"/>
    <w:rsid w:val="00BD20EA"/>
    <w:rsid w:val="00BD222F"/>
    <w:rsid w:val="00BD2E98"/>
    <w:rsid w:val="00BD342B"/>
    <w:rsid w:val="00BE28E4"/>
    <w:rsid w:val="00BE30EF"/>
    <w:rsid w:val="00BE533D"/>
    <w:rsid w:val="00BF1071"/>
    <w:rsid w:val="00BF1191"/>
    <w:rsid w:val="00BF6224"/>
    <w:rsid w:val="00C03185"/>
    <w:rsid w:val="00C05770"/>
    <w:rsid w:val="00C063ED"/>
    <w:rsid w:val="00C11291"/>
    <w:rsid w:val="00C11E39"/>
    <w:rsid w:val="00C12A9F"/>
    <w:rsid w:val="00C14084"/>
    <w:rsid w:val="00C1461D"/>
    <w:rsid w:val="00C15280"/>
    <w:rsid w:val="00C169FF"/>
    <w:rsid w:val="00C17F1F"/>
    <w:rsid w:val="00C2371D"/>
    <w:rsid w:val="00C24157"/>
    <w:rsid w:val="00C278F1"/>
    <w:rsid w:val="00C31BFF"/>
    <w:rsid w:val="00C328E9"/>
    <w:rsid w:val="00C375D1"/>
    <w:rsid w:val="00C42F3E"/>
    <w:rsid w:val="00C45572"/>
    <w:rsid w:val="00C45B18"/>
    <w:rsid w:val="00C47EC9"/>
    <w:rsid w:val="00C5314C"/>
    <w:rsid w:val="00C55B9B"/>
    <w:rsid w:val="00C56E3D"/>
    <w:rsid w:val="00C57541"/>
    <w:rsid w:val="00C70B01"/>
    <w:rsid w:val="00C70BF4"/>
    <w:rsid w:val="00C7240F"/>
    <w:rsid w:val="00C752C0"/>
    <w:rsid w:val="00C77B43"/>
    <w:rsid w:val="00C87A78"/>
    <w:rsid w:val="00C87D8B"/>
    <w:rsid w:val="00C9179C"/>
    <w:rsid w:val="00C94970"/>
    <w:rsid w:val="00C95528"/>
    <w:rsid w:val="00C969F4"/>
    <w:rsid w:val="00CA16FE"/>
    <w:rsid w:val="00CA28B0"/>
    <w:rsid w:val="00CB0A42"/>
    <w:rsid w:val="00CC0125"/>
    <w:rsid w:val="00CC0A1C"/>
    <w:rsid w:val="00CC2CE1"/>
    <w:rsid w:val="00CC5592"/>
    <w:rsid w:val="00CC581C"/>
    <w:rsid w:val="00CD2212"/>
    <w:rsid w:val="00CD2634"/>
    <w:rsid w:val="00CD5839"/>
    <w:rsid w:val="00CE291D"/>
    <w:rsid w:val="00CE3770"/>
    <w:rsid w:val="00CE39A9"/>
    <w:rsid w:val="00CE39AA"/>
    <w:rsid w:val="00CE64C5"/>
    <w:rsid w:val="00CE7BE5"/>
    <w:rsid w:val="00CF390E"/>
    <w:rsid w:val="00CF4F81"/>
    <w:rsid w:val="00CF6409"/>
    <w:rsid w:val="00D00549"/>
    <w:rsid w:val="00D01169"/>
    <w:rsid w:val="00D0201C"/>
    <w:rsid w:val="00D057F6"/>
    <w:rsid w:val="00D1088A"/>
    <w:rsid w:val="00D17DCE"/>
    <w:rsid w:val="00D209CC"/>
    <w:rsid w:val="00D20EE1"/>
    <w:rsid w:val="00D21334"/>
    <w:rsid w:val="00D216C7"/>
    <w:rsid w:val="00D23544"/>
    <w:rsid w:val="00D25A5E"/>
    <w:rsid w:val="00D33675"/>
    <w:rsid w:val="00D33697"/>
    <w:rsid w:val="00D33F78"/>
    <w:rsid w:val="00D345B2"/>
    <w:rsid w:val="00D406CC"/>
    <w:rsid w:val="00D47009"/>
    <w:rsid w:val="00D50163"/>
    <w:rsid w:val="00D54520"/>
    <w:rsid w:val="00D54642"/>
    <w:rsid w:val="00D54D6B"/>
    <w:rsid w:val="00D57B19"/>
    <w:rsid w:val="00D61210"/>
    <w:rsid w:val="00D62EA0"/>
    <w:rsid w:val="00D65212"/>
    <w:rsid w:val="00D65C52"/>
    <w:rsid w:val="00D723BF"/>
    <w:rsid w:val="00D726AA"/>
    <w:rsid w:val="00D74CA8"/>
    <w:rsid w:val="00D80376"/>
    <w:rsid w:val="00D8195E"/>
    <w:rsid w:val="00D873A2"/>
    <w:rsid w:val="00D87B6F"/>
    <w:rsid w:val="00D908A3"/>
    <w:rsid w:val="00D93524"/>
    <w:rsid w:val="00D964BE"/>
    <w:rsid w:val="00D973C6"/>
    <w:rsid w:val="00DA1229"/>
    <w:rsid w:val="00DA3396"/>
    <w:rsid w:val="00DA6618"/>
    <w:rsid w:val="00DA756E"/>
    <w:rsid w:val="00DB239B"/>
    <w:rsid w:val="00DB3435"/>
    <w:rsid w:val="00DB5B9A"/>
    <w:rsid w:val="00DC5FE7"/>
    <w:rsid w:val="00DD5465"/>
    <w:rsid w:val="00DD7437"/>
    <w:rsid w:val="00DE1C53"/>
    <w:rsid w:val="00DE5A1C"/>
    <w:rsid w:val="00DE6434"/>
    <w:rsid w:val="00DF0FA2"/>
    <w:rsid w:val="00DF529D"/>
    <w:rsid w:val="00E01210"/>
    <w:rsid w:val="00E03891"/>
    <w:rsid w:val="00E04442"/>
    <w:rsid w:val="00E05AD5"/>
    <w:rsid w:val="00E06631"/>
    <w:rsid w:val="00E10514"/>
    <w:rsid w:val="00E10D37"/>
    <w:rsid w:val="00E1253B"/>
    <w:rsid w:val="00E12B51"/>
    <w:rsid w:val="00E13BFB"/>
    <w:rsid w:val="00E13CE8"/>
    <w:rsid w:val="00E25201"/>
    <w:rsid w:val="00E25F86"/>
    <w:rsid w:val="00E27B1F"/>
    <w:rsid w:val="00E27E17"/>
    <w:rsid w:val="00E34F6B"/>
    <w:rsid w:val="00E35619"/>
    <w:rsid w:val="00E3760E"/>
    <w:rsid w:val="00E442CF"/>
    <w:rsid w:val="00E44A27"/>
    <w:rsid w:val="00E50638"/>
    <w:rsid w:val="00E51313"/>
    <w:rsid w:val="00E51E0E"/>
    <w:rsid w:val="00E53F26"/>
    <w:rsid w:val="00E5711E"/>
    <w:rsid w:val="00E57D70"/>
    <w:rsid w:val="00E61FA8"/>
    <w:rsid w:val="00E62B56"/>
    <w:rsid w:val="00E771B3"/>
    <w:rsid w:val="00E812BA"/>
    <w:rsid w:val="00E812CB"/>
    <w:rsid w:val="00E8291F"/>
    <w:rsid w:val="00E8303E"/>
    <w:rsid w:val="00E90F5D"/>
    <w:rsid w:val="00E93D66"/>
    <w:rsid w:val="00E9473D"/>
    <w:rsid w:val="00E95331"/>
    <w:rsid w:val="00E9722D"/>
    <w:rsid w:val="00EA37FA"/>
    <w:rsid w:val="00EA478D"/>
    <w:rsid w:val="00EA5B02"/>
    <w:rsid w:val="00EA5F09"/>
    <w:rsid w:val="00EB2C79"/>
    <w:rsid w:val="00EB5748"/>
    <w:rsid w:val="00EB605E"/>
    <w:rsid w:val="00EB60D8"/>
    <w:rsid w:val="00EC32A3"/>
    <w:rsid w:val="00EC4E1C"/>
    <w:rsid w:val="00EC685A"/>
    <w:rsid w:val="00ED4E06"/>
    <w:rsid w:val="00ED6BAF"/>
    <w:rsid w:val="00ED7785"/>
    <w:rsid w:val="00EE02E4"/>
    <w:rsid w:val="00EE60F4"/>
    <w:rsid w:val="00EE618D"/>
    <w:rsid w:val="00EE6DB6"/>
    <w:rsid w:val="00EF13A8"/>
    <w:rsid w:val="00EF277B"/>
    <w:rsid w:val="00EF29B8"/>
    <w:rsid w:val="00EF5D78"/>
    <w:rsid w:val="00F00D08"/>
    <w:rsid w:val="00F03DA2"/>
    <w:rsid w:val="00F04B94"/>
    <w:rsid w:val="00F10D42"/>
    <w:rsid w:val="00F13307"/>
    <w:rsid w:val="00F15C84"/>
    <w:rsid w:val="00F16621"/>
    <w:rsid w:val="00F1674A"/>
    <w:rsid w:val="00F1700F"/>
    <w:rsid w:val="00F23B0C"/>
    <w:rsid w:val="00F262E7"/>
    <w:rsid w:val="00F316CE"/>
    <w:rsid w:val="00F3480A"/>
    <w:rsid w:val="00F379C9"/>
    <w:rsid w:val="00F434CF"/>
    <w:rsid w:val="00F467AC"/>
    <w:rsid w:val="00F54383"/>
    <w:rsid w:val="00F5780B"/>
    <w:rsid w:val="00F57A44"/>
    <w:rsid w:val="00F64B97"/>
    <w:rsid w:val="00F748F1"/>
    <w:rsid w:val="00F74A43"/>
    <w:rsid w:val="00F86A56"/>
    <w:rsid w:val="00F940E2"/>
    <w:rsid w:val="00F962E9"/>
    <w:rsid w:val="00FA5F97"/>
    <w:rsid w:val="00FB0343"/>
    <w:rsid w:val="00FB06BE"/>
    <w:rsid w:val="00FB2925"/>
    <w:rsid w:val="00FB643A"/>
    <w:rsid w:val="00FB7C31"/>
    <w:rsid w:val="00FC0701"/>
    <w:rsid w:val="00FC143A"/>
    <w:rsid w:val="00FC1B8F"/>
    <w:rsid w:val="00FD3326"/>
    <w:rsid w:val="00FD6958"/>
    <w:rsid w:val="00FE1C96"/>
    <w:rsid w:val="00FF30A2"/>
    <w:rsid w:val="00FF3D17"/>
    <w:rsid w:val="00FF3D81"/>
    <w:rsid w:val="00FF4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77E2A9"/>
  <w15:chartTrackingRefBased/>
  <w15:docId w15:val="{EED31132-237F-4D7B-B2D6-77FD07D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33F78"/>
  </w:style>
  <w:style w:type="character" w:customStyle="1" w:styleId="a4">
    <w:name w:val="日付 (文字)"/>
    <w:basedOn w:val="a0"/>
    <w:link w:val="a3"/>
    <w:uiPriority w:val="99"/>
    <w:semiHidden/>
    <w:rsid w:val="00D33F78"/>
  </w:style>
  <w:style w:type="paragraph" w:styleId="a5">
    <w:name w:val="Salutation"/>
    <w:basedOn w:val="a"/>
    <w:next w:val="a"/>
    <w:link w:val="a6"/>
    <w:uiPriority w:val="99"/>
    <w:unhideWhenUsed/>
    <w:rsid w:val="00AC00E7"/>
    <w:rPr>
      <w:sz w:val="24"/>
      <w:szCs w:val="24"/>
    </w:rPr>
  </w:style>
  <w:style w:type="character" w:customStyle="1" w:styleId="a6">
    <w:name w:val="挨拶文 (文字)"/>
    <w:basedOn w:val="a0"/>
    <w:link w:val="a5"/>
    <w:uiPriority w:val="99"/>
    <w:rsid w:val="00AC00E7"/>
    <w:rPr>
      <w:sz w:val="24"/>
      <w:szCs w:val="24"/>
    </w:rPr>
  </w:style>
  <w:style w:type="paragraph" w:styleId="a7">
    <w:name w:val="Closing"/>
    <w:basedOn w:val="a"/>
    <w:link w:val="a8"/>
    <w:uiPriority w:val="99"/>
    <w:unhideWhenUsed/>
    <w:rsid w:val="00AC00E7"/>
    <w:pPr>
      <w:jc w:val="right"/>
    </w:pPr>
    <w:rPr>
      <w:sz w:val="24"/>
      <w:szCs w:val="24"/>
    </w:rPr>
  </w:style>
  <w:style w:type="character" w:customStyle="1" w:styleId="a8">
    <w:name w:val="結語 (文字)"/>
    <w:basedOn w:val="a0"/>
    <w:link w:val="a7"/>
    <w:uiPriority w:val="99"/>
    <w:rsid w:val="00AC00E7"/>
    <w:rPr>
      <w:sz w:val="24"/>
      <w:szCs w:val="24"/>
    </w:rPr>
  </w:style>
  <w:style w:type="character" w:styleId="a9">
    <w:name w:val="Hyperlink"/>
    <w:basedOn w:val="a0"/>
    <w:uiPriority w:val="99"/>
    <w:unhideWhenUsed/>
    <w:rsid w:val="00070150"/>
    <w:rPr>
      <w:color w:val="0563C1" w:themeColor="hyperlink"/>
      <w:u w:val="single"/>
    </w:rPr>
  </w:style>
  <w:style w:type="character" w:styleId="aa">
    <w:name w:val="Unresolved Mention"/>
    <w:basedOn w:val="a0"/>
    <w:uiPriority w:val="99"/>
    <w:semiHidden/>
    <w:unhideWhenUsed/>
    <w:rsid w:val="00070150"/>
    <w:rPr>
      <w:color w:val="605E5C"/>
      <w:shd w:val="clear" w:color="auto" w:fill="E1DFDD"/>
    </w:rPr>
  </w:style>
  <w:style w:type="paragraph" w:styleId="ab">
    <w:name w:val="header"/>
    <w:basedOn w:val="a"/>
    <w:link w:val="ac"/>
    <w:uiPriority w:val="99"/>
    <w:unhideWhenUsed/>
    <w:rsid w:val="00070150"/>
    <w:pPr>
      <w:tabs>
        <w:tab w:val="center" w:pos="4252"/>
        <w:tab w:val="right" w:pos="8504"/>
      </w:tabs>
      <w:snapToGrid w:val="0"/>
    </w:pPr>
  </w:style>
  <w:style w:type="character" w:customStyle="1" w:styleId="ac">
    <w:name w:val="ヘッダー (文字)"/>
    <w:basedOn w:val="a0"/>
    <w:link w:val="ab"/>
    <w:uiPriority w:val="99"/>
    <w:rsid w:val="00070150"/>
  </w:style>
  <w:style w:type="paragraph" w:styleId="ad">
    <w:name w:val="footer"/>
    <w:basedOn w:val="a"/>
    <w:link w:val="ae"/>
    <w:uiPriority w:val="99"/>
    <w:unhideWhenUsed/>
    <w:rsid w:val="00070150"/>
    <w:pPr>
      <w:tabs>
        <w:tab w:val="center" w:pos="4252"/>
        <w:tab w:val="right" w:pos="8504"/>
      </w:tabs>
      <w:snapToGrid w:val="0"/>
    </w:pPr>
  </w:style>
  <w:style w:type="character" w:customStyle="1" w:styleId="ae">
    <w:name w:val="フッター (文字)"/>
    <w:basedOn w:val="a0"/>
    <w:link w:val="ad"/>
    <w:uiPriority w:val="99"/>
    <w:rsid w:val="00070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ofile.me/6gu7g/FjKgxwmT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博己</dc:creator>
  <cp:keywords/>
  <dc:description/>
  <cp:lastModifiedBy>ロータリーガバナー会事務局</cp:lastModifiedBy>
  <cp:revision>4</cp:revision>
  <cp:lastPrinted>2021-08-27T03:58:00Z</cp:lastPrinted>
  <dcterms:created xsi:type="dcterms:W3CDTF">2021-08-27T03:55:00Z</dcterms:created>
  <dcterms:modified xsi:type="dcterms:W3CDTF">2021-08-27T03:59:00Z</dcterms:modified>
</cp:coreProperties>
</file>