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26E3" w14:textId="77777777" w:rsidR="00CB6BC3" w:rsidRDefault="009F007C">
      <w:pPr>
        <w:adjustRightInd/>
        <w:jc w:val="center"/>
        <w:rPr>
          <w:rFonts w:ascii="UD Digi Kyokasho N-R" w:eastAsia="UD Digi Kyokasho N-R" w:hAnsi="UD Digi Kyokasho N-R" w:cs="UD Digi Kyokasho N-R"/>
          <w:b/>
          <w:bCs/>
          <w:spacing w:val="2"/>
          <w:w w:val="150"/>
        </w:rPr>
      </w:pPr>
      <w:r>
        <w:rPr>
          <w:rFonts w:ascii="UD Digi Kyokasho N-R" w:eastAsia="UD Digi Kyokasho N-R" w:hAnsi="UD Digi Kyokasho N-R" w:cs="UD Digi Kyokasho N-R" w:hint="eastAsia"/>
          <w:b/>
          <w:bCs/>
          <w:w w:val="150"/>
        </w:rPr>
        <w:t>個人情報保護方針</w:t>
      </w:r>
    </w:p>
    <w:p w14:paraId="0EDBC1D0" w14:textId="77777777" w:rsidR="00CB6BC3" w:rsidRDefault="00CB6BC3">
      <w:pPr>
        <w:adjustRightInd/>
        <w:rPr>
          <w:rFonts w:ascii="UD Digi Kyokasho N-R" w:eastAsia="UD Digi Kyokasho N-R" w:hAnsi="UD Digi Kyokasho N-R" w:cs="UD Digi Kyokasho N-R"/>
          <w:spacing w:val="2"/>
        </w:rPr>
      </w:pPr>
    </w:p>
    <w:p w14:paraId="1FA6F90B"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当委員会では，個人情報の保護に関する諸法令及びここに定める個人情報保護方針を遵守し，ロータリークラブ会員（以下「会員」といいます。）の個人情報の取り扱いには万全の注意を払います。</w:t>
      </w:r>
    </w:p>
    <w:p w14:paraId="63ACE27A"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なお，この個人情報保護方針は，個人情報の保護に関する法律に基づいて公表すべきとされる事項を含みます。</w:t>
      </w:r>
    </w:p>
    <w:p w14:paraId="7A794718" w14:textId="77777777" w:rsidR="00CB6BC3" w:rsidRDefault="00CB6BC3">
      <w:pPr>
        <w:adjustRightInd/>
        <w:rPr>
          <w:rFonts w:ascii="UD Digi Kyokasho N-R" w:eastAsia="UD Digi Kyokasho N-R" w:hAnsi="UD Digi Kyokasho N-R" w:cs="UD Digi Kyokasho N-R"/>
          <w:spacing w:val="2"/>
        </w:rPr>
      </w:pPr>
    </w:p>
    <w:p w14:paraId="19A96FB0"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１．個人情報の利用目的</w:t>
      </w:r>
    </w:p>
    <w:p w14:paraId="142E721B"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当委員会は，会員の個人情報を，以下の目的で取得及び利用させていただきます。なお，当委員会は，以下の目的または会員に別途お知らせした目的以外に，会員の同意なく，その個人情報を利用することはありません。</w:t>
      </w:r>
    </w:p>
    <w:p w14:paraId="54DC2E01" w14:textId="77777777" w:rsidR="00CB6BC3" w:rsidRDefault="009F007C">
      <w:pPr>
        <w:adjustRightInd/>
        <w:ind w:left="244" w:hanging="244"/>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(1) </w:t>
      </w:r>
      <w:r>
        <w:rPr>
          <w:rFonts w:ascii="UD Digi Kyokasho N-R" w:eastAsia="UD Digi Kyokasho N-R" w:hAnsi="UD Digi Kyokasho N-R" w:cs="UD Digi Kyokasho N-R" w:hint="eastAsia"/>
        </w:rPr>
        <w:t>当委員会の職業分類別データベース事業（会員事業所の職業分類別データベースを作成し，会員間の事業活動提携または親睦活動促進などのため，会員に同データベースの利用をさせる事業。以下「本事業」といいます。）の業務遂行のため</w:t>
      </w:r>
    </w:p>
    <w:p w14:paraId="1DDDBF0C"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(2) </w:t>
      </w:r>
      <w:r>
        <w:rPr>
          <w:rFonts w:ascii="UD Digi Kyokasho N-R" w:eastAsia="UD Digi Kyokasho N-R" w:hAnsi="UD Digi Kyokasho N-R" w:cs="UD Digi Kyokasho N-R" w:hint="eastAsia"/>
        </w:rPr>
        <w:t>データベースの構築，維持管理，改善，改訂のため</w:t>
      </w:r>
    </w:p>
    <w:p w14:paraId="5EF6EB4D"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spacing w:val="2"/>
        </w:rPr>
        <w:t xml:space="preserve">(3) </w:t>
      </w:r>
      <w:r>
        <w:rPr>
          <w:rFonts w:ascii="UD Digi Kyokasho N-R" w:eastAsia="UD Digi Kyokasho N-R" w:hAnsi="UD Digi Kyokasho N-R" w:cs="UD Digi Kyokasho N-R" w:hint="eastAsia"/>
          <w:spacing w:val="2"/>
        </w:rPr>
        <w:t>本事業のサービス内容</w:t>
      </w:r>
      <w:r>
        <w:rPr>
          <w:rFonts w:ascii="UD Digi Kyokasho N-R" w:eastAsia="UD Digi Kyokasho N-R" w:hAnsi="UD Digi Kyokasho N-R" w:cs="UD Digi Kyokasho N-R" w:hint="eastAsia"/>
          <w:spacing w:val="2"/>
        </w:rPr>
        <w:t>の改善のため</w:t>
      </w:r>
    </w:p>
    <w:p w14:paraId="41ADCECD"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spacing w:val="2"/>
        </w:rPr>
        <w:t xml:space="preserve">(4) </w:t>
      </w:r>
      <w:r>
        <w:rPr>
          <w:rFonts w:ascii="UD Digi Kyokasho N-R" w:eastAsia="UD Digi Kyokasho N-R" w:hAnsi="UD Digi Kyokasho N-R" w:cs="UD Digi Kyokasho N-R" w:hint="eastAsia"/>
          <w:spacing w:val="2"/>
        </w:rPr>
        <w:t>相談，問い合わせ等の回答のため</w:t>
      </w:r>
    </w:p>
    <w:p w14:paraId="43E3628B" w14:textId="77777777" w:rsidR="00CB6BC3" w:rsidRDefault="00CB6BC3">
      <w:pPr>
        <w:adjustRightInd/>
        <w:rPr>
          <w:rFonts w:ascii="UD Digi Kyokasho N-R" w:eastAsia="UD Digi Kyokasho N-R" w:hAnsi="UD Digi Kyokasho N-R" w:cs="UD Digi Kyokasho N-R"/>
          <w:spacing w:val="2"/>
        </w:rPr>
      </w:pPr>
    </w:p>
    <w:p w14:paraId="054840B2"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２．個人情報の提供</w:t>
      </w:r>
    </w:p>
    <w:p w14:paraId="3FE6AA1B"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当委員会は，次の場合を除き，会員の個人情報を第三者に提供しません。</w:t>
      </w:r>
    </w:p>
    <w:p w14:paraId="0F18A58E" w14:textId="77777777" w:rsidR="00CB6BC3" w:rsidRDefault="009F007C">
      <w:pPr>
        <w:adjustRightInd/>
        <w:ind w:left="244" w:hangingChars="100" w:hanging="244"/>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(1) </w:t>
      </w:r>
      <w:r>
        <w:rPr>
          <w:rFonts w:ascii="UD Digi Kyokasho N-R" w:eastAsia="UD Digi Kyokasho N-R" w:hAnsi="UD Digi Kyokasho N-R" w:cs="UD Digi Kyokasho N-R" w:hint="eastAsia"/>
        </w:rPr>
        <w:t>本事業の業務遂行のために国際ロータリー第２７９０地区所属のロータークラブ会員に提供する場合</w:t>
      </w:r>
    </w:p>
    <w:p w14:paraId="3F93E099"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(2) </w:t>
      </w:r>
      <w:r>
        <w:rPr>
          <w:rFonts w:ascii="UD Digi Kyokasho N-R" w:eastAsia="UD Digi Kyokasho N-R" w:hAnsi="UD Digi Kyokasho N-R" w:cs="UD Digi Kyokasho N-R" w:hint="eastAsia"/>
        </w:rPr>
        <w:t>上記</w:t>
      </w:r>
      <w:r>
        <w:rPr>
          <w:rFonts w:ascii="UD Digi Kyokasho N-R" w:eastAsia="UD Digi Kyokasho N-R" w:hAnsi="UD Digi Kyokasho N-R" w:cs="UD Digi Kyokasho N-R" w:hint="eastAsia"/>
        </w:rPr>
        <w:t>(1)</w:t>
      </w:r>
      <w:r>
        <w:rPr>
          <w:rFonts w:ascii="UD Digi Kyokasho N-R" w:eastAsia="UD Digi Kyokasho N-R" w:hAnsi="UD Digi Kyokasho N-R" w:cs="UD Digi Kyokasho N-R" w:hint="eastAsia"/>
        </w:rPr>
        <w:t>以外で会員ご本人の同意がある場合</w:t>
      </w:r>
    </w:p>
    <w:p w14:paraId="271C2746"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(3) </w:t>
      </w:r>
      <w:r>
        <w:rPr>
          <w:rFonts w:ascii="UD Digi Kyokasho N-R" w:eastAsia="UD Digi Kyokasho N-R" w:hAnsi="UD Digi Kyokasho N-R" w:cs="UD Digi Kyokasho N-R" w:hint="eastAsia"/>
        </w:rPr>
        <w:t>法令に基づく場合</w:t>
      </w:r>
    </w:p>
    <w:p w14:paraId="7E1B6C29" w14:textId="77777777" w:rsidR="00CB6BC3" w:rsidRDefault="009F007C">
      <w:pPr>
        <w:adjustRightInd/>
        <w:ind w:left="244" w:hanging="244"/>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(4) </w:t>
      </w:r>
      <w:r>
        <w:rPr>
          <w:rFonts w:ascii="UD Digi Kyokasho N-R" w:eastAsia="UD Digi Kyokasho N-R" w:hAnsi="UD Digi Kyokasho N-R" w:cs="UD Digi Kyokasho N-R" w:hint="eastAsia"/>
        </w:rPr>
        <w:t>人の生命，身体又は財産の保護のために必要であって，会員ご本人の同意を取ることが困難である場合</w:t>
      </w:r>
    </w:p>
    <w:p w14:paraId="7D1168E3" w14:textId="77777777" w:rsidR="00CB6BC3" w:rsidRDefault="009F007C">
      <w:pPr>
        <w:adjustRightInd/>
        <w:ind w:left="244" w:hanging="244"/>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(5) </w:t>
      </w:r>
      <w:r>
        <w:rPr>
          <w:rFonts w:ascii="UD Digi Kyokasho N-R" w:eastAsia="UD Digi Kyokasho N-R" w:hAnsi="UD Digi Kyokasho N-R" w:cs="UD Digi Kyokasho N-R" w:hint="eastAsia"/>
        </w:rPr>
        <w:t>利用目的の達成に必要な範囲で，個人情報の取り扱いの全部又は一部を，当委員会と個</w:t>
      </w:r>
      <w:r>
        <w:rPr>
          <w:rFonts w:ascii="UD Digi Kyokasho N-R" w:eastAsia="UD Digi Kyokasho N-R" w:hAnsi="UD Digi Kyokasho N-R" w:cs="UD Digi Kyokasho N-R" w:hint="eastAsia"/>
        </w:rPr>
        <w:t>人情報に関する秘密保持契約を締結した事業者に委託する場合</w:t>
      </w:r>
    </w:p>
    <w:p w14:paraId="1FF1C062" w14:textId="77777777" w:rsidR="00CB6BC3" w:rsidRDefault="009F007C">
      <w:pPr>
        <w:adjustRightInd/>
        <w:ind w:left="244" w:hanging="244"/>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(6) </w:t>
      </w:r>
      <w:r>
        <w:rPr>
          <w:rFonts w:ascii="UD Digi Kyokasho N-R" w:eastAsia="UD Digi Kyokasho N-R" w:hAnsi="UD Digi Kyokasho N-R" w:cs="UD Digi Kyokasho N-R" w:hint="eastAsia"/>
        </w:rPr>
        <w:t>国の機関もしくは地方公共団体又はその委託を受けた者が，法令の定める事務を遂行</w:t>
      </w:r>
      <w:r>
        <w:rPr>
          <w:rFonts w:ascii="UD Digi Kyokasho N-R" w:eastAsia="UD Digi Kyokasho N-R" w:hAnsi="UD Digi Kyokasho N-R" w:cs="UD Digi Kyokasho N-R" w:hint="eastAsia"/>
        </w:rPr>
        <w:lastRenderedPageBreak/>
        <w:t>することに対して協力する必要があるときに，会員ご本人の同意を得ることにより当該事務の遂行に支障を及ぼすおそれがある場合</w:t>
      </w:r>
    </w:p>
    <w:p w14:paraId="186E2314" w14:textId="77777777" w:rsidR="00CB6BC3" w:rsidRDefault="00CB6BC3">
      <w:pPr>
        <w:adjustRightInd/>
        <w:rPr>
          <w:rFonts w:ascii="UD Digi Kyokasho N-R" w:eastAsia="UD Digi Kyokasho N-R" w:hAnsi="UD Digi Kyokasho N-R" w:cs="UD Digi Kyokasho N-R"/>
          <w:spacing w:val="2"/>
        </w:rPr>
      </w:pPr>
    </w:p>
    <w:p w14:paraId="544487F0"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３．個人情報の管理</w:t>
      </w:r>
    </w:p>
    <w:p w14:paraId="641FDB93" w14:textId="77777777" w:rsidR="00CB6BC3" w:rsidRDefault="009F007C">
      <w:pPr>
        <w:adjustRightInd/>
        <w:ind w:left="490" w:hanging="490"/>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当委員会で収集した個人情報は，適切に管理し，漏洩，減失，毀損等を防止し，セキュリティ確保に努めます。</w:t>
      </w:r>
    </w:p>
    <w:p w14:paraId="35378AFE" w14:textId="77777777" w:rsidR="00CB6BC3" w:rsidRDefault="00CB6BC3">
      <w:pPr>
        <w:adjustRightInd/>
        <w:rPr>
          <w:rFonts w:ascii="UD Digi Kyokasho N-R" w:eastAsia="UD Digi Kyokasho N-R" w:hAnsi="UD Digi Kyokasho N-R" w:cs="UD Digi Kyokasho N-R"/>
          <w:spacing w:val="2"/>
        </w:rPr>
      </w:pPr>
    </w:p>
    <w:p w14:paraId="2EDBFE07"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４．個人情報の開示請求の手続について</w:t>
      </w:r>
    </w:p>
    <w:p w14:paraId="48AD1E85" w14:textId="77777777" w:rsidR="00CB6BC3" w:rsidRDefault="009F007C">
      <w:pPr>
        <w:adjustRightInd/>
        <w:ind w:left="488" w:hangingChars="200" w:hanging="488"/>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個人情報の開示請求につきましては，下記６のお問い合わせ先にてご案内させていただきます。</w:t>
      </w:r>
    </w:p>
    <w:p w14:paraId="3478B533" w14:textId="77777777" w:rsidR="00CB6BC3" w:rsidRDefault="00CB6BC3">
      <w:pPr>
        <w:adjustRightInd/>
        <w:rPr>
          <w:rFonts w:ascii="UD Digi Kyokasho N-R" w:eastAsia="UD Digi Kyokasho N-R" w:hAnsi="UD Digi Kyokasho N-R" w:cs="UD Digi Kyokasho N-R"/>
          <w:spacing w:val="2"/>
        </w:rPr>
      </w:pPr>
    </w:p>
    <w:p w14:paraId="15CC3A0D" w14:textId="77777777" w:rsidR="00CB6BC3" w:rsidRDefault="009F007C">
      <w:pPr>
        <w:adjustRightInd/>
        <w:ind w:left="244" w:hanging="244"/>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５．その他</w:t>
      </w:r>
    </w:p>
    <w:p w14:paraId="56DBB400" w14:textId="77777777" w:rsidR="00CB6BC3" w:rsidRDefault="009F007C">
      <w:pPr>
        <w:adjustRightInd/>
        <w:ind w:left="490" w:hanging="490"/>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 xml:space="preserve">　　　この個人情報保護方針は，さらなる個人情報保護体制の充実や法令その他の変更に応じて，予告なく変更することがあります。</w:t>
      </w:r>
    </w:p>
    <w:p w14:paraId="45955571" w14:textId="77777777" w:rsidR="00CB6BC3" w:rsidRDefault="00CB6BC3">
      <w:pPr>
        <w:adjustRightInd/>
        <w:rPr>
          <w:rFonts w:ascii="UD Digi Kyokasho N-R" w:eastAsia="UD Digi Kyokasho N-R" w:hAnsi="UD Digi Kyokasho N-R" w:cs="UD Digi Kyokasho N-R"/>
          <w:spacing w:val="2"/>
        </w:rPr>
      </w:pPr>
    </w:p>
    <w:p w14:paraId="0CFBAA0B" w14:textId="77777777" w:rsidR="00CB6BC3" w:rsidRDefault="009F007C">
      <w:pPr>
        <w:adjustRightInd/>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６．個人情報についてのお問い合わせ先</w:t>
      </w:r>
    </w:p>
    <w:p w14:paraId="2DB7213E"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国際ロータリー　第２７９０地区</w:t>
      </w:r>
    </w:p>
    <w:p w14:paraId="658318AB" w14:textId="77777777" w:rsidR="00CB6BC3" w:rsidRDefault="009F007C">
      <w:pPr>
        <w:adjustRightInd/>
        <w:ind w:firstLineChars="400" w:firstLine="976"/>
        <w:rPr>
          <w:rFonts w:ascii="UD Digi Kyokasho N-R" w:eastAsia="UD Digi Kyokasho N-R" w:hAnsi="UD Digi Kyokasho N-R" w:cs="UD Digi Kyokasho N-R"/>
          <w:spacing w:val="2"/>
        </w:rPr>
      </w:pPr>
      <w:r>
        <w:rPr>
          <w:rFonts w:ascii="UD Digi Kyokasho N-R" w:eastAsia="UD Digi Kyokasho N-R" w:hAnsi="UD Digi Kyokasho N-R" w:cs="UD Digi Kyokasho N-R" w:hint="eastAsia"/>
        </w:rPr>
        <w:t>ガバナー事務所　フェローシップ</w:t>
      </w:r>
      <w:r>
        <w:rPr>
          <w:rFonts w:ascii="UD Digi Kyokasho N-R" w:eastAsia="UD Digi Kyokasho N-R" w:hAnsi="UD Digi Kyokasho N-R" w:cs="UD Digi Kyokasho N-R" w:hint="eastAsia"/>
        </w:rPr>
        <w:t>・</w:t>
      </w:r>
      <w:r>
        <w:rPr>
          <w:rFonts w:ascii="UD Digi Kyokasho N-R" w:eastAsia="UD Digi Kyokasho N-R" w:hAnsi="UD Digi Kyokasho N-R" w:cs="UD Digi Kyokasho N-R" w:hint="eastAsia"/>
        </w:rPr>
        <w:t>親睦活動委員会</w:t>
      </w:r>
    </w:p>
    <w:p w14:paraId="71564D75"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260-0042</w:t>
      </w: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千葉市中央区椿森</w:t>
      </w:r>
      <w:r>
        <w:rPr>
          <w:rFonts w:ascii="UD Digi Kyokasho N-R" w:eastAsia="UD Digi Kyokasho N-R" w:hAnsi="UD Digi Kyokasho N-R" w:cs="UD Digi Kyokasho N-R" w:hint="eastAsia"/>
        </w:rPr>
        <w:t>3-1-1-302</w:t>
      </w:r>
    </w:p>
    <w:p w14:paraId="16E66C94"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 xml:space="preserve">TEL </w:t>
      </w:r>
      <w:r>
        <w:rPr>
          <w:rFonts w:ascii="UD Digi Kyokasho N-R" w:eastAsia="UD Digi Kyokasho N-R" w:hAnsi="UD Digi Kyokasho N-R" w:cs="UD Digi Kyokasho N-R" w:hint="eastAsia"/>
        </w:rPr>
        <w:t>043-284-2790</w:t>
      </w: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FAX 043-256-0008</w:t>
      </w:r>
    </w:p>
    <w:p w14:paraId="20E032F9"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Email:2</w:t>
      </w:r>
      <w:r>
        <w:rPr>
          <w:rFonts w:ascii="UD Digi Kyokasho N-R" w:eastAsia="UD Digi Kyokasho N-R" w:hAnsi="UD Digi Kyokasho N-R" w:cs="UD Digi Kyokasho N-R" w:hint="eastAsia"/>
        </w:rPr>
        <w:t>1</w:t>
      </w:r>
      <w:r>
        <w:rPr>
          <w:rFonts w:ascii="UD Digi Kyokasho N-R" w:eastAsia="UD Digi Kyokasho N-R" w:hAnsi="UD Digi Kyokasho N-R" w:cs="UD Digi Kyokasho N-R" w:hint="eastAsia"/>
        </w:rPr>
        <w:t>-2</w:t>
      </w:r>
      <w:r>
        <w:rPr>
          <w:rFonts w:ascii="UD Digi Kyokasho N-R" w:eastAsia="UD Digi Kyokasho N-R" w:hAnsi="UD Digi Kyokasho N-R" w:cs="UD Digi Kyokasho N-R" w:hint="eastAsia"/>
        </w:rPr>
        <w:t>2</w:t>
      </w:r>
      <w:r>
        <w:rPr>
          <w:rFonts w:ascii="UD Digi Kyokasho N-R" w:eastAsia="UD Digi Kyokasho N-R" w:hAnsi="UD Digi Kyokasho N-R" w:cs="UD Digi Kyokasho N-R" w:hint="eastAsia"/>
        </w:rPr>
        <w:t>gov@rid2790.jp</w:t>
      </w:r>
    </w:p>
    <w:p w14:paraId="54103FB1" w14:textId="77777777" w:rsidR="00CB6BC3" w:rsidRDefault="00CB6BC3">
      <w:pPr>
        <w:adjustRightInd/>
        <w:rPr>
          <w:rFonts w:ascii="UD Digi Kyokasho N-R" w:eastAsia="UD Digi Kyokasho N-R" w:hAnsi="UD Digi Kyokasho N-R" w:cs="UD Digi Kyokasho N-R"/>
        </w:rPr>
      </w:pPr>
    </w:p>
    <w:p w14:paraId="0E683CD9" w14:textId="77777777" w:rsidR="00CB6BC3" w:rsidRDefault="009F007C">
      <w:pPr>
        <w:adjustRightInd/>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　私は，上記個人情報保護方針に同意します。</w:t>
      </w:r>
    </w:p>
    <w:p w14:paraId="4FF3189D" w14:textId="77777777" w:rsidR="00CB6BC3" w:rsidRDefault="00CB6BC3">
      <w:pPr>
        <w:adjustRightInd/>
        <w:rPr>
          <w:rFonts w:ascii="UD Digi Kyokasho N-R" w:eastAsia="UD Digi Kyokasho N-R" w:hAnsi="UD Digi Kyokasho N-R" w:cs="UD Digi Kyokasho N-R"/>
        </w:rPr>
      </w:pPr>
    </w:p>
    <w:p w14:paraId="3C041953" w14:textId="77777777" w:rsidR="00CB6BC3" w:rsidRDefault="009F007C">
      <w:pPr>
        <w:adjustRightInd/>
        <w:ind w:left="244" w:hangingChars="100" w:hanging="244"/>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（同意いただける場合には☑（チェック）を入れてください。個人情報保護方針に同意いただける方のみデータベースに事業所情報等を掲載させていただきます。）</w:t>
      </w:r>
    </w:p>
    <w:p w14:paraId="044C5A46" w14:textId="77777777" w:rsidR="00CB6BC3" w:rsidRDefault="00CB6BC3">
      <w:pPr>
        <w:adjustRightInd/>
        <w:ind w:left="244" w:hangingChars="100" w:hanging="244"/>
        <w:rPr>
          <w:rFonts w:ascii="UD Digi Kyokasho N-R" w:eastAsia="UD Digi Kyokasho N-R" w:hAnsi="UD Digi Kyokasho N-R" w:cs="UD Digi Kyokasho N-R"/>
        </w:rPr>
      </w:pPr>
    </w:p>
    <w:p w14:paraId="002FF019" w14:textId="77777777" w:rsidR="00CB6BC3" w:rsidRDefault="009F007C">
      <w:pPr>
        <w:adjustRightInd/>
        <w:ind w:left="244" w:hangingChars="100" w:hanging="244"/>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u w:val="single"/>
        </w:rPr>
        <w:t>所属クラブ</w:t>
      </w:r>
      <w:r>
        <w:rPr>
          <w:rFonts w:ascii="UD Digi Kyokasho N-R" w:eastAsia="UD Digi Kyokasho N-R" w:hAnsi="UD Digi Kyokasho N-R" w:cs="UD Digi Kyokasho N-R" w:hint="eastAsia"/>
          <w:u w:val="single"/>
        </w:rPr>
        <w:t xml:space="preserve">                           </w:t>
      </w:r>
      <w:r>
        <w:rPr>
          <w:rFonts w:ascii="UD Digi Kyokasho N-R" w:eastAsia="UD Digi Kyokasho N-R" w:hAnsi="UD Digi Kyokasho N-R" w:cs="UD Digi Kyokasho N-R" w:hint="eastAsia"/>
        </w:rPr>
        <w:t xml:space="preserve">　　　</w:t>
      </w:r>
    </w:p>
    <w:p w14:paraId="4A1A9931" w14:textId="77777777" w:rsidR="00CB6BC3" w:rsidRDefault="009F007C">
      <w:pPr>
        <w:adjustRightInd/>
        <w:ind w:left="244" w:hangingChars="100" w:hanging="244"/>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　　　　　　　　　　</w:t>
      </w:r>
    </w:p>
    <w:p w14:paraId="7973C9C9" w14:textId="77777777" w:rsidR="00CB6BC3" w:rsidRDefault="009F007C">
      <w:pPr>
        <w:wordWrap w:val="0"/>
        <w:adjustRightInd/>
        <w:ind w:left="244" w:hangingChars="100" w:hanging="244"/>
        <w:jc w:val="right"/>
        <w:rPr>
          <w:rFonts w:ascii="UD Digi Kyokasho N-R" w:eastAsia="UD Digi Kyokasho N-R" w:hAnsi="UD Digi Kyokasho N-R" w:cs="UD Digi Kyokasho N-R"/>
          <w:spacing w:val="2"/>
          <w:u w:val="single"/>
        </w:rPr>
      </w:pPr>
      <w:r>
        <w:rPr>
          <w:rFonts w:ascii="UD Digi Kyokasho N-R" w:eastAsia="UD Digi Kyokasho N-R" w:hAnsi="UD Digi Kyokasho N-R" w:cs="UD Digi Kyokasho N-R" w:hint="eastAsia"/>
          <w:u w:val="single"/>
        </w:rPr>
        <w:t xml:space="preserve">ご署名　　</w:t>
      </w:r>
      <w:r>
        <w:rPr>
          <w:rFonts w:ascii="UD Digi Kyokasho N-R" w:eastAsia="UD Digi Kyokasho N-R" w:hAnsi="UD Digi Kyokasho N-R" w:cs="UD Digi Kyokasho N-R" w:hint="eastAsia"/>
          <w:u w:val="single"/>
        </w:rPr>
        <w:t xml:space="preserve">　　　　　　　　　　　　　　</w:t>
      </w:r>
    </w:p>
    <w:sectPr w:rsidR="00CB6BC3">
      <w:footerReference w:type="default" r:id="rId7"/>
      <w:type w:val="continuous"/>
      <w:pgSz w:w="11906" w:h="16838"/>
      <w:pgMar w:top="720" w:right="1080" w:bottom="818" w:left="1080" w:header="720" w:footer="720" w:gutter="0"/>
      <w:pgNumType w:start="1"/>
      <w:cols w:space="720"/>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7390" w14:textId="77777777" w:rsidR="009F007C" w:rsidRDefault="009F007C">
      <w:r>
        <w:separator/>
      </w:r>
    </w:p>
  </w:endnote>
  <w:endnote w:type="continuationSeparator" w:id="0">
    <w:p w14:paraId="20A600C6" w14:textId="77777777" w:rsidR="009F007C" w:rsidRDefault="009F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Digi Kyokasho N-R">
    <w:altName w:val="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57A5" w14:textId="77777777" w:rsidR="00CB6BC3" w:rsidRDefault="009F007C">
    <w:pPr>
      <w:framePr w:wrap="around"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7092" w14:textId="77777777" w:rsidR="009F007C" w:rsidRDefault="009F007C">
      <w:r>
        <w:separator/>
      </w:r>
    </w:p>
  </w:footnote>
  <w:footnote w:type="continuationSeparator" w:id="0">
    <w:p w14:paraId="7A3EB564" w14:textId="77777777" w:rsidR="009F007C" w:rsidRDefault="009F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80"/>
  <w:hyphenationZone w:val="0"/>
  <w:drawingGridHorizontalSpacing w:val="819"/>
  <w:drawingGridVerticalSpacing w:val="505"/>
  <w:displayHorizontalDrawingGridEvery w:val="0"/>
  <w:doNotUseMarginsForDrawingGridOrigin/>
  <w:drawingGridHorizontalOrigin w:val="1800"/>
  <w:drawingGridVerticalOrigin w:val="1440"/>
  <w:doNotShadeFormData/>
  <w:characterSpacingControl w:val="compressPunctuation"/>
  <w:noLineBreaksAfter w:lang="zh-CN" w:val="([{〈《「『【〔（［｛｢"/>
  <w:noLineBreaksBefore w:lang="zh-CN"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41"/>
    <w:rsid w:val="00052DB3"/>
    <w:rsid w:val="000F1DBA"/>
    <w:rsid w:val="000F3470"/>
    <w:rsid w:val="00247B9E"/>
    <w:rsid w:val="00292DE8"/>
    <w:rsid w:val="00404D8C"/>
    <w:rsid w:val="00481441"/>
    <w:rsid w:val="0050157A"/>
    <w:rsid w:val="00542FC5"/>
    <w:rsid w:val="00574840"/>
    <w:rsid w:val="00744DC2"/>
    <w:rsid w:val="0090409B"/>
    <w:rsid w:val="009A6BAD"/>
    <w:rsid w:val="009F007C"/>
    <w:rsid w:val="00A039D0"/>
    <w:rsid w:val="00CB6BC3"/>
    <w:rsid w:val="00CC0041"/>
    <w:rsid w:val="00D91680"/>
    <w:rsid w:val="00DA737B"/>
    <w:rsid w:val="00F52538"/>
    <w:rsid w:val="00F8520A"/>
    <w:rsid w:val="1EAF54E3"/>
    <w:rsid w:val="26FF6F87"/>
    <w:rsid w:val="43521101"/>
    <w:rsid w:val="5E215641"/>
    <w:rsid w:val="68457FA1"/>
    <w:rsid w:val="73F1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46E24C"/>
  <w14:defaultImageDpi w14:val="0"/>
  <w15:docId w15:val="{BBC4F71C-53C2-44FF-BB0A-4BF708AA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cs="ＭＳ 明朝"/>
      <w:color w:val="000000"/>
      <w:kern w:val="0"/>
      <w:sz w:val="24"/>
      <w:szCs w:val="24"/>
    </w:rPr>
  </w:style>
  <w:style w:type="character" w:customStyle="1" w:styleId="a4">
    <w:name w:val="フッター (文字)"/>
    <w:basedOn w:val="a0"/>
    <w:link w:val="a3"/>
    <w:uiPriority w:val="99"/>
    <w:locked/>
    <w:rPr>
      <w:rFonts w:cs="ＭＳ 明朝"/>
      <w:color w:val="000000"/>
      <w:kern w:val="0"/>
      <w:sz w:val="24"/>
      <w:szCs w:val="24"/>
    </w:r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governor</cp:lastModifiedBy>
  <cp:revision>2</cp:revision>
  <cp:lastPrinted>2022-02-21T01:33:00Z</cp:lastPrinted>
  <dcterms:created xsi:type="dcterms:W3CDTF">2022-02-21T01:33:00Z</dcterms:created>
  <dcterms:modified xsi:type="dcterms:W3CDTF">2022-02-21T01:33:00Z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