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C7B9" w14:textId="196FEC70" w:rsidR="004A4207" w:rsidRDefault="008D705E">
      <w:r>
        <w:rPr>
          <w:noProof/>
        </w:rPr>
        <w:drawing>
          <wp:inline distT="0" distB="0" distL="0" distR="0" wp14:anchorId="36BFA3DE" wp14:editId="6093D209">
            <wp:extent cx="2964180" cy="73686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95" cy="7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</w:t>
      </w:r>
      <w:r w:rsidRPr="00894808">
        <w:rPr>
          <w:rFonts w:ascii="HG丸ｺﾞｼｯｸM-PRO" w:eastAsia="HG丸ｺﾞｼｯｸM-PRO" w:hAnsi="HG丸ｺﾞｼｯｸM-PRO" w:hint="eastAsia"/>
        </w:rPr>
        <w:t xml:space="preserve">　2021年</w:t>
      </w:r>
      <w:r w:rsidR="006D2CE4">
        <w:rPr>
          <w:rFonts w:ascii="HG丸ｺﾞｼｯｸM-PRO" w:eastAsia="HG丸ｺﾞｼｯｸM-PRO" w:hAnsi="HG丸ｺﾞｼｯｸM-PRO" w:hint="eastAsia"/>
        </w:rPr>
        <w:t>11</w:t>
      </w:r>
      <w:r w:rsidRPr="00894808">
        <w:rPr>
          <w:rFonts w:ascii="HG丸ｺﾞｼｯｸM-PRO" w:eastAsia="HG丸ｺﾞｼｯｸM-PRO" w:hAnsi="HG丸ｺﾞｼｯｸM-PRO" w:hint="eastAsia"/>
        </w:rPr>
        <w:t>月吉日</w:t>
      </w:r>
    </w:p>
    <w:p w14:paraId="2BB5146D" w14:textId="4A84DE43" w:rsidR="008D705E" w:rsidRDefault="008D705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>国際ロータリー</w:t>
      </w:r>
      <w:r w:rsidR="00774EA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964048">
        <w:rPr>
          <w:rFonts w:ascii="HG丸ｺﾞｼｯｸM-PRO" w:eastAsia="HG丸ｺﾞｼｯｸM-PRO" w:hAnsi="HG丸ｺﾞｼｯｸM-PRO"/>
          <w:sz w:val="20"/>
          <w:szCs w:val="20"/>
        </w:rPr>
        <w:t>79</w:t>
      </w:r>
      <w:r w:rsidR="00774EA1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B05B02">
        <w:rPr>
          <w:rFonts w:ascii="HG丸ｺﾞｼｯｸM-PRO" w:eastAsia="HG丸ｺﾞｼｯｸM-PRO" w:hAnsi="HG丸ｺﾞｼｯｸM-PRO" w:hint="eastAsia"/>
          <w:sz w:val="20"/>
          <w:szCs w:val="20"/>
        </w:rPr>
        <w:t>地区</w:t>
      </w:r>
    </w:p>
    <w:p w14:paraId="4B867F25" w14:textId="7C8D8857" w:rsidR="00A71C0E" w:rsidRDefault="00B05B0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ガバナー</w:t>
      </w:r>
      <w:r w:rsidR="00C955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64048">
        <w:rPr>
          <w:rFonts w:ascii="HG丸ｺﾞｼｯｸM-PRO" w:eastAsia="HG丸ｺﾞｼｯｸM-PRO" w:hAnsi="HG丸ｺﾞｼｯｸM-PRO" w:hint="eastAsia"/>
          <w:sz w:val="20"/>
          <w:szCs w:val="20"/>
        </w:rPr>
        <w:t>梶原</w:t>
      </w:r>
      <w:r w:rsidR="00774EA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64048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A71C0E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</w:p>
    <w:p w14:paraId="45D63146" w14:textId="7846535E" w:rsidR="00774EA1" w:rsidRPr="00774EA1" w:rsidRDefault="00774EA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各クラブ会員の皆様</w:t>
      </w:r>
    </w:p>
    <w:p w14:paraId="00B2F537" w14:textId="0D9C1DF0" w:rsidR="008D705E" w:rsidRPr="00894808" w:rsidRDefault="008D705E" w:rsidP="000C78C0">
      <w:pPr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C78C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</w:t>
      </w:r>
      <w:r w:rsidR="003D735F" w:rsidRPr="0089480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>国際ロータリー第2750地</w:t>
      </w:r>
      <w:r w:rsidR="00A71C0E">
        <w:rPr>
          <w:rFonts w:ascii="HG丸ｺﾞｼｯｸM-PRO" w:eastAsia="HG丸ｺﾞｼｯｸM-PRO" w:hAnsi="HG丸ｺﾞｼｯｸM-PRO" w:hint="eastAsia"/>
          <w:sz w:val="20"/>
          <w:szCs w:val="20"/>
        </w:rPr>
        <w:t>区</w:t>
      </w:r>
    </w:p>
    <w:p w14:paraId="76E48604" w14:textId="3C993734" w:rsidR="003D735F" w:rsidRDefault="003D735F" w:rsidP="00B05B02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</w:t>
      </w:r>
      <w:r w:rsidR="00A71C0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05B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>公共イメージ</w:t>
      </w:r>
      <w:r w:rsidR="00A71C0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委員長　</w:t>
      </w: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>田中</w:t>
      </w:r>
      <w:r w:rsidR="00A71C0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>靖</w:t>
      </w:r>
    </w:p>
    <w:p w14:paraId="7FE18F49" w14:textId="7D365D5B" w:rsidR="00B05B02" w:rsidRDefault="00B05B02" w:rsidP="00B05B02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「世界ポリオデートレインジャック」</w:t>
      </w:r>
    </w:p>
    <w:p w14:paraId="29A86B10" w14:textId="3D46303C" w:rsidR="00B05B02" w:rsidRDefault="00B05B02" w:rsidP="00B05B02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実行委員長　明山</w:t>
      </w:r>
      <w:r w:rsidR="00C955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友美</w:t>
      </w:r>
    </w:p>
    <w:p w14:paraId="7E1046C1" w14:textId="77777777" w:rsidR="00B05B02" w:rsidRPr="00C95520" w:rsidRDefault="00B05B02" w:rsidP="00B05B02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3988A39" w14:textId="11205A2A" w:rsidR="003D735F" w:rsidRPr="00894808" w:rsidRDefault="003D735F" w:rsidP="00A71C0E">
      <w:pPr>
        <w:ind w:firstLineChars="900" w:firstLine="1800"/>
        <w:rPr>
          <w:rFonts w:ascii="HG丸ｺﾞｼｯｸM-PRO" w:eastAsia="HG丸ｺﾞｼｯｸM-PRO" w:hAnsi="HG丸ｺﾞｼｯｸM-PRO"/>
          <w:sz w:val="20"/>
          <w:szCs w:val="20"/>
        </w:rPr>
      </w:pPr>
      <w:r w:rsidRPr="0089480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</w:t>
      </w:r>
    </w:p>
    <w:p w14:paraId="37CB7495" w14:textId="7C0C0EB5" w:rsidR="003D735F" w:rsidRPr="003D735F" w:rsidRDefault="00EA05C2" w:rsidP="00517E66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C78C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 xml:space="preserve">　　「世界ポリオデートレインジャック」プロジェクトの報告と</w:t>
      </w:r>
      <w:r w:rsidR="00B05B0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御礼</w:t>
      </w:r>
    </w:p>
    <w:p w14:paraId="2E9B82DC" w14:textId="77777777" w:rsidR="003D735F" w:rsidRPr="000C78C0" w:rsidRDefault="003D735F" w:rsidP="000C78C0">
      <w:pPr>
        <w:widowControl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</w:p>
    <w:p w14:paraId="3F23479A" w14:textId="50E0EAAF" w:rsidR="003D735F" w:rsidRPr="00A71C0E" w:rsidRDefault="003D735F" w:rsidP="00A71C0E">
      <w:pPr>
        <w:widowControl/>
        <w:ind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3D735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拝啓　時下益々ご清祥のこととお慶び申し上げます。</w:t>
      </w:r>
    </w:p>
    <w:p w14:paraId="6F368285" w14:textId="4EBED4E8" w:rsidR="00517E66" w:rsidRDefault="000C78C0" w:rsidP="002423C7">
      <w:pPr>
        <w:widowControl/>
        <w:ind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「世界ポ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リオデー トレインジャック」プロジェクトにつきましてご報告致します。10月18日（月）から24日（日）までの１週間、計画通りにJR東日本</w:t>
      </w:r>
      <w:r w:rsidR="00774EA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首都圏の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女性専用車及び横浜線、南武線の各1編成に「E</w:t>
      </w:r>
      <w:r w:rsidR="00B05B02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t>nd Polio Now」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の広告を掲載しました。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広告は１０月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24日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の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「世界ポリオデー」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を強調するものと「ポリオ根絶まであと少し」を強調するものの２種類を用意しました。ポリオデー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当日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には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、これも計画通りに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有楽町駅前広場にてイベントを開催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しました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。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会場ではフードコート、フォトスポット、ウ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ィ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ッシュツリーなどを設置、ステージでは関場慶博先生とアクターたちのトーク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セッション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、シンガーソングライターTeaさん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の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コンサートなどを行いました。又、</w:t>
      </w:r>
      <w:r w:rsidR="00B05B0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東京駅丸の内口からイベント会場まで「End Polio Now」ウォ―クラリーを行い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、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500人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を終える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ロータリアン、ローターアクター、ロータリーファミリ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の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ご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参加を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いただきました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。赤いTシャツ姿の人々が丸の内仲通りを歩く光景は圧巻でした。事前に販売しましたTシャツとマスクは1087着の注文を受け、又当日にもご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寄付が寄せられ</w:t>
      </w:r>
      <w:r w:rsidR="00B4437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、合計271,240円</w:t>
      </w:r>
      <w:r w:rsidR="00517E6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をポリオプラス基金へ寄付する事が出来ました。</w:t>
      </w:r>
    </w:p>
    <w:p w14:paraId="6976A7DC" w14:textId="40BC752D" w:rsidR="00517E66" w:rsidRDefault="00517E66" w:rsidP="00A7702F">
      <w:pPr>
        <w:widowControl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 xml:space="preserve">　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国際ロータリー第</w:t>
      </w:r>
      <w:r w:rsidR="00964048"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  <w:t>2790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地区の皆様には、本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プロジェクト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へ多大なるご理解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と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ご支援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いただき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ました事、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心より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感謝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を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申し上げます。地区と地区の垣根をこえて、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「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世界ポリオデー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」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に皆で一つのアクションを起こせたことは、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とても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素晴らしい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事であったと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あらためて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思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っております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。これを機会にこれからも同じロータリアンとして皆様方と交流を</w:t>
      </w:r>
      <w:r w:rsidR="002423C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保つ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ことが出来れば</w:t>
      </w:r>
      <w:r w:rsidR="000C78C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幸い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で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す。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これから</w:t>
      </w:r>
      <w:r w:rsidR="00682BA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も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どうぞ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よろしくお願いします</w:t>
      </w:r>
      <w:r w:rsidR="00A7702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。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ありがとうございました。</w:t>
      </w:r>
    </w:p>
    <w:p w14:paraId="19AB4ADB" w14:textId="39477F55" w:rsidR="003D735F" w:rsidRPr="003D735F" w:rsidRDefault="003D735F" w:rsidP="003D735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D735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敬具</w:t>
      </w:r>
    </w:p>
    <w:p w14:paraId="6255848E" w14:textId="0D533D6F" w:rsidR="003D735F" w:rsidRPr="000C78C0" w:rsidRDefault="003D735F" w:rsidP="000C78C0">
      <w:pPr>
        <w:widowControl/>
        <w:ind w:left="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 xml:space="preserve">　　　　　　　　　　　　　　　</w:t>
      </w:r>
    </w:p>
    <w:sectPr w:rsidR="003D735F" w:rsidRPr="000C7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F5F2" w14:textId="77777777" w:rsidR="007632BC" w:rsidRDefault="007632BC" w:rsidP="00A71C0E">
      <w:r>
        <w:separator/>
      </w:r>
    </w:p>
  </w:endnote>
  <w:endnote w:type="continuationSeparator" w:id="0">
    <w:p w14:paraId="6E587940" w14:textId="77777777" w:rsidR="007632BC" w:rsidRDefault="007632BC" w:rsidP="00A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9193" w14:textId="77777777" w:rsidR="007632BC" w:rsidRDefault="007632BC" w:rsidP="00A71C0E">
      <w:r>
        <w:separator/>
      </w:r>
    </w:p>
  </w:footnote>
  <w:footnote w:type="continuationSeparator" w:id="0">
    <w:p w14:paraId="389C2D6D" w14:textId="77777777" w:rsidR="007632BC" w:rsidRDefault="007632BC" w:rsidP="00A7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02FC"/>
    <w:multiLevelType w:val="multilevel"/>
    <w:tmpl w:val="08C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FullWidth"/>
      <w:lvlText w:val="%2．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5E"/>
    <w:rsid w:val="000C78C0"/>
    <w:rsid w:val="000E2A8E"/>
    <w:rsid w:val="002423C7"/>
    <w:rsid w:val="002553BA"/>
    <w:rsid w:val="003960A1"/>
    <w:rsid w:val="003D735F"/>
    <w:rsid w:val="00517E66"/>
    <w:rsid w:val="00682BAE"/>
    <w:rsid w:val="006D2CE4"/>
    <w:rsid w:val="007632BC"/>
    <w:rsid w:val="00774EA1"/>
    <w:rsid w:val="00810963"/>
    <w:rsid w:val="00875715"/>
    <w:rsid w:val="00894808"/>
    <w:rsid w:val="008D705E"/>
    <w:rsid w:val="008D79E3"/>
    <w:rsid w:val="00964048"/>
    <w:rsid w:val="00A318F3"/>
    <w:rsid w:val="00A60C8F"/>
    <w:rsid w:val="00A71C0E"/>
    <w:rsid w:val="00A7702F"/>
    <w:rsid w:val="00AD39F7"/>
    <w:rsid w:val="00B05B02"/>
    <w:rsid w:val="00B44372"/>
    <w:rsid w:val="00BC5E0D"/>
    <w:rsid w:val="00BD1A64"/>
    <w:rsid w:val="00C23518"/>
    <w:rsid w:val="00C95520"/>
    <w:rsid w:val="00EA05C2"/>
    <w:rsid w:val="00F90E13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543EC"/>
  <w15:chartTrackingRefBased/>
  <w15:docId w15:val="{9245D411-40CD-420F-8E71-3759371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C0E"/>
  </w:style>
  <w:style w:type="paragraph" w:styleId="a5">
    <w:name w:val="footer"/>
    <w:basedOn w:val="a"/>
    <w:link w:val="a6"/>
    <w:uiPriority w:val="99"/>
    <w:unhideWhenUsed/>
    <w:rsid w:val="00A71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C0E"/>
  </w:style>
  <w:style w:type="paragraph" w:styleId="a7">
    <w:name w:val="Salutation"/>
    <w:basedOn w:val="a"/>
    <w:next w:val="a"/>
    <w:link w:val="a8"/>
    <w:uiPriority w:val="99"/>
    <w:unhideWhenUsed/>
    <w:rsid w:val="00A71C0E"/>
    <w:rPr>
      <w:rFonts w:ascii="HG丸ｺﾞｼｯｸM-PRO" w:eastAsia="HG丸ｺﾞｼｯｸM-PRO" w:hAnsi="HG丸ｺﾞｼｯｸM-PRO" w:cs="ＭＳ Ｐゴシック"/>
      <w:color w:val="000000"/>
      <w:kern w:val="0"/>
      <w:sz w:val="20"/>
      <w:szCs w:val="20"/>
    </w:rPr>
  </w:style>
  <w:style w:type="character" w:customStyle="1" w:styleId="a8">
    <w:name w:val="挨拶文 (文字)"/>
    <w:basedOn w:val="a0"/>
    <w:link w:val="a7"/>
    <w:uiPriority w:val="99"/>
    <w:rsid w:val="00A71C0E"/>
    <w:rPr>
      <w:rFonts w:ascii="HG丸ｺﾞｼｯｸM-PRO" w:eastAsia="HG丸ｺﾞｼｯｸM-PRO" w:hAnsi="HG丸ｺﾞｼｯｸM-PRO" w:cs="ＭＳ Ｐゴシック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A71C0E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A71C0E"/>
    <w:rPr>
      <w:rFonts w:ascii="HG丸ｺﾞｼｯｸM-PRO" w:eastAsia="HG丸ｺﾞｼｯｸM-PRO" w:hAnsi="HG丸ｺﾞｼｯｸM-PRO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田中</dc:creator>
  <cp:keywords/>
  <dc:description/>
  <cp:lastModifiedBy>靖 田中</cp:lastModifiedBy>
  <cp:revision>12</cp:revision>
  <cp:lastPrinted>2021-10-28T05:38:00Z</cp:lastPrinted>
  <dcterms:created xsi:type="dcterms:W3CDTF">2021-10-30T04:53:00Z</dcterms:created>
  <dcterms:modified xsi:type="dcterms:W3CDTF">2021-11-01T09:57:00Z</dcterms:modified>
</cp:coreProperties>
</file>