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093E" w14:textId="77777777" w:rsidR="00651CAD" w:rsidRPr="00A3458F" w:rsidRDefault="00651CAD" w:rsidP="00A3458F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A3458F">
        <w:rPr>
          <w:rFonts w:ascii="ＭＳ Ｐ明朝" w:eastAsia="ＭＳ Ｐ明朝" w:hAnsi="ＭＳ Ｐ明朝" w:hint="eastAsia"/>
          <w:sz w:val="32"/>
          <w:szCs w:val="32"/>
        </w:rPr>
        <w:t>諸事お知らせ</w:t>
      </w:r>
    </w:p>
    <w:p w14:paraId="2CBA8191" w14:textId="77777777" w:rsidR="006913C1" w:rsidRPr="00975275" w:rsidRDefault="006913C1" w:rsidP="00975275">
      <w:pPr>
        <w:ind w:firstLineChars="1300" w:firstLine="3120"/>
        <w:rPr>
          <w:rFonts w:ascii="ＭＳ Ｐ明朝" w:eastAsia="ＭＳ Ｐ明朝" w:hAnsi="ＭＳ Ｐ明朝"/>
          <w:sz w:val="24"/>
        </w:rPr>
      </w:pPr>
    </w:p>
    <w:p w14:paraId="0A095CB0" w14:textId="10F41AA6" w:rsidR="00651CAD" w:rsidRDefault="003E2B58">
      <w:pPr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１０</w:t>
      </w:r>
      <w:r w:rsidR="00651CAD" w:rsidRPr="00975275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月</w:t>
      </w:r>
      <w:r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３１</w:t>
      </w:r>
      <w:r w:rsidR="00651CAD" w:rsidRPr="00975275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日（</w:t>
      </w:r>
      <w:r w:rsidR="008A22AC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日</w:t>
      </w:r>
      <w:r w:rsidR="00651CAD" w:rsidRPr="00975275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）</w:t>
      </w:r>
      <w:r w:rsidR="006E01F3" w:rsidRPr="00975275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</w:t>
      </w:r>
      <w:r w:rsidR="00975275" w:rsidRPr="00975275">
        <w:rPr>
          <w:rFonts w:ascii="ＭＳ Ｐ明朝" w:eastAsia="ＭＳ Ｐ明朝" w:hAnsi="ＭＳ Ｐ明朝" w:hint="eastAsia"/>
          <w:u w:val="single"/>
        </w:rPr>
        <w:t>《受付》</w:t>
      </w:r>
      <w:r w:rsidR="006A6172">
        <w:rPr>
          <w:rFonts w:ascii="ＭＳ Ｐ明朝" w:eastAsia="ＭＳ Ｐ明朝" w:hAnsi="ＭＳ Ｐ明朝" w:hint="eastAsia"/>
          <w:u w:val="single"/>
        </w:rPr>
        <w:t xml:space="preserve">　</w:t>
      </w:r>
      <w:r w:rsidR="008737EF">
        <w:rPr>
          <w:rFonts w:ascii="ＭＳ Ｐ明朝" w:eastAsia="ＭＳ Ｐ明朝" w:hAnsi="ＭＳ Ｐ明朝" w:hint="eastAsia"/>
          <w:u w:val="single"/>
        </w:rPr>
        <w:t>アパホテル＆リゾート東京ベイ幕張ホール</w:t>
      </w:r>
      <w:r w:rsidR="00975275" w:rsidRPr="00975275">
        <w:rPr>
          <w:rFonts w:ascii="ＭＳ Ｐ明朝" w:eastAsia="ＭＳ Ｐ明朝" w:hAnsi="ＭＳ Ｐ明朝" w:hint="eastAsia"/>
          <w:u w:val="single"/>
        </w:rPr>
        <w:t>２階</w:t>
      </w:r>
    </w:p>
    <w:p w14:paraId="24358A94" w14:textId="77777777" w:rsidR="005921C4" w:rsidRPr="00975275" w:rsidRDefault="005921C4">
      <w:pPr>
        <w:rPr>
          <w:rFonts w:ascii="ＭＳ Ｐ明朝" w:eastAsia="ＭＳ Ｐ明朝" w:hAnsi="ＭＳ Ｐ明朝"/>
          <w:b/>
          <w:sz w:val="24"/>
          <w:szCs w:val="24"/>
          <w:u w:val="single"/>
        </w:rPr>
      </w:pPr>
    </w:p>
    <w:p w14:paraId="68AF4B01" w14:textId="29F1C3DB" w:rsidR="00255BC0" w:rsidRDefault="00255BC0" w:rsidP="00255BC0">
      <w:pPr>
        <w:pStyle w:val="a5"/>
        <w:ind w:leftChars="-103" w:left="0" w:hangingChars="103" w:hanging="2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《事前のお願い》</w:t>
      </w:r>
    </w:p>
    <w:p w14:paraId="19048AF8" w14:textId="65160EF8" w:rsidR="00255BC0" w:rsidRDefault="00255BC0" w:rsidP="0061392E">
      <w:pPr>
        <w:pStyle w:val="a5"/>
        <w:numPr>
          <w:ilvl w:val="0"/>
          <w:numId w:val="1"/>
        </w:numPr>
        <w:ind w:leftChars="0" w:rightChars="-203" w:right="-42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１０月１７日以降に発熱</w:t>
      </w:r>
      <w:r w:rsidR="0061392E">
        <w:rPr>
          <w:rFonts w:ascii="ＭＳ Ｐ明朝" w:eastAsia="ＭＳ Ｐ明朝" w:hAnsi="ＭＳ Ｐ明朝" w:hint="eastAsia"/>
        </w:rPr>
        <w:t>があった方</w:t>
      </w:r>
      <w:r>
        <w:rPr>
          <w:rFonts w:ascii="ＭＳ Ｐ明朝" w:eastAsia="ＭＳ Ｐ明朝" w:hAnsi="ＭＳ Ｐ明朝" w:hint="eastAsia"/>
        </w:rPr>
        <w:t>、コロナ濃厚接触者に該当となった方は出席をご遠慮ください。</w:t>
      </w:r>
    </w:p>
    <w:p w14:paraId="44728D91" w14:textId="77777777" w:rsidR="001E4651" w:rsidRPr="004F0451" w:rsidRDefault="00255BC0" w:rsidP="005921C4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4F0451">
        <w:rPr>
          <w:rFonts w:ascii="ＭＳ Ｐ明朝" w:eastAsia="ＭＳ Ｐ明朝" w:hAnsi="ＭＳ Ｐ明朝" w:hint="eastAsia"/>
        </w:rPr>
        <w:t>但し、</w:t>
      </w:r>
      <w:r w:rsidR="007016D1" w:rsidRPr="004F0451">
        <w:rPr>
          <w:rFonts w:ascii="ＭＳ Ｐ明朝" w:eastAsia="ＭＳ Ｐ明朝" w:hAnsi="ＭＳ Ｐ明朝" w:hint="eastAsia"/>
        </w:rPr>
        <w:t>PCR</w:t>
      </w:r>
      <w:r w:rsidRPr="004F0451">
        <w:rPr>
          <w:rFonts w:ascii="ＭＳ Ｐ明朝" w:eastAsia="ＭＳ Ｐ明朝" w:hAnsi="ＭＳ Ｐ明朝" w:hint="eastAsia"/>
        </w:rPr>
        <w:t>検査</w:t>
      </w:r>
      <w:r w:rsidR="00FC4952" w:rsidRPr="004F0451">
        <w:rPr>
          <w:rFonts w:ascii="ＭＳ Ｐ明朝" w:eastAsia="ＭＳ Ｐ明朝" w:hAnsi="ＭＳ Ｐ明朝" w:hint="eastAsia"/>
        </w:rPr>
        <w:t>等</w:t>
      </w:r>
      <w:r w:rsidRPr="004F0451">
        <w:rPr>
          <w:rFonts w:ascii="ＭＳ Ｐ明朝" w:eastAsia="ＭＳ Ｐ明朝" w:hAnsi="ＭＳ Ｐ明朝" w:hint="eastAsia"/>
        </w:rPr>
        <w:t>で陰性が確認できた方はご出席いただけます。</w:t>
      </w:r>
    </w:p>
    <w:p w14:paraId="4883D1DD" w14:textId="1B4D7727" w:rsidR="00255BC0" w:rsidRPr="004F0451" w:rsidRDefault="001E4651" w:rsidP="001E4651">
      <w:pPr>
        <w:pStyle w:val="a5"/>
        <w:ind w:leftChars="0" w:left="360"/>
        <w:rPr>
          <w:rFonts w:ascii="ＭＳ Ｐ明朝" w:eastAsia="ＭＳ Ｐ明朝" w:hAnsi="ＭＳ Ｐ明朝"/>
        </w:rPr>
      </w:pPr>
      <w:r w:rsidRPr="004F0451">
        <w:rPr>
          <w:rFonts w:ascii="ＭＳ Ｐ明朝" w:eastAsia="ＭＳ Ｐ明朝" w:hAnsi="ＭＳ Ｐ明朝" w:hint="eastAsia"/>
        </w:rPr>
        <w:t>（保健所等の指示に従ってください。）</w:t>
      </w:r>
    </w:p>
    <w:p w14:paraId="52D831D7" w14:textId="77777777" w:rsidR="0061392E" w:rsidRPr="004F0451" w:rsidRDefault="0061392E" w:rsidP="0061392E">
      <w:pPr>
        <w:ind w:firstLineChars="50" w:firstLine="105"/>
        <w:rPr>
          <w:rFonts w:ascii="ＭＳ Ｐ明朝" w:eastAsia="ＭＳ Ｐ明朝" w:hAnsi="ＭＳ Ｐ明朝"/>
        </w:rPr>
      </w:pPr>
    </w:p>
    <w:p w14:paraId="7504DFD3" w14:textId="5256466A" w:rsidR="0061392E" w:rsidRPr="0061392E" w:rsidRDefault="0061392E" w:rsidP="0061392E">
      <w:pPr>
        <w:ind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《 当 　日 》</w:t>
      </w:r>
    </w:p>
    <w:p w14:paraId="09BEFD8F" w14:textId="4126458A" w:rsidR="0061392E" w:rsidRDefault="0061392E" w:rsidP="005921C4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5921C4">
        <w:rPr>
          <w:rFonts w:ascii="ＭＳ Ｐ明朝" w:eastAsia="ＭＳ Ｐ明朝" w:hAnsi="ＭＳ Ｐ明朝" w:hint="eastAsia"/>
        </w:rPr>
        <w:t>ご自宅にて検温を済ませてからのお出かけをお願い致します</w:t>
      </w:r>
      <w:r>
        <w:rPr>
          <w:rFonts w:ascii="ＭＳ Ｐ明朝" w:eastAsia="ＭＳ Ｐ明朝" w:hAnsi="ＭＳ Ｐ明朝" w:hint="eastAsia"/>
        </w:rPr>
        <w:t>。</w:t>
      </w:r>
    </w:p>
    <w:p w14:paraId="24648273" w14:textId="3DB69A2F" w:rsidR="0061392E" w:rsidRDefault="0061392E" w:rsidP="005921C4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マスクは必ず着用ください。</w:t>
      </w:r>
    </w:p>
    <w:p w14:paraId="13F87AD0" w14:textId="0E21090A" w:rsidR="00A85D42" w:rsidRPr="005921C4" w:rsidRDefault="00A85D42" w:rsidP="005921C4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5921C4">
        <w:rPr>
          <w:rFonts w:ascii="ＭＳ Ｐ明朝" w:eastAsia="ＭＳ Ｐ明朝" w:hAnsi="ＭＳ Ｐ明朝" w:hint="eastAsia"/>
        </w:rPr>
        <w:t>ホール入り口の検温時に名札用ストラップをお渡ししますので、お受け取りください。</w:t>
      </w:r>
    </w:p>
    <w:p w14:paraId="633FF068" w14:textId="5DFE6967" w:rsidR="0061392E" w:rsidRDefault="0061392E" w:rsidP="005921C4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検温時に発熱が認められた方はご参加をご遠慮いただきます。</w:t>
      </w:r>
    </w:p>
    <w:p w14:paraId="3E8C36E2" w14:textId="58847650" w:rsidR="005921C4" w:rsidRPr="005921C4" w:rsidRDefault="00AB63B7" w:rsidP="005921C4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座席は全て</w:t>
      </w:r>
      <w:r w:rsidR="005921C4" w:rsidRPr="005921C4">
        <w:rPr>
          <w:rFonts w:ascii="ＭＳ Ｐ明朝" w:eastAsia="ＭＳ Ｐ明朝" w:hAnsi="ＭＳ Ｐ明朝" w:hint="eastAsia"/>
        </w:rPr>
        <w:t>指定席です。</w:t>
      </w:r>
    </w:p>
    <w:p w14:paraId="24225438" w14:textId="77777777" w:rsidR="00A85D42" w:rsidRPr="005921C4" w:rsidRDefault="005921C4" w:rsidP="005921C4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5921C4">
        <w:rPr>
          <w:rFonts w:ascii="ＭＳ Ｐ明朝" w:eastAsia="ＭＳ Ｐ明朝" w:hAnsi="ＭＳ Ｐ明朝" w:hint="eastAsia"/>
        </w:rPr>
        <w:t>参加者の</w:t>
      </w:r>
      <w:r w:rsidR="00A85D42" w:rsidRPr="005921C4">
        <w:rPr>
          <w:rFonts w:ascii="ＭＳ Ｐ明朝" w:eastAsia="ＭＳ Ｐ明朝" w:hAnsi="ＭＳ Ｐ明朝" w:hint="eastAsia"/>
        </w:rPr>
        <w:t>「名札」・「プログラム冊子」・「記念品」は会場の</w:t>
      </w:r>
      <w:r w:rsidRPr="005921C4">
        <w:rPr>
          <w:rFonts w:ascii="ＭＳ Ｐ明朝" w:eastAsia="ＭＳ Ｐ明朝" w:hAnsi="ＭＳ Ｐ明朝" w:hint="eastAsia"/>
        </w:rPr>
        <w:t>座席に置いてあります。</w:t>
      </w:r>
    </w:p>
    <w:p w14:paraId="5405B332" w14:textId="3282E6F4" w:rsidR="006A6172" w:rsidRPr="005921C4" w:rsidRDefault="00A85D42" w:rsidP="005921C4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5921C4">
        <w:rPr>
          <w:rFonts w:ascii="ＭＳ Ｐ明朝" w:eastAsia="ＭＳ Ｐ明朝" w:hAnsi="ＭＳ Ｐ明朝" w:hint="eastAsia"/>
        </w:rPr>
        <w:t>地区大会決議（案）は郵便投票で採否をいたします</w:t>
      </w:r>
      <w:r w:rsidR="005921C4" w:rsidRPr="005921C4">
        <w:rPr>
          <w:rFonts w:ascii="ＭＳ Ｐ明朝" w:eastAsia="ＭＳ Ｐ明朝" w:hAnsi="ＭＳ Ｐ明朝" w:hint="eastAsia"/>
        </w:rPr>
        <w:t>ので、</w:t>
      </w:r>
      <w:r w:rsidR="00AB63B7">
        <w:rPr>
          <w:rFonts w:ascii="ＭＳ Ｐ明朝" w:eastAsia="ＭＳ Ｐ明朝" w:hAnsi="ＭＳ Ｐ明朝" w:hint="eastAsia"/>
        </w:rPr>
        <w:t>今</w:t>
      </w:r>
      <w:r w:rsidR="005921C4" w:rsidRPr="005921C4">
        <w:rPr>
          <w:rFonts w:ascii="ＭＳ Ｐ明朝" w:eastAsia="ＭＳ Ｐ明朝" w:hAnsi="ＭＳ Ｐ明朝" w:hint="eastAsia"/>
        </w:rPr>
        <w:t>大会では発表</w:t>
      </w:r>
      <w:r w:rsidR="00AB63B7">
        <w:rPr>
          <w:rFonts w:ascii="ＭＳ Ｐ明朝" w:eastAsia="ＭＳ Ｐ明朝" w:hAnsi="ＭＳ Ｐ明朝" w:hint="eastAsia"/>
        </w:rPr>
        <w:t>のみ</w:t>
      </w:r>
      <w:r w:rsidR="00544855">
        <w:rPr>
          <w:rFonts w:ascii="ＭＳ Ｐ明朝" w:eastAsia="ＭＳ Ｐ明朝" w:hAnsi="ＭＳ Ｐ明朝" w:hint="eastAsia"/>
        </w:rPr>
        <w:t>とな</w:t>
      </w:r>
      <w:r w:rsidR="005921C4" w:rsidRPr="005921C4">
        <w:rPr>
          <w:rFonts w:ascii="ＭＳ Ｐ明朝" w:eastAsia="ＭＳ Ｐ明朝" w:hAnsi="ＭＳ Ｐ明朝" w:hint="eastAsia"/>
        </w:rPr>
        <w:t>ります</w:t>
      </w:r>
      <w:r w:rsidRPr="005921C4">
        <w:rPr>
          <w:rFonts w:ascii="ＭＳ Ｐ明朝" w:eastAsia="ＭＳ Ｐ明朝" w:hAnsi="ＭＳ Ｐ明朝" w:hint="eastAsia"/>
        </w:rPr>
        <w:t>。</w:t>
      </w:r>
    </w:p>
    <w:p w14:paraId="79B8709C" w14:textId="6235123E" w:rsidR="00A85D42" w:rsidRPr="004F0451" w:rsidRDefault="00A85D42" w:rsidP="005921C4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4F0451">
        <w:rPr>
          <w:rFonts w:ascii="ＭＳ Ｐ明朝" w:eastAsia="ＭＳ Ｐ明朝" w:hAnsi="ＭＳ Ｐ明朝" w:hint="eastAsia"/>
        </w:rPr>
        <w:t>表彰クラブ、表彰者への賞状等は</w:t>
      </w:r>
      <w:r w:rsidR="00544855" w:rsidRPr="004F0451">
        <w:rPr>
          <w:rFonts w:ascii="ＭＳ Ｐ明朝" w:eastAsia="ＭＳ Ｐ明朝" w:hAnsi="ＭＳ Ｐ明朝" w:hint="eastAsia"/>
        </w:rPr>
        <w:t>郵送いたします</w:t>
      </w:r>
      <w:r w:rsidRPr="004F0451">
        <w:rPr>
          <w:rFonts w:ascii="ＭＳ Ｐ明朝" w:eastAsia="ＭＳ Ｐ明朝" w:hAnsi="ＭＳ Ｐ明朝" w:hint="eastAsia"/>
        </w:rPr>
        <w:t>。</w:t>
      </w:r>
    </w:p>
    <w:p w14:paraId="33C4FCA5" w14:textId="77777777" w:rsidR="00A85D42" w:rsidRPr="00A85D42" w:rsidRDefault="00A85D42" w:rsidP="00A85D42">
      <w:pPr>
        <w:ind w:left="210" w:hangingChars="100" w:hanging="210"/>
        <w:rPr>
          <w:rFonts w:ascii="ＭＳ Ｐ明朝" w:eastAsia="ＭＳ Ｐ明朝" w:hAnsi="ＭＳ Ｐ明朝"/>
        </w:rPr>
      </w:pPr>
    </w:p>
    <w:p w14:paraId="271D160B" w14:textId="77777777" w:rsidR="00523215" w:rsidRPr="00975275" w:rsidRDefault="00523215" w:rsidP="00651CAD">
      <w:pPr>
        <w:rPr>
          <w:rFonts w:ascii="ＭＳ Ｐ明朝" w:eastAsia="ＭＳ Ｐ明朝" w:hAnsi="ＭＳ Ｐ明朝"/>
        </w:rPr>
      </w:pPr>
      <w:r w:rsidRPr="00975275">
        <w:rPr>
          <w:rFonts w:ascii="ＭＳ Ｐ明朝" w:eastAsia="ＭＳ Ｐ明朝" w:hAnsi="ＭＳ Ｐ明朝" w:hint="eastAsia"/>
        </w:rPr>
        <w:t>《総合</w:t>
      </w:r>
      <w:r w:rsidR="00CD0D37" w:rsidRPr="00975275">
        <w:rPr>
          <w:rFonts w:ascii="ＭＳ Ｐ明朝" w:eastAsia="ＭＳ Ｐ明朝" w:hAnsi="ＭＳ Ｐ明朝" w:hint="eastAsia"/>
        </w:rPr>
        <w:t>案内</w:t>
      </w:r>
      <w:r w:rsidRPr="00975275">
        <w:rPr>
          <w:rFonts w:ascii="ＭＳ Ｐ明朝" w:eastAsia="ＭＳ Ｐ明朝" w:hAnsi="ＭＳ Ｐ明朝" w:hint="eastAsia"/>
        </w:rPr>
        <w:t>》</w:t>
      </w:r>
    </w:p>
    <w:p w14:paraId="21E35E25" w14:textId="77777777" w:rsidR="00523215" w:rsidRPr="005921C4" w:rsidRDefault="00523215" w:rsidP="005921C4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5921C4">
        <w:rPr>
          <w:rFonts w:ascii="ＭＳ Ｐ明朝" w:eastAsia="ＭＳ Ｐ明朝" w:hAnsi="ＭＳ Ｐ明朝" w:hint="eastAsia"/>
        </w:rPr>
        <w:t>お忘れ物、落し物をお預かりしています。</w:t>
      </w:r>
    </w:p>
    <w:p w14:paraId="2A9F631F" w14:textId="77777777" w:rsidR="00462A74" w:rsidRPr="005921C4" w:rsidRDefault="00462A74" w:rsidP="005921C4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5921C4">
        <w:rPr>
          <w:rFonts w:ascii="ＭＳ Ｐ明朝" w:eastAsia="ＭＳ Ｐ明朝" w:hAnsi="ＭＳ Ｐ明朝" w:hint="eastAsia"/>
        </w:rPr>
        <w:t>体調の優れない方はお申し出ください。</w:t>
      </w:r>
    </w:p>
    <w:p w14:paraId="3FAA6026" w14:textId="62E2EAFE" w:rsidR="00523215" w:rsidRPr="005921C4" w:rsidRDefault="00403933" w:rsidP="005921C4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5921C4">
        <w:rPr>
          <w:rFonts w:ascii="ＭＳ Ｐ明朝" w:eastAsia="ＭＳ Ｐ明朝" w:hAnsi="ＭＳ Ｐ明朝" w:hint="eastAsia"/>
        </w:rPr>
        <w:t>会場</w:t>
      </w:r>
      <w:r w:rsidR="00231415" w:rsidRPr="005921C4">
        <w:rPr>
          <w:rFonts w:ascii="ＭＳ Ｐ明朝" w:eastAsia="ＭＳ Ｐ明朝" w:hAnsi="ＭＳ Ｐ明朝" w:hint="eastAsia"/>
        </w:rPr>
        <w:t>ホテル</w:t>
      </w:r>
      <w:r w:rsidRPr="005921C4">
        <w:rPr>
          <w:rFonts w:ascii="ＭＳ Ｐ明朝" w:eastAsia="ＭＳ Ｐ明朝" w:hAnsi="ＭＳ Ｐ明朝" w:hint="eastAsia"/>
        </w:rPr>
        <w:t>内</w:t>
      </w:r>
      <w:r w:rsidR="00231415" w:rsidRPr="005921C4">
        <w:rPr>
          <w:rFonts w:ascii="ＭＳ Ｐ明朝" w:eastAsia="ＭＳ Ｐ明朝" w:hAnsi="ＭＳ Ｐ明朝" w:hint="eastAsia"/>
        </w:rPr>
        <w:t>に駐車された方は、無料駐車となりますので、駐車券をご提示ください。</w:t>
      </w:r>
    </w:p>
    <w:p w14:paraId="06375B03" w14:textId="77777777" w:rsidR="005921C4" w:rsidRPr="00975275" w:rsidRDefault="005921C4" w:rsidP="00651CAD">
      <w:pPr>
        <w:rPr>
          <w:rFonts w:ascii="ＭＳ Ｐ明朝" w:eastAsia="ＭＳ Ｐ明朝" w:hAnsi="ＭＳ Ｐ明朝"/>
        </w:rPr>
      </w:pPr>
    </w:p>
    <w:p w14:paraId="14AB4754" w14:textId="77777777" w:rsidR="00523215" w:rsidRPr="00975275" w:rsidRDefault="00523215" w:rsidP="00651CAD">
      <w:pPr>
        <w:rPr>
          <w:rFonts w:ascii="ＭＳ Ｐ明朝" w:eastAsia="ＭＳ Ｐ明朝" w:hAnsi="ＭＳ Ｐ明朝"/>
        </w:rPr>
      </w:pPr>
      <w:r w:rsidRPr="00975275">
        <w:rPr>
          <w:rFonts w:ascii="ＭＳ Ｐ明朝" w:eastAsia="ＭＳ Ｐ明朝" w:hAnsi="ＭＳ Ｐ明朝" w:hint="eastAsia"/>
        </w:rPr>
        <w:t>《お願い》</w:t>
      </w:r>
    </w:p>
    <w:p w14:paraId="09DC0EB3" w14:textId="7077EB28" w:rsidR="00231415" w:rsidRPr="005921C4" w:rsidRDefault="001D271F" w:rsidP="005921C4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5921C4">
        <w:rPr>
          <w:rFonts w:ascii="ＭＳ Ｐ明朝" w:eastAsia="ＭＳ Ｐ明朝" w:hAnsi="ＭＳ Ｐ明朝" w:hint="eastAsia"/>
        </w:rPr>
        <w:t>会場</w:t>
      </w:r>
      <w:r w:rsidR="00231415" w:rsidRPr="005921C4">
        <w:rPr>
          <w:rFonts w:ascii="ＭＳ Ｐ明朝" w:eastAsia="ＭＳ Ｐ明朝" w:hAnsi="ＭＳ Ｐ明朝" w:hint="eastAsia"/>
        </w:rPr>
        <w:t>内は</w:t>
      </w:r>
      <w:r w:rsidR="00AB63B7">
        <w:rPr>
          <w:rFonts w:ascii="ＭＳ Ｐ明朝" w:eastAsia="ＭＳ Ｐ明朝" w:hAnsi="ＭＳ Ｐ明朝" w:hint="eastAsia"/>
        </w:rPr>
        <w:t>全</w:t>
      </w:r>
      <w:r w:rsidR="00231415" w:rsidRPr="005921C4">
        <w:rPr>
          <w:rFonts w:ascii="ＭＳ Ｐ明朝" w:eastAsia="ＭＳ Ｐ明朝" w:hAnsi="ＭＳ Ｐ明朝" w:hint="eastAsia"/>
        </w:rPr>
        <w:t>館禁煙です。</w:t>
      </w:r>
    </w:p>
    <w:p w14:paraId="5A2CB0CF" w14:textId="77777777" w:rsidR="00CD0D37" w:rsidRPr="005921C4" w:rsidRDefault="00231415" w:rsidP="005921C4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5921C4">
        <w:rPr>
          <w:rFonts w:ascii="ＭＳ Ｐ明朝" w:eastAsia="ＭＳ Ｐ明朝" w:hAnsi="ＭＳ Ｐ明朝" w:hint="eastAsia"/>
        </w:rPr>
        <w:t>会場内での携帯は、電源をお切りいただくか、マナーモードに設定してください。</w:t>
      </w:r>
    </w:p>
    <w:p w14:paraId="182FC388" w14:textId="336C6472" w:rsidR="00523215" w:rsidRPr="004F0451" w:rsidRDefault="00FE00D4" w:rsidP="005921C4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4F0451">
        <w:rPr>
          <w:rFonts w:ascii="ＭＳ Ｐ明朝" w:eastAsia="ＭＳ Ｐ明朝" w:hAnsi="ＭＳ Ｐ明朝" w:hint="eastAsia"/>
        </w:rPr>
        <w:t>スタッフは、</w:t>
      </w:r>
      <w:r w:rsidR="00FE177D" w:rsidRPr="004F0451">
        <w:rPr>
          <w:rFonts w:ascii="ＭＳ Ｐ明朝" w:eastAsia="ＭＳ Ｐ明朝" w:hAnsi="ＭＳ Ｐ明朝" w:hint="eastAsia"/>
        </w:rPr>
        <w:t>赤</w:t>
      </w:r>
      <w:r w:rsidRPr="004F0451">
        <w:rPr>
          <w:rFonts w:ascii="ＭＳ Ｐ明朝" w:eastAsia="ＭＳ Ｐ明朝" w:hAnsi="ＭＳ Ｐ明朝" w:hint="eastAsia"/>
        </w:rPr>
        <w:t>いジャンパー</w:t>
      </w:r>
      <w:r w:rsidR="00523215" w:rsidRPr="004F0451">
        <w:rPr>
          <w:rFonts w:ascii="ＭＳ Ｐ明朝" w:eastAsia="ＭＳ Ｐ明朝" w:hAnsi="ＭＳ Ｐ明朝" w:hint="eastAsia"/>
        </w:rPr>
        <w:t>を着用しています。気軽にお声かけください。</w:t>
      </w:r>
    </w:p>
    <w:p w14:paraId="664AB993" w14:textId="773952AF" w:rsidR="00EA2E23" w:rsidRPr="004F0451" w:rsidRDefault="00EA2E23" w:rsidP="00EA2E23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4F0451">
        <w:rPr>
          <w:rFonts w:ascii="ＭＳ Ｐ明朝" w:eastAsia="ＭＳ Ｐ明朝" w:hAnsi="ＭＳ Ｐ明朝" w:hint="eastAsia"/>
        </w:rPr>
        <w:t>休憩時間等</w:t>
      </w:r>
      <w:r w:rsidR="001E4651" w:rsidRPr="004F0451">
        <w:rPr>
          <w:rFonts w:ascii="ＭＳ Ｐ明朝" w:eastAsia="ＭＳ Ｐ明朝" w:hAnsi="ＭＳ Ｐ明朝" w:hint="eastAsia"/>
        </w:rPr>
        <w:t>で</w:t>
      </w:r>
      <w:r w:rsidRPr="004F0451">
        <w:rPr>
          <w:rFonts w:ascii="ＭＳ Ｐ明朝" w:eastAsia="ＭＳ Ｐ明朝" w:hAnsi="ＭＳ Ｐ明朝" w:hint="eastAsia"/>
        </w:rPr>
        <w:t>会話をされる場合はマスク着用のうえディスタンスをとり、飛沫等の感染リスクを極力減らすように努めてください。</w:t>
      </w:r>
    </w:p>
    <w:p w14:paraId="1E9BF804" w14:textId="6CC237E4" w:rsidR="00A3458F" w:rsidRDefault="00A3458F">
      <w:pPr>
        <w:rPr>
          <w:rFonts w:ascii="ＭＳ Ｐ明朝" w:eastAsia="ＭＳ Ｐ明朝" w:hAnsi="ＭＳ Ｐ明朝"/>
        </w:rPr>
      </w:pPr>
    </w:p>
    <w:p w14:paraId="71E725BA" w14:textId="5ABFA5A3" w:rsidR="00EA2E23" w:rsidRDefault="00EA2E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　皆様の安全を最優先に考慮し運営してまいります。ご協力とご理解の程よろしくお願いいたします。</w:t>
      </w:r>
    </w:p>
    <w:p w14:paraId="60866839" w14:textId="77777777" w:rsidR="00A3458F" w:rsidRDefault="00A3458F">
      <w:pPr>
        <w:rPr>
          <w:rFonts w:ascii="ＭＳ Ｐ明朝" w:eastAsia="ＭＳ Ｐ明朝" w:hAnsi="ＭＳ Ｐ明朝"/>
        </w:rPr>
      </w:pPr>
    </w:p>
    <w:sectPr w:rsidR="00A3458F" w:rsidSect="0061392E">
      <w:pgSz w:w="11906" w:h="16838" w:code="9"/>
      <w:pgMar w:top="1985" w:right="1701" w:bottom="170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D881" w14:textId="77777777" w:rsidR="00523166" w:rsidRDefault="00523166" w:rsidP="00523166">
      <w:r>
        <w:separator/>
      </w:r>
    </w:p>
  </w:endnote>
  <w:endnote w:type="continuationSeparator" w:id="0">
    <w:p w14:paraId="0398024E" w14:textId="77777777" w:rsidR="00523166" w:rsidRDefault="00523166" w:rsidP="0052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652E" w14:textId="77777777" w:rsidR="00523166" w:rsidRDefault="00523166" w:rsidP="00523166">
      <w:r>
        <w:separator/>
      </w:r>
    </w:p>
  </w:footnote>
  <w:footnote w:type="continuationSeparator" w:id="0">
    <w:p w14:paraId="568A12F9" w14:textId="77777777" w:rsidR="00523166" w:rsidRDefault="00523166" w:rsidP="00523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29A1"/>
    <w:multiLevelType w:val="hybridMultilevel"/>
    <w:tmpl w:val="A8A2EFD6"/>
    <w:lvl w:ilvl="0" w:tplc="BB30BD6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AD"/>
    <w:rsid w:val="00021899"/>
    <w:rsid w:val="000A4CC8"/>
    <w:rsid w:val="0016462E"/>
    <w:rsid w:val="001D271F"/>
    <w:rsid w:val="001E4651"/>
    <w:rsid w:val="00231415"/>
    <w:rsid w:val="00252556"/>
    <w:rsid w:val="00255BC0"/>
    <w:rsid w:val="003E2B58"/>
    <w:rsid w:val="00403933"/>
    <w:rsid w:val="00454E2D"/>
    <w:rsid w:val="00462A74"/>
    <w:rsid w:val="004F0451"/>
    <w:rsid w:val="00523166"/>
    <w:rsid w:val="00523215"/>
    <w:rsid w:val="00544855"/>
    <w:rsid w:val="005921C4"/>
    <w:rsid w:val="005A0B30"/>
    <w:rsid w:val="005B7704"/>
    <w:rsid w:val="005C63CE"/>
    <w:rsid w:val="0061392E"/>
    <w:rsid w:val="00651CAD"/>
    <w:rsid w:val="006841A8"/>
    <w:rsid w:val="006913C1"/>
    <w:rsid w:val="006A6172"/>
    <w:rsid w:val="006E01F3"/>
    <w:rsid w:val="007016D1"/>
    <w:rsid w:val="007F4184"/>
    <w:rsid w:val="008737EF"/>
    <w:rsid w:val="008A22AC"/>
    <w:rsid w:val="008E556E"/>
    <w:rsid w:val="00975275"/>
    <w:rsid w:val="00A3458F"/>
    <w:rsid w:val="00A85D42"/>
    <w:rsid w:val="00AB63B7"/>
    <w:rsid w:val="00B83BAE"/>
    <w:rsid w:val="00BE269F"/>
    <w:rsid w:val="00C638A0"/>
    <w:rsid w:val="00CD0D37"/>
    <w:rsid w:val="00D033E1"/>
    <w:rsid w:val="00DF65F4"/>
    <w:rsid w:val="00EA2E23"/>
    <w:rsid w:val="00FC4952"/>
    <w:rsid w:val="00FE00D4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7E792E"/>
  <w15:docId w15:val="{03AB8B47-F9C7-4F70-B9D3-14DFFBA9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39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921C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23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3166"/>
  </w:style>
  <w:style w:type="paragraph" w:styleId="a8">
    <w:name w:val="footer"/>
    <w:basedOn w:val="a"/>
    <w:link w:val="a9"/>
    <w:uiPriority w:val="99"/>
    <w:unhideWhenUsed/>
    <w:rsid w:val="005231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3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</dc:creator>
  <cp:lastModifiedBy>governor</cp:lastModifiedBy>
  <cp:revision>5</cp:revision>
  <cp:lastPrinted>2021-10-12T02:06:00Z</cp:lastPrinted>
  <dcterms:created xsi:type="dcterms:W3CDTF">2021-10-12T02:42:00Z</dcterms:created>
  <dcterms:modified xsi:type="dcterms:W3CDTF">2021-10-12T03:58:00Z</dcterms:modified>
</cp:coreProperties>
</file>