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7F59" w14:textId="77777777" w:rsidR="0038777A" w:rsidRDefault="00000000">
      <w:pPr>
        <w:framePr w:w="2683" w:h="1018" w:hSpace="2683" w:vSpace="72" w:wrap="notBeside" w:vAnchor="text" w:hAnchor="text" w:x="3198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4FBA8671" wp14:editId="41C46F9F">
            <wp:extent cx="1703705" cy="6464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037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7449" w14:textId="77777777" w:rsidR="0038777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030095" distR="1682115" simplePos="0" relativeHeight="125829378" behindDoc="0" locked="0" layoutInCell="1" allowOverlap="1" wp14:anchorId="27FB070C" wp14:editId="644A1A7E">
                <wp:simplePos x="0" y="0"/>
                <wp:positionH relativeFrom="column">
                  <wp:posOffset>3712845</wp:posOffset>
                </wp:positionH>
                <wp:positionV relativeFrom="paragraph">
                  <wp:posOffset>469265</wp:posOffset>
                </wp:positionV>
                <wp:extent cx="1725295" cy="22225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688E5" w14:textId="77777777" w:rsidR="0038777A" w:rsidRDefault="00000000">
                            <w:pPr>
                              <w:pStyle w:val="10"/>
                            </w:pPr>
                            <w:r>
                              <w:t>国際ロータリー第2790地区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FB070C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292.35pt;margin-top:36.95pt;width:135.85pt;height:17.5pt;z-index:125829378;visibility:visible;mso-wrap-style:square;mso-wrap-distance-left:159.85pt;mso-wrap-distance-top:0;mso-wrap-distance-right:132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" filled="f" stroked="f">
                <v:textbox inset="0,0,0,0">
                  <w:txbxContent>
                    <w:p w14:paraId="314688E5" w14:textId="77777777" w:rsidR="0038777A" w:rsidRDefault="00000000">
                      <w:pPr>
                        <w:pStyle w:val="10"/>
                      </w:pPr>
                      <w:r>
                        <w:t>国際ロータリー第2790地区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8F1793" w14:textId="77777777" w:rsidR="0038777A" w:rsidRDefault="00000000">
      <w:pPr>
        <w:pStyle w:val="12"/>
        <w:spacing w:line="240" w:lineRule="auto"/>
        <w:jc w:val="right"/>
        <w:rPr>
          <w:lang w:eastAsia="ja-JP"/>
        </w:rPr>
      </w:pPr>
      <w:r>
        <w:rPr>
          <w:lang w:eastAsia="ja-JP"/>
        </w:rPr>
        <w:t>浦安ベイロータリークラブ</w:t>
      </w:r>
    </w:p>
    <w:p w14:paraId="00880A0B" w14:textId="77777777" w:rsidR="0038777A" w:rsidRDefault="00000000">
      <w:pPr>
        <w:pStyle w:val="12"/>
        <w:tabs>
          <w:tab w:val="left" w:pos="627"/>
          <w:tab w:val="left" w:pos="1261"/>
        </w:tabs>
        <w:spacing w:line="240" w:lineRule="auto"/>
        <w:jc w:val="right"/>
      </w:pPr>
      <w:proofErr w:type="spellStart"/>
      <w:r>
        <w:t>会長</w:t>
      </w:r>
      <w:proofErr w:type="spellEnd"/>
      <w:r>
        <w:tab/>
        <w:t>月居</w:t>
      </w:r>
      <w:r>
        <w:tab/>
        <w:t>竜吾</w:t>
      </w:r>
    </w:p>
    <w:p w14:paraId="7DF5FED7" w14:textId="77777777" w:rsidR="0038777A" w:rsidRDefault="00000000">
      <w:pPr>
        <w:pStyle w:val="12"/>
        <w:tabs>
          <w:tab w:val="left" w:pos="627"/>
          <w:tab w:val="left" w:pos="1261"/>
        </w:tabs>
        <w:spacing w:after="160" w:line="240" w:lineRule="auto"/>
        <w:jc w:val="right"/>
      </w:pPr>
      <w:proofErr w:type="spellStart"/>
      <w:r>
        <w:t>幹事</w:t>
      </w:r>
      <w:proofErr w:type="spellEnd"/>
      <w:r>
        <w:tab/>
      </w:r>
      <w:proofErr w:type="spellStart"/>
      <w:r>
        <w:t>川上</w:t>
      </w:r>
      <w:proofErr w:type="spellEnd"/>
      <w:r>
        <w:tab/>
      </w:r>
      <w:proofErr w:type="spellStart"/>
      <w:r>
        <w:t>由美子</w:t>
      </w:r>
      <w:proofErr w:type="spellEnd"/>
    </w:p>
    <w:p w14:paraId="613E7CCF" w14:textId="77777777" w:rsidR="0038777A" w:rsidRDefault="00000000">
      <w:pPr>
        <w:pStyle w:val="12"/>
        <w:spacing w:after="340" w:line="240" w:lineRule="auto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国際ロータリー第2790地区</w:t>
      </w:r>
    </w:p>
    <w:p w14:paraId="3546FC93" w14:textId="77777777" w:rsidR="0038777A" w:rsidRDefault="00000000">
      <w:pPr>
        <w:pStyle w:val="12"/>
        <w:spacing w:after="280" w:line="240" w:lineRule="auto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クラブ会長・幹事 各位</w:t>
      </w:r>
    </w:p>
    <w:p w14:paraId="7F54520A" w14:textId="77777777" w:rsidR="0038777A" w:rsidRDefault="00000000">
      <w:pPr>
        <w:pStyle w:val="20"/>
        <w:rPr>
          <w:lang w:eastAsia="ja-JP"/>
        </w:rPr>
      </w:pPr>
      <w:r>
        <w:rPr>
          <w:lang w:eastAsia="ja-JP"/>
        </w:rPr>
        <w:t>ご 案 内</w:t>
      </w:r>
    </w:p>
    <w:p w14:paraId="60DC4424" w14:textId="1C175091" w:rsidR="0038777A" w:rsidRDefault="00000000">
      <w:pPr>
        <w:pStyle w:val="12"/>
        <w:spacing w:line="361" w:lineRule="exact"/>
        <w:ind w:firstLine="220"/>
        <w:jc w:val="both"/>
        <w:rPr>
          <w:lang w:eastAsia="ja-JP"/>
        </w:rPr>
      </w:pPr>
      <w:r>
        <w:rPr>
          <w:lang w:eastAsia="ja-JP"/>
        </w:rPr>
        <w:t>前略 第2790地区クラブ会員の皆様におかれましては益々ご健勝のことと お喜び申し上げます。</w:t>
      </w:r>
    </w:p>
    <w:p w14:paraId="7D2EF250" w14:textId="77777777" w:rsidR="0038777A" w:rsidRDefault="00000000">
      <w:pPr>
        <w:pStyle w:val="12"/>
        <w:spacing w:line="361" w:lineRule="exact"/>
        <w:jc w:val="both"/>
        <w:rPr>
          <w:lang w:eastAsia="ja-JP"/>
        </w:rPr>
      </w:pPr>
      <w:r>
        <w:rPr>
          <w:lang w:eastAsia="ja-JP"/>
        </w:rPr>
        <w:t>さて、浦安ベイロータリークラブは、今回「東日本大震災 希望の風 クリスマスオープン例会」 を下記日程で開催いたしますのでここにご案内申し上げます。前回8月開催の「ポリオ根絶夏フ ェス2022」では大変好評を賜り、リクエストにお応えして再度開催させていただくこととなり ました。</w:t>
      </w:r>
    </w:p>
    <w:p w14:paraId="0D12F415" w14:textId="77777777" w:rsidR="0038777A" w:rsidRDefault="00000000">
      <w:pPr>
        <w:pStyle w:val="12"/>
        <w:spacing w:line="361" w:lineRule="exact"/>
        <w:ind w:firstLine="320"/>
        <w:jc w:val="both"/>
        <w:rPr>
          <w:lang w:eastAsia="ja-JP"/>
        </w:rPr>
      </w:pPr>
      <w:r>
        <w:rPr>
          <w:lang w:eastAsia="ja-JP"/>
        </w:rPr>
        <w:t>師走のご多用中とは存じますが、ぜひ皆様お誘い合わせの上、お越しくださいますよう お願い申し上げます。</w:t>
      </w:r>
    </w:p>
    <w:p w14:paraId="2B2A7769" w14:textId="77777777" w:rsidR="0038777A" w:rsidRDefault="00000000">
      <w:pPr>
        <w:pStyle w:val="12"/>
        <w:spacing w:line="361" w:lineRule="exact"/>
        <w:ind w:left="4160" w:firstLine="3960"/>
        <w:jc w:val="both"/>
      </w:pPr>
      <w:r>
        <w:t>草々 記</w:t>
      </w:r>
    </w:p>
    <w:p w14:paraId="1733D050" w14:textId="77777777" w:rsidR="0038777A" w:rsidRDefault="00000000">
      <w:pPr>
        <w:pStyle w:val="12"/>
        <w:spacing w:line="361" w:lineRule="exact"/>
        <w:jc w:val="both"/>
      </w:pPr>
      <w:r>
        <w:t>日 時： 2022年12月8日(木)18：30～21：30</w:t>
      </w:r>
    </w:p>
    <w:p w14:paraId="39CB4662" w14:textId="77777777" w:rsidR="0038777A" w:rsidRDefault="00000000">
      <w:pPr>
        <w:pStyle w:val="12"/>
        <w:spacing w:line="361" w:lineRule="exact"/>
        <w:jc w:val="both"/>
        <w:rPr>
          <w:lang w:eastAsia="ja-JP"/>
        </w:rPr>
      </w:pPr>
      <w:r>
        <w:rPr>
          <w:lang w:eastAsia="ja-JP"/>
        </w:rPr>
        <w:t>場 所： オリエンタルホテル東京ベイ 3階 オリエンタルの間</w:t>
      </w:r>
    </w:p>
    <w:p w14:paraId="4657F5B8" w14:textId="77777777" w:rsidR="0038777A" w:rsidRDefault="00000000">
      <w:pPr>
        <w:pStyle w:val="12"/>
        <w:tabs>
          <w:tab w:val="left" w:pos="4606"/>
        </w:tabs>
        <w:spacing w:line="361" w:lineRule="exact"/>
        <w:jc w:val="both"/>
        <w:rPr>
          <w:lang w:eastAsia="ja-JP"/>
        </w:rPr>
      </w:pPr>
      <w:r>
        <w:rPr>
          <w:lang w:eastAsia="ja-JP"/>
        </w:rPr>
        <w:t>内 容： 第1部 浦安ベイロータリークラブ例会</w:t>
      </w:r>
      <w:r>
        <w:rPr>
          <w:lang w:eastAsia="ja-JP"/>
        </w:rPr>
        <w:tab/>
        <w:t>18：30開会点鐘</w:t>
      </w:r>
    </w:p>
    <w:p w14:paraId="377A5EB3" w14:textId="516B17E3" w:rsidR="0038777A" w:rsidRDefault="00000000">
      <w:pPr>
        <w:pStyle w:val="12"/>
        <w:spacing w:line="361" w:lineRule="exact"/>
        <w:ind w:left="820" w:firstLine="800"/>
        <w:jc w:val="both"/>
        <w:rPr>
          <w:lang w:eastAsia="ja-JP"/>
        </w:rPr>
      </w:pPr>
      <w:r>
        <w:rPr>
          <w:lang w:eastAsia="ja-JP"/>
        </w:rPr>
        <w:t>講演：</w:t>
      </w:r>
      <w:r w:rsidR="009B4380">
        <w:rPr>
          <w:rFonts w:hint="eastAsia"/>
          <w:lang w:eastAsia="ja-JP"/>
        </w:rPr>
        <w:t>宇佐見</w:t>
      </w:r>
      <w:r>
        <w:rPr>
          <w:lang w:eastAsia="ja-JP"/>
        </w:rPr>
        <w:t xml:space="preserve"> 透パストガバナー テーマ「ロータリー 希望の風 奨学金」 第2部 東日本大震災 希望の風 チャリティーコンサート</w:t>
      </w:r>
    </w:p>
    <w:p w14:paraId="6C8FBE1C" w14:textId="77777777" w:rsidR="0038777A" w:rsidRDefault="00000000">
      <w:pPr>
        <w:pStyle w:val="12"/>
        <w:spacing w:line="361" w:lineRule="exact"/>
        <w:ind w:left="1520"/>
        <w:rPr>
          <w:lang w:eastAsia="ja-JP"/>
        </w:rPr>
      </w:pPr>
      <w:r>
        <w:rPr>
          <w:lang w:eastAsia="ja-JP"/>
        </w:rPr>
        <w:t>(演奏 浦安ベイRC Japan Sea Sunrise)</w:t>
      </w:r>
    </w:p>
    <w:p w14:paraId="617D2424" w14:textId="77777777" w:rsidR="0038777A" w:rsidRDefault="00000000">
      <w:pPr>
        <w:pStyle w:val="12"/>
        <w:spacing w:line="361" w:lineRule="exact"/>
        <w:rPr>
          <w:lang w:eastAsia="ja-JP"/>
        </w:rPr>
      </w:pPr>
      <w:r>
        <w:rPr>
          <w:lang w:eastAsia="ja-JP"/>
        </w:rPr>
        <w:t>会 費： 10,000円(コース料理・飲み放題付)</w:t>
      </w:r>
    </w:p>
    <w:p w14:paraId="18E06F8B" w14:textId="77777777" w:rsidR="0038777A" w:rsidRDefault="00000000">
      <w:pPr>
        <w:pStyle w:val="12"/>
        <w:spacing w:line="361" w:lineRule="exact"/>
        <w:rPr>
          <w:lang w:eastAsia="ja-JP"/>
        </w:rPr>
      </w:pPr>
      <w:r>
        <w:rPr>
          <w:lang w:eastAsia="ja-JP"/>
        </w:rPr>
        <w:t>お問合せ先：浦安ベイロータリークラブ 親睦委員会委員長 猪股 恒志</w:t>
      </w:r>
    </w:p>
    <w:p w14:paraId="7523E1A3" w14:textId="77777777" w:rsidR="0038777A" w:rsidRDefault="00000000">
      <w:pPr>
        <w:pStyle w:val="12"/>
        <w:spacing w:line="361" w:lineRule="exact"/>
        <w:ind w:left="1220"/>
        <w:rPr>
          <w:lang w:eastAsia="ja-JP"/>
        </w:rPr>
      </w:pPr>
      <w:r>
        <w:rPr>
          <w:lang w:eastAsia="ja-JP"/>
        </w:rPr>
        <w:t>第2790地区 クラブ奉仕・会員増強・基盤向上委員長</w:t>
      </w:r>
    </w:p>
    <w:p w14:paraId="7C94289E" w14:textId="77777777" w:rsidR="0038777A" w:rsidRDefault="00000000">
      <w:pPr>
        <w:pStyle w:val="12"/>
        <w:spacing w:line="361" w:lineRule="exact"/>
        <w:ind w:left="1220"/>
        <w:rPr>
          <w:lang w:eastAsia="ja-JP"/>
        </w:rPr>
      </w:pPr>
      <w:r>
        <w:rPr>
          <w:lang w:eastAsia="ja-JP"/>
        </w:rPr>
        <w:t xml:space="preserve">矢代 秀明 </w:t>
      </w:r>
      <w:r>
        <w:rPr>
          <w:color w:val="0563C1"/>
          <w:u w:val="single"/>
          <w:lang w:eastAsia="ja-JP"/>
        </w:rPr>
        <w:t>Tel:090-6187-3883</w:t>
      </w:r>
    </w:p>
    <w:p w14:paraId="5AE71FB8" w14:textId="77777777" w:rsidR="0038777A" w:rsidRDefault="00000000">
      <w:pPr>
        <w:pStyle w:val="12"/>
        <w:spacing w:line="361" w:lineRule="exact"/>
        <w:ind w:left="1220"/>
        <w:rPr>
          <w:lang w:eastAsia="ja-JP"/>
        </w:rPr>
      </w:pPr>
      <w:r>
        <w:rPr>
          <w:lang w:eastAsia="ja-JP"/>
        </w:rPr>
        <w:t>2022年11月22日(木)までにお申し込みください。</w:t>
      </w:r>
    </w:p>
    <w:p w14:paraId="6FB8CC74" w14:textId="77777777" w:rsidR="0038777A" w:rsidRDefault="00000000">
      <w:pPr>
        <w:pStyle w:val="12"/>
        <w:spacing w:line="361" w:lineRule="exact"/>
        <w:ind w:left="1220"/>
        <w:rPr>
          <w:lang w:eastAsia="ja-JP"/>
        </w:rPr>
      </w:pPr>
      <w:r>
        <w:rPr>
          <w:lang w:eastAsia="ja-JP"/>
        </w:rPr>
        <w:t>お申込受付は先着順とし、定員に達し次第締め切らさていただきます。</w:t>
      </w:r>
    </w:p>
    <w:p w14:paraId="1F886C96" w14:textId="77777777" w:rsidR="0038777A" w:rsidRDefault="00000000">
      <w:pPr>
        <w:pStyle w:val="12"/>
        <w:spacing w:after="140" w:line="240" w:lineRule="auto"/>
        <w:jc w:val="right"/>
      </w:pPr>
      <w:proofErr w:type="spellStart"/>
      <w:r>
        <w:t>以上</w:t>
      </w:r>
      <w:proofErr w:type="spellEnd"/>
    </w:p>
    <w:sectPr w:rsidR="0038777A">
      <w:pgSz w:w="11900" w:h="16840"/>
      <w:pgMar w:top="2146" w:right="1666" w:bottom="1720" w:left="1671" w:header="1718" w:footer="12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4518" w14:textId="77777777" w:rsidR="007353B8" w:rsidRDefault="007353B8">
      <w:r>
        <w:separator/>
      </w:r>
    </w:p>
  </w:endnote>
  <w:endnote w:type="continuationSeparator" w:id="0">
    <w:p w14:paraId="40069CA0" w14:textId="77777777" w:rsidR="007353B8" w:rsidRDefault="0073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AD9B" w14:textId="77777777" w:rsidR="007353B8" w:rsidRDefault="007353B8"/>
  </w:footnote>
  <w:footnote w:type="continuationSeparator" w:id="0">
    <w:p w14:paraId="45546AE4" w14:textId="77777777" w:rsidR="007353B8" w:rsidRDefault="007353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7A"/>
    <w:rsid w:val="0038777A"/>
    <w:rsid w:val="007353B8"/>
    <w:rsid w:val="009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CE136"/>
  <w15:docId w15:val="{3F1A8E57-16C7-4E65-A661-6C654165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画像のキャプション|1"/>
    <w:basedOn w:val="a"/>
    <w:link w:val="1"/>
    <w:rPr>
      <w:rFonts w:ascii="游明朝" w:eastAsia="游明朝" w:hAnsi="游明朝" w:cs="游明朝"/>
      <w:sz w:val="20"/>
      <w:szCs w:val="20"/>
    </w:rPr>
  </w:style>
  <w:style w:type="paragraph" w:customStyle="1" w:styleId="12">
    <w:name w:val="本文|1"/>
    <w:basedOn w:val="a"/>
    <w:link w:val="11"/>
    <w:pPr>
      <w:spacing w:line="259" w:lineRule="auto"/>
    </w:pPr>
    <w:rPr>
      <w:rFonts w:ascii="游明朝" w:eastAsia="游明朝" w:hAnsi="游明朝" w:cs="游明朝"/>
      <w:sz w:val="20"/>
      <w:szCs w:val="20"/>
    </w:rPr>
  </w:style>
  <w:style w:type="paragraph" w:customStyle="1" w:styleId="20">
    <w:name w:val="本文|2"/>
    <w:basedOn w:val="a"/>
    <w:link w:val="2"/>
    <w:pPr>
      <w:spacing w:after="120"/>
      <w:jc w:val="center"/>
    </w:pPr>
    <w:rPr>
      <w:rFonts w:ascii="游明朝" w:eastAsia="游明朝" w:hAnsi="游明朝" w:cs="游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幹明</dc:creator>
  <cp:keywords/>
  <cp:lastModifiedBy>20-21gov@rid2790.jp</cp:lastModifiedBy>
  <cp:revision>3</cp:revision>
  <cp:lastPrinted>2022-10-11T01:06:00Z</cp:lastPrinted>
  <dcterms:created xsi:type="dcterms:W3CDTF">2022-10-11T01:05:00Z</dcterms:created>
  <dcterms:modified xsi:type="dcterms:W3CDTF">2022-10-11T01:06:00Z</dcterms:modified>
</cp:coreProperties>
</file>