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3278" w14:textId="203AF623" w:rsidR="006707AE" w:rsidRDefault="001B5845">
      <w:r>
        <w:rPr>
          <w:noProof/>
        </w:rPr>
        <w:drawing>
          <wp:inline distT="0" distB="0" distL="0" distR="0" wp14:anchorId="110156B6" wp14:editId="5DE4645C">
            <wp:extent cx="6645910" cy="99885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45910" cy="998855"/>
                    </a:xfrm>
                    <a:prstGeom prst="rect">
                      <a:avLst/>
                    </a:prstGeom>
                  </pic:spPr>
                </pic:pic>
              </a:graphicData>
            </a:graphic>
          </wp:inline>
        </w:drawing>
      </w:r>
    </w:p>
    <w:p w14:paraId="400E18E7" w14:textId="1E35E05C" w:rsidR="004336BC" w:rsidRPr="004336BC" w:rsidRDefault="00B12F42" w:rsidP="004336BC">
      <w:r>
        <w:rPr>
          <w:noProof/>
        </w:rPr>
        <w:drawing>
          <wp:anchor distT="0" distB="0" distL="114300" distR="114300" simplePos="0" relativeHeight="251660288" behindDoc="0" locked="0" layoutInCell="1" allowOverlap="1" wp14:anchorId="42E88617" wp14:editId="63001894">
            <wp:simplePos x="0" y="0"/>
            <wp:positionH relativeFrom="margin">
              <wp:posOffset>165100</wp:posOffset>
            </wp:positionH>
            <wp:positionV relativeFrom="paragraph">
              <wp:posOffset>24765</wp:posOffset>
            </wp:positionV>
            <wp:extent cx="1060450" cy="1475740"/>
            <wp:effectExtent l="0" t="0" r="635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0450" cy="1475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8B4A2" w14:textId="66370846" w:rsidR="004336BC" w:rsidRPr="004336BC" w:rsidRDefault="004336BC" w:rsidP="004336BC">
      <w:pPr>
        <w:ind w:firstLineChars="600" w:firstLine="1236"/>
      </w:pPr>
      <w:r w:rsidRPr="004336BC">
        <w:rPr>
          <w:rFonts w:hint="eastAsia"/>
          <w:b/>
          <w:bCs/>
        </w:rPr>
        <w:t>第</w:t>
      </w:r>
      <w:r w:rsidR="00B12F42">
        <w:rPr>
          <w:b/>
          <w:bCs/>
        </w:rPr>
        <w:t>1</w:t>
      </w:r>
      <w:r w:rsidRPr="004336BC">
        <w:rPr>
          <w:rFonts w:hint="eastAsia"/>
          <w:b/>
          <w:bCs/>
        </w:rPr>
        <w:t xml:space="preserve">地域　</w:t>
      </w:r>
      <w:r w:rsidR="007A509D" w:rsidRPr="007A509D">
        <w:rPr>
          <w:rFonts w:hint="eastAsia"/>
          <w:b/>
          <w:bCs/>
        </w:rPr>
        <w:t>ロータリーコーディネーター補佐　福井　敬悟（札幌手稲）</w:t>
      </w:r>
    </w:p>
    <w:p w14:paraId="16CF8A63" w14:textId="77777777" w:rsidR="004336BC" w:rsidRDefault="004336BC" w:rsidP="004336BC"/>
    <w:p w14:paraId="59B8CE32" w14:textId="77777777" w:rsidR="004336BC" w:rsidRDefault="004336BC" w:rsidP="007B3E74"/>
    <w:p w14:paraId="1A464C5E" w14:textId="77777777" w:rsidR="001F6C83" w:rsidRDefault="001F6C83" w:rsidP="00D94C1F">
      <w:pPr>
        <w:ind w:firstLineChars="100" w:firstLine="210"/>
      </w:pPr>
      <w:r>
        <w:t>ポール・ハリス語録から「ロータリーの原動力は友情です」「ロータリーは友情の扉です。みんなのために扉を開け放ちましょう」</w:t>
      </w:r>
    </w:p>
    <w:p w14:paraId="15EC7F67" w14:textId="77777777" w:rsidR="001F6C83" w:rsidRDefault="001F6C83" w:rsidP="001F6C83">
      <w:r>
        <w:t>親睦と奉仕はロータリーの基本ですが、全てのロータリアンが世界中あらゆる分野でFellowshipを拡大することが、世界の平和の礎を築くことに貢献します。</w:t>
      </w:r>
    </w:p>
    <w:p w14:paraId="2CE0504F" w14:textId="1B6685CF" w:rsidR="001F6C83" w:rsidRDefault="001F6C83" w:rsidP="001F6C83">
      <w:r>
        <w:t>今月はロータリー親睦活動月間ではありませんがクラブの枠を超えた活動を3つご紹介します。</w:t>
      </w:r>
    </w:p>
    <w:p w14:paraId="472815F7" w14:textId="77777777" w:rsidR="007C7815" w:rsidRDefault="007C7815" w:rsidP="001F6C83"/>
    <w:p w14:paraId="3475C1E3" w14:textId="77777777" w:rsidR="001F6C83" w:rsidRPr="00D71AAC" w:rsidRDefault="001F6C83" w:rsidP="001F6C83">
      <w:r w:rsidRPr="15A494AE">
        <w:rPr>
          <w:b/>
          <w:bCs/>
        </w:rPr>
        <w:t>1つ目</w:t>
      </w:r>
      <w:r>
        <w:t>は若くてパワフルな力、ローターアクトの活動です。2022年9月3日～4日　北海道赤</w:t>
      </w:r>
      <w:r w:rsidRPr="00D71AAC">
        <w:t>平市にて、「</w:t>
      </w:r>
      <w:r w:rsidRPr="00D71AAC">
        <w:rPr>
          <w:rFonts w:hint="eastAsia"/>
        </w:rPr>
        <w:t>D</w:t>
      </w:r>
      <w:r w:rsidRPr="00D71AAC">
        <w:t>2580・東京ワセダ</w:t>
      </w:r>
      <w:r w:rsidRPr="00D71AAC">
        <w:rPr>
          <w:rFonts w:hint="eastAsia"/>
        </w:rPr>
        <w:t>RAC</w:t>
      </w:r>
      <w:r w:rsidRPr="00D71AAC">
        <w:t>」「</w:t>
      </w:r>
      <w:r w:rsidRPr="00D71AAC">
        <w:rPr>
          <w:rFonts w:hint="eastAsia"/>
        </w:rPr>
        <w:t>D</w:t>
      </w:r>
      <w:r w:rsidRPr="00D71AAC">
        <w:t>2680・豊岡</w:t>
      </w:r>
      <w:r w:rsidRPr="00D71AAC">
        <w:rPr>
          <w:rFonts w:hint="eastAsia"/>
        </w:rPr>
        <w:t>RAC</w:t>
      </w:r>
      <w:r w:rsidRPr="00D71AAC">
        <w:t>」「</w:t>
      </w:r>
      <w:r w:rsidRPr="00D71AAC">
        <w:rPr>
          <w:rFonts w:hint="eastAsia"/>
        </w:rPr>
        <w:t>D</w:t>
      </w:r>
      <w:r w:rsidRPr="00D71AAC">
        <w:t>2510・赤平</w:t>
      </w:r>
      <w:r w:rsidRPr="00D71AAC">
        <w:rPr>
          <w:rFonts w:hint="eastAsia"/>
        </w:rPr>
        <w:t>RAC</w:t>
      </w:r>
      <w:r w:rsidRPr="00D71AAC">
        <w:t>」の3つのローターアクトクラブが合同例会を企画しました。内容は「みつばちホテル</w:t>
      </w:r>
      <w:r w:rsidRPr="00D71AAC">
        <w:rPr>
          <w:rFonts w:hint="eastAsia"/>
        </w:rPr>
        <w:t>製作</w:t>
      </w:r>
      <w:r w:rsidRPr="00D71AAC">
        <w:t>」等、みつばち保護を中心とした、自然環境保護への活動です。</w:t>
      </w:r>
    </w:p>
    <w:p w14:paraId="5712C874" w14:textId="002CF89E" w:rsidR="007C7815" w:rsidRPr="00D71AAC" w:rsidRDefault="001F6C83" w:rsidP="001F6C83">
      <w:r w:rsidRPr="00D71AAC">
        <w:t>まさにDEIを大切にした、国際奉仕PJです。日本での「みつばち」への取組は2680地区が力を入れており、第34回全国R</w:t>
      </w:r>
      <w:r w:rsidR="007C7815">
        <w:t>AC</w:t>
      </w:r>
      <w:r w:rsidRPr="00D71AAC">
        <w:t>研修</w:t>
      </w:r>
      <w:r w:rsidRPr="00D71AAC">
        <w:rPr>
          <w:rFonts w:hint="eastAsia"/>
        </w:rPr>
        <w:t>会</w:t>
      </w:r>
      <w:r w:rsidRPr="00D71AAC">
        <w:t>でも発表されました。</w:t>
      </w:r>
      <w:r w:rsidRPr="00D71AAC">
        <w:rPr>
          <w:rFonts w:hint="eastAsia"/>
        </w:rPr>
        <w:t>今回</w:t>
      </w:r>
      <w:r w:rsidRPr="00D71AAC">
        <w:t>の例会講師は、</w:t>
      </w:r>
      <w:r w:rsidRPr="00D71AAC">
        <w:rPr>
          <w:rFonts w:hint="eastAsia"/>
        </w:rPr>
        <w:t>D</w:t>
      </w:r>
      <w:r w:rsidRPr="00D71AAC">
        <w:t>2680RACの</w:t>
      </w:r>
      <w:r w:rsidRPr="00D71AAC">
        <w:rPr>
          <w:rFonts w:hint="eastAsia"/>
        </w:rPr>
        <w:t>阪</w:t>
      </w:r>
      <w:r w:rsidRPr="00D71AAC">
        <w:t>本渚子さん、木本千春さんです。このように地区やエリアを超えて共に活動することも、Imagin</w:t>
      </w:r>
      <w:r w:rsidR="00ED5403">
        <w:t>ation</w:t>
      </w:r>
      <w:r w:rsidRPr="00D71AAC">
        <w:t>が更に豊かになり、Realizationが実ると体験できます。（</w:t>
      </w:r>
      <w:r w:rsidRPr="00D71AAC">
        <w:rPr>
          <w:rFonts w:hint="eastAsia"/>
        </w:rPr>
        <w:t>D</w:t>
      </w:r>
      <w:r w:rsidRPr="00D71AAC">
        <w:t>2510 赤平RAC 長谷川大介記）</w:t>
      </w:r>
    </w:p>
    <w:p w14:paraId="0F580D43" w14:textId="77777777" w:rsidR="001F6C83" w:rsidRPr="00D71AAC" w:rsidRDefault="001F6C83" w:rsidP="001F6C83">
      <w:r w:rsidRPr="00D71AAC">
        <w:rPr>
          <w:b/>
          <w:bCs/>
        </w:rPr>
        <w:t>2つ目</w:t>
      </w:r>
      <w:r w:rsidRPr="00D71AAC">
        <w:t>は世界のロータリアンのスキー愛好</w:t>
      </w:r>
      <w:r w:rsidRPr="00D71AAC">
        <w:rPr>
          <w:rFonts w:hint="eastAsia"/>
        </w:rPr>
        <w:t>家</w:t>
      </w:r>
      <w:r w:rsidRPr="00D71AAC">
        <w:t>が集うISFR（International Skiing Fellowship of Rotarians)です。</w:t>
      </w:r>
    </w:p>
    <w:p w14:paraId="400171F2" w14:textId="11FC2280" w:rsidR="001F6C83" w:rsidRPr="00D71AAC" w:rsidRDefault="001F6C83" w:rsidP="001F6C83">
      <w:r w:rsidRPr="00D71AAC">
        <w:t>1974年に創立され、今や会員数は500名を超える世界組織。この度、日本で初めて支部を設立し、スキー大会を日本に誘致することが決まりました。世界中のロータリアンとスキーを楽しみ、パーティーやイベントを通じて親交を深める、そんな一週間が日本で実現します。今シーズン</w:t>
      </w:r>
      <w:r w:rsidRPr="00D71AAC">
        <w:rPr>
          <w:rFonts w:hint="eastAsia"/>
        </w:rPr>
        <w:t>、D2510・</w:t>
      </w:r>
      <w:r w:rsidRPr="00D71AAC">
        <w:t>俱知安RCの協力を得て、ニセコで開催予定です。</w:t>
      </w:r>
    </w:p>
    <w:p w14:paraId="647DDF95" w14:textId="1432BF29" w:rsidR="007C7815" w:rsidRPr="00D71AAC" w:rsidRDefault="001F6C83" w:rsidP="001F6C83">
      <w:r w:rsidRPr="00D71AAC">
        <w:t>たまたま知り合ったアリソンさん（米Ames RC）がISFRの会長だと知り、日本で開催しようと意気投合、幾多の調整を重ねてここまでやってきました。世界のロータリーを体験できる取り組みの一つとして、皆様にご参加頂けることを楽しみにしています。詳細は近日中に公表予定です。（ISFR日本支部支部長・日本誘致責任者　吉田弘和　東京麹町RC　記）</w:t>
      </w:r>
    </w:p>
    <w:p w14:paraId="66C14114" w14:textId="77777777" w:rsidR="001F6C83" w:rsidRPr="00D71AAC" w:rsidRDefault="001F6C83" w:rsidP="001F6C83">
      <w:r w:rsidRPr="00D71AAC">
        <w:rPr>
          <w:b/>
          <w:bCs/>
        </w:rPr>
        <w:t>3つ目</w:t>
      </w:r>
      <w:r w:rsidRPr="00D71AAC">
        <w:t>は世界のバイク愛好家が集まるInter</w:t>
      </w:r>
      <w:r w:rsidRPr="00D71AAC">
        <w:rPr>
          <w:rFonts w:hint="eastAsia"/>
        </w:rPr>
        <w:t>n</w:t>
      </w:r>
      <w:r w:rsidRPr="00D71AAC">
        <w:t>ational Fellowship of Motorcycling Rotarians(IFMR) です。</w:t>
      </w:r>
    </w:p>
    <w:p w14:paraId="1EEA7881" w14:textId="0950C66C" w:rsidR="001F6C83" w:rsidRPr="00D71AAC" w:rsidRDefault="001F6C83" w:rsidP="001F6C83">
      <w:r w:rsidRPr="00D71AAC">
        <w:t>2021年8月1日IFMRに登録し、日本支部を北海道に設立。Facebookに例会案内、活動をアップして広報活動をしています。北海道はバイクに乗れる期間は半年</w:t>
      </w:r>
      <w:r w:rsidRPr="00D71AAC">
        <w:rPr>
          <w:rFonts w:hint="eastAsia"/>
        </w:rPr>
        <w:t>程です</w:t>
      </w:r>
      <w:r w:rsidRPr="00D71AAC">
        <w:t>が、春夏秋、自然に恵まれた広大な大地をダイナミックに駆け巡る事ができるライダーにとって憧れの快走ツーリング</w:t>
      </w:r>
      <w:r w:rsidRPr="00D71AAC">
        <w:rPr>
          <w:rFonts w:hint="eastAsia"/>
        </w:rPr>
        <w:t>スポット</w:t>
      </w:r>
      <w:r w:rsidRPr="00D71AAC">
        <w:t>です。昨年は新型コロナウイルスの蔓延で1回の例会でシーズンを終えましたが、2022年は会員も60名程となり地区を超えた合同例会を開催して親睦を深めています。8月には</w:t>
      </w:r>
      <w:r w:rsidRPr="00D71AAC">
        <w:rPr>
          <w:rFonts w:hint="eastAsia"/>
        </w:rPr>
        <w:t>D</w:t>
      </w:r>
      <w:r w:rsidRPr="00D71AAC">
        <w:t>2720大分キャピタル</w:t>
      </w:r>
      <w:proofErr w:type="spellStart"/>
      <w:r w:rsidRPr="00D71AAC">
        <w:t>OliOli</w:t>
      </w:r>
      <w:proofErr w:type="spellEnd"/>
      <w:r w:rsidRPr="007C7815">
        <w:rPr>
          <w:rFonts w:hint="eastAsia"/>
          <w:color w:val="000000" w:themeColor="text1"/>
        </w:rPr>
        <w:t>ロータリー</w:t>
      </w:r>
      <w:r w:rsidRPr="00D71AAC">
        <w:t>衛星クラブメンバーが来道し合同のツーリングが行われます。今後は、北海道のみならず全国各地での例会を行うなどロータリアンライダーのプラットフォームになるよう活動します。（</w:t>
      </w:r>
      <w:r w:rsidRPr="00D71AAC">
        <w:rPr>
          <w:rFonts w:hint="eastAsia"/>
        </w:rPr>
        <w:t>D</w:t>
      </w:r>
      <w:r w:rsidRPr="00D71AAC">
        <w:t>2500 PDG松田英郎記）</w:t>
      </w:r>
    </w:p>
    <w:p w14:paraId="4F95FD8A" w14:textId="0F010975" w:rsidR="007B3E74" w:rsidRDefault="001F6C83">
      <w:r w:rsidRPr="00D71AAC">
        <w:t>ロータリーは例会を</w:t>
      </w:r>
      <w:r w:rsidRPr="00D71AAC">
        <w:rPr>
          <w:rFonts w:hint="eastAsia"/>
        </w:rPr>
        <w:t>通して</w:t>
      </w:r>
      <w:r w:rsidRPr="00D71AAC">
        <w:t>、お互いに切磋琢磨し、自己研鑽することでロータリーの説く本来の親睦が一層深まることが重要ですが、ロータリーの活動はクラブの枠を超えた友情に基づく世界的なネットワークの中で育まれる奉仕活動、親睦活動に目を向けて頂ければと思います。</w:t>
      </w:r>
    </w:p>
    <w:p w14:paraId="52BBF89D" w14:textId="2648BDBB" w:rsidR="007B3E74" w:rsidRDefault="001B5845">
      <w:r>
        <w:rPr>
          <w:noProof/>
        </w:rPr>
        <w:lastRenderedPageBreak/>
        <w:drawing>
          <wp:inline distT="0" distB="0" distL="0" distR="0" wp14:anchorId="4FA37F55" wp14:editId="1493B01F">
            <wp:extent cx="6645910" cy="1006475"/>
            <wp:effectExtent l="0" t="0" r="2540"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1006475"/>
                    </a:xfrm>
                    <a:prstGeom prst="rect">
                      <a:avLst/>
                    </a:prstGeom>
                  </pic:spPr>
                </pic:pic>
              </a:graphicData>
            </a:graphic>
          </wp:inline>
        </w:drawing>
      </w:r>
    </w:p>
    <w:p w14:paraId="6EF919D1" w14:textId="342C6111" w:rsidR="007B3E74" w:rsidRPr="007B3E74" w:rsidRDefault="00ED5403" w:rsidP="007B3E74">
      <w:pPr>
        <w:rPr>
          <w:b/>
          <w:bCs/>
          <w:sz w:val="24"/>
          <w:szCs w:val="28"/>
        </w:rPr>
      </w:pPr>
      <w:r w:rsidRPr="00ED5403">
        <w:rPr>
          <w:rFonts w:hint="eastAsia"/>
          <w:b/>
          <w:bCs/>
          <w:sz w:val="24"/>
          <w:szCs w:val="28"/>
        </w:rPr>
        <w:t>３地域合同「公共イメージ向上オンラインセミナー」報告</w:t>
      </w:r>
    </w:p>
    <w:p w14:paraId="02CECA44" w14:textId="29762B37" w:rsidR="007B3E74" w:rsidRDefault="00ED5403">
      <w:r>
        <w:rPr>
          <w:noProof/>
        </w:rPr>
        <w:drawing>
          <wp:anchor distT="0" distB="0" distL="114300" distR="114300" simplePos="0" relativeHeight="251661312" behindDoc="0" locked="0" layoutInCell="1" allowOverlap="1" wp14:anchorId="5BCE1628" wp14:editId="462231E9">
            <wp:simplePos x="0" y="0"/>
            <wp:positionH relativeFrom="column">
              <wp:posOffset>120650</wp:posOffset>
            </wp:positionH>
            <wp:positionV relativeFrom="paragraph">
              <wp:posOffset>63500</wp:posOffset>
            </wp:positionV>
            <wp:extent cx="1266190" cy="1289050"/>
            <wp:effectExtent l="0" t="0" r="0" b="635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190" cy="1289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11068" w14:textId="5B9ABDE2" w:rsidR="007B3E74" w:rsidRPr="007B3E74" w:rsidRDefault="007B3E74" w:rsidP="007B3E74">
      <w:r>
        <w:rPr>
          <w:rFonts w:hint="eastAsia"/>
        </w:rPr>
        <w:t xml:space="preserve">　　</w:t>
      </w:r>
      <w:r w:rsidRPr="007B3E74">
        <w:rPr>
          <w:rFonts w:hint="eastAsia"/>
          <w:b/>
          <w:bCs/>
        </w:rPr>
        <w:t>第</w:t>
      </w:r>
      <w:r w:rsidR="00ED5403">
        <w:rPr>
          <w:b/>
          <w:bCs/>
        </w:rPr>
        <w:t>1</w:t>
      </w:r>
      <w:r w:rsidRPr="007B3E74">
        <w:rPr>
          <w:rFonts w:hint="eastAsia"/>
          <w:b/>
          <w:bCs/>
        </w:rPr>
        <w:t>地域　ロータリー公共イメージコーディネーター</w:t>
      </w:r>
      <w:r w:rsidR="00ED5403" w:rsidRPr="00ED5403">
        <w:rPr>
          <w:rFonts w:hint="eastAsia"/>
          <w:b/>
          <w:bCs/>
        </w:rPr>
        <w:t>補佐　寺嶋　哲生（柏</w:t>
      </w:r>
      <w:r w:rsidR="00ED5403" w:rsidRPr="00ED5403">
        <w:rPr>
          <w:b/>
          <w:bCs/>
        </w:rPr>
        <w:t>RC）</w:t>
      </w:r>
    </w:p>
    <w:p w14:paraId="729FEFC8" w14:textId="541680B3" w:rsidR="007B3E74" w:rsidRDefault="007B3E74"/>
    <w:p w14:paraId="1BC1D1D8" w14:textId="2C06696E" w:rsidR="007B3E74" w:rsidRPr="00ED5403" w:rsidRDefault="007B3E74"/>
    <w:p w14:paraId="07572B3C" w14:textId="77777777" w:rsidR="00ED5403" w:rsidRDefault="00ED5403" w:rsidP="00D94C1F">
      <w:pPr>
        <w:ind w:firstLineChars="100" w:firstLine="210"/>
      </w:pPr>
      <w:r>
        <w:rPr>
          <w:rFonts w:hint="eastAsia"/>
        </w:rPr>
        <w:t>2</w:t>
      </w:r>
      <w:r>
        <w:t>022</w:t>
      </w:r>
      <w:r>
        <w:rPr>
          <w:rFonts w:hint="eastAsia"/>
        </w:rPr>
        <w:t>年7月30日Zoomにて３地域合同による「公共イメージ向上セミナー」が開催されました。各地区ガバナーや公共イメージ向上委員長始め、地域コーディネーターと同補佐、日本事務局を含む総勢約150名の参加を頂きました。</w:t>
      </w:r>
    </w:p>
    <w:p w14:paraId="36224183" w14:textId="77777777" w:rsidR="00ED5403" w:rsidRDefault="00ED5403" w:rsidP="00ED5403">
      <w:r>
        <w:rPr>
          <w:rFonts w:hint="eastAsia"/>
        </w:rPr>
        <w:t>冒頭、佐藤芳郎RI理事から「全地区・全クラブがポリオデーに趣向を凝らしたイベントを開催してロータリーのブランドイメージの向上を目指し、再び日本単独で３つのゾーンを復活させよう」とのご挨拶を賜りました。次いで、R2服部陽子RPICから「公共イメージの重要性」・R1井原實RPICから「ロータリーブランドとロゴの重要性」・R3丸尾研一RPICからストーリーテリング「私とロータリー」と題する講話を頂きました。</w:t>
      </w:r>
    </w:p>
    <w:p w14:paraId="5B381894" w14:textId="77777777" w:rsidR="00ED5403" w:rsidRDefault="00ED5403" w:rsidP="00ED5403">
      <w:r>
        <w:rPr>
          <w:rFonts w:hint="eastAsia"/>
        </w:rPr>
        <w:t>続いて「世界ポリオデーに向けての取組」と題して具体的な事例の発表が行われ、R2桑澤一郎ARPICから「世界ポリオデーのポータルサイト」・R3深尾兼好ARPICから「ポリオ根絶フォトコンテスト」に関する説明を頂きました。</w:t>
      </w:r>
    </w:p>
    <w:p w14:paraId="1213C561" w14:textId="77777777" w:rsidR="00ED5403" w:rsidRDefault="00ED5403" w:rsidP="00ED5403">
      <w:r>
        <w:rPr>
          <w:rFonts w:hint="eastAsia"/>
        </w:rPr>
        <w:t>更に各地区で企画されている実例として、2720地区堀川貴史ガバナーから「熊本マチナカ音楽祭」・2750地区田嶋諒一実行委員長から「END</w:t>
      </w:r>
      <w:r>
        <w:t xml:space="preserve"> POLIO Bicycle Campaign 2022</w:t>
      </w:r>
      <w:r>
        <w:rPr>
          <w:rFonts w:hint="eastAsia"/>
        </w:rPr>
        <w:t>」・宮崎陽市郎ガバナーエレクトおよびR2神野正博ARPICから「E</w:t>
      </w:r>
      <w:r>
        <w:t>ND POLIO Cycling Challenge 2750</w:t>
      </w:r>
      <w:r>
        <w:rPr>
          <w:rFonts w:hint="eastAsia"/>
        </w:rPr>
        <w:t>」・2770地区橋本和久実行委員長から「第2回ポリオ根絶チャリティークラシックカーラリー」・2600地区片貝雅彦実行委員長から「信州ブレイブウォリアーズ戦応援とポリオ根絶」についての紹介を頂きました。</w:t>
      </w:r>
    </w:p>
    <w:p w14:paraId="1B87C506" w14:textId="02649A1E" w:rsidR="00ED5403" w:rsidRDefault="00ED5403" w:rsidP="00ED5403">
      <w:r>
        <w:rPr>
          <w:rFonts w:hint="eastAsia"/>
        </w:rPr>
        <w:t>質疑応答の時間では、2760地区伊藤靖祐</w:t>
      </w:r>
      <w:r w:rsidRPr="00B0051F">
        <w:rPr>
          <w:color w:val="000000" w:themeColor="text1"/>
        </w:rPr>
        <w:t>R2</w:t>
      </w:r>
      <w:r w:rsidRPr="00782EF6">
        <w:rPr>
          <w:color w:val="FF0000"/>
        </w:rPr>
        <w:t xml:space="preserve"> </w:t>
      </w:r>
      <w:r>
        <w:rPr>
          <w:rFonts w:hint="eastAsia"/>
        </w:rPr>
        <w:t>ARRFCからポリオデーに行う事業の目的についての問いかけがあり、それに対して</w:t>
      </w:r>
      <w:bookmarkStart w:id="0" w:name="_Hlk110420116"/>
      <w:r>
        <w:rPr>
          <w:rFonts w:hint="eastAsia"/>
        </w:rPr>
        <w:t>佐藤芳郎RI理事・三木明</w:t>
      </w:r>
      <w:r w:rsidR="00007B01" w:rsidRPr="00B0051F">
        <w:rPr>
          <w:rFonts w:hint="eastAsia"/>
          <w:color w:val="000000" w:themeColor="text1"/>
        </w:rPr>
        <w:t>T</w:t>
      </w:r>
      <w:r w:rsidR="00007B01" w:rsidRPr="00B0051F">
        <w:rPr>
          <w:color w:val="000000" w:themeColor="text1"/>
        </w:rPr>
        <w:t>RF</w:t>
      </w:r>
      <w:r w:rsidR="00007B01" w:rsidRPr="00B0051F">
        <w:rPr>
          <w:rFonts w:hint="eastAsia"/>
          <w:color w:val="000000" w:themeColor="text1"/>
        </w:rPr>
        <w:t>管理</w:t>
      </w:r>
      <w:r>
        <w:rPr>
          <w:rFonts w:hint="eastAsia"/>
        </w:rPr>
        <w:t>委員</w:t>
      </w:r>
      <w:bookmarkEnd w:id="0"/>
      <w:r>
        <w:rPr>
          <w:rFonts w:hint="eastAsia"/>
        </w:rPr>
        <w:t>から「公共イメージの向上と共にファンドレイジングである」とする旨のご示唆を頂きました。</w:t>
      </w:r>
    </w:p>
    <w:p w14:paraId="429E4627" w14:textId="4A7B088F" w:rsidR="00ED5403" w:rsidRDefault="00ED5403" w:rsidP="00ED5403">
      <w:r>
        <w:rPr>
          <w:rFonts w:hint="eastAsia"/>
        </w:rPr>
        <w:t>セミナーの最後に三木明</w:t>
      </w:r>
      <w:r w:rsidRPr="00B0051F">
        <w:rPr>
          <w:rFonts w:hint="eastAsia"/>
          <w:color w:val="000000" w:themeColor="text1"/>
        </w:rPr>
        <w:t>T</w:t>
      </w:r>
      <w:r w:rsidRPr="00B0051F">
        <w:rPr>
          <w:color w:val="000000" w:themeColor="text1"/>
        </w:rPr>
        <w:t>RF</w:t>
      </w:r>
      <w:r w:rsidRPr="00B0051F">
        <w:rPr>
          <w:rFonts w:hint="eastAsia"/>
          <w:color w:val="000000" w:themeColor="text1"/>
        </w:rPr>
        <w:t>管理委員</w:t>
      </w:r>
      <w:r>
        <w:rPr>
          <w:rFonts w:hint="eastAsia"/>
        </w:rPr>
        <w:t>から講評を賜り、充実したセミナーを実施した主催者に対する謝辞と共に、「改めてロータリーには具体的な行動が求められている事を実感した」とのお言葉を頂きました。</w:t>
      </w:r>
    </w:p>
    <w:p w14:paraId="4CF6313D" w14:textId="77777777" w:rsidR="00ED5403" w:rsidRPr="00082E52" w:rsidRDefault="00ED5403" w:rsidP="00ED5403">
      <w:r>
        <w:rPr>
          <w:rFonts w:hint="eastAsia"/>
        </w:rPr>
        <w:t>参加者からは、公共イメージの向上の必要性に対する理解が進み、ポリオデーの企画立案に関する有益なヒントを得られたなどの感想が寄せられ、充実したセミナーを実施できたものと思われます。</w:t>
      </w:r>
    </w:p>
    <w:p w14:paraId="03C8D55C" w14:textId="29DC668E" w:rsidR="007B3E74" w:rsidRPr="00ED5403" w:rsidRDefault="007B3E74" w:rsidP="00ED5403">
      <w:pPr>
        <w:ind w:firstLineChars="100" w:firstLine="210"/>
      </w:pPr>
    </w:p>
    <w:p w14:paraId="370FA024" w14:textId="6D7F5DF1" w:rsidR="001B5845" w:rsidRDefault="001B5845" w:rsidP="00842A5C"/>
    <w:p w14:paraId="4A43D0B9" w14:textId="26AB31E2" w:rsidR="001B5845" w:rsidRDefault="001B5845" w:rsidP="00842A5C"/>
    <w:p w14:paraId="10A57B6E" w14:textId="377CD3A6" w:rsidR="001B5845" w:rsidRDefault="001B5845" w:rsidP="00842A5C"/>
    <w:p w14:paraId="4AD052FB" w14:textId="350C528F" w:rsidR="001B5845" w:rsidRDefault="001B5845" w:rsidP="00842A5C"/>
    <w:p w14:paraId="34C7F697" w14:textId="764BD2FF" w:rsidR="001B5845" w:rsidRDefault="001B5845" w:rsidP="00842A5C"/>
    <w:p w14:paraId="55EA802A" w14:textId="2043AB18" w:rsidR="001B5845" w:rsidRDefault="001B5845" w:rsidP="00842A5C"/>
    <w:p w14:paraId="49AFAFEA" w14:textId="73FC8D94" w:rsidR="001B5845" w:rsidRDefault="001B5845" w:rsidP="00842A5C"/>
    <w:p w14:paraId="30E8B554" w14:textId="3403C8E9" w:rsidR="001B5845" w:rsidRDefault="001B5845" w:rsidP="00842A5C">
      <w:r>
        <w:rPr>
          <w:noProof/>
        </w:rPr>
        <w:lastRenderedPageBreak/>
        <w:drawing>
          <wp:inline distT="0" distB="0" distL="0" distR="0" wp14:anchorId="0638E2B5" wp14:editId="40236259">
            <wp:extent cx="6645910" cy="998855"/>
            <wp:effectExtent l="0" t="0" r="254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998855"/>
                    </a:xfrm>
                    <a:prstGeom prst="rect">
                      <a:avLst/>
                    </a:prstGeom>
                  </pic:spPr>
                </pic:pic>
              </a:graphicData>
            </a:graphic>
          </wp:inline>
        </w:drawing>
      </w:r>
    </w:p>
    <w:p w14:paraId="6CA1BDAC" w14:textId="17575E85" w:rsidR="00B0051F" w:rsidRPr="00613818" w:rsidRDefault="00B0051F" w:rsidP="00B0051F">
      <w:pPr>
        <w:rPr>
          <w:b/>
          <w:bCs/>
          <w:sz w:val="24"/>
          <w:szCs w:val="28"/>
        </w:rPr>
      </w:pPr>
      <w:r w:rsidRPr="00B0051F">
        <w:rPr>
          <w:rFonts w:hint="eastAsia"/>
          <w:b/>
          <w:bCs/>
          <w:sz w:val="24"/>
          <w:szCs w:val="28"/>
        </w:rPr>
        <w:t>第</w:t>
      </w:r>
      <w:r w:rsidRPr="00B0051F">
        <w:rPr>
          <w:b/>
          <w:bCs/>
          <w:sz w:val="24"/>
          <w:szCs w:val="28"/>
        </w:rPr>
        <w:t>3地域RRFCの抱負</w:t>
      </w:r>
    </w:p>
    <w:p w14:paraId="13F667F9" w14:textId="0F2D8FC7" w:rsidR="00B0051F" w:rsidRPr="004336BC" w:rsidRDefault="00B0051F" w:rsidP="00B0051F">
      <w:r>
        <w:rPr>
          <w:noProof/>
        </w:rPr>
        <w:drawing>
          <wp:anchor distT="0" distB="0" distL="114300" distR="114300" simplePos="0" relativeHeight="251662336" behindDoc="0" locked="0" layoutInCell="1" allowOverlap="1" wp14:anchorId="4ED2BF30" wp14:editId="1EBF2AE0">
            <wp:simplePos x="0" y="0"/>
            <wp:positionH relativeFrom="margin">
              <wp:align>left</wp:align>
            </wp:positionH>
            <wp:positionV relativeFrom="paragraph">
              <wp:posOffset>107950</wp:posOffset>
            </wp:positionV>
            <wp:extent cx="1207770" cy="1611630"/>
            <wp:effectExtent l="0" t="0" r="0" b="762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7770" cy="1611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F71ED" w14:textId="74B0D61C" w:rsidR="00B0051F" w:rsidRPr="004336BC" w:rsidRDefault="00B0051F" w:rsidP="00B0051F">
      <w:pPr>
        <w:ind w:firstLineChars="200" w:firstLine="412"/>
        <w:jc w:val="right"/>
      </w:pPr>
      <w:r w:rsidRPr="004336BC">
        <w:rPr>
          <w:rFonts w:hint="eastAsia"/>
          <w:b/>
          <w:bCs/>
        </w:rPr>
        <w:t xml:space="preserve">第3地域　</w:t>
      </w:r>
      <w:r w:rsidRPr="00B0051F">
        <w:rPr>
          <w:rFonts w:hint="eastAsia"/>
          <w:b/>
          <w:bCs/>
        </w:rPr>
        <w:t>ロータリー財団地域コーディネーター</w:t>
      </w:r>
      <w:r w:rsidRPr="004336BC">
        <w:rPr>
          <w:rFonts w:hint="eastAsia"/>
          <w:b/>
          <w:bCs/>
        </w:rPr>
        <w:t xml:space="preserve">　</w:t>
      </w:r>
      <w:r w:rsidRPr="00B0051F">
        <w:rPr>
          <w:rFonts w:hint="eastAsia"/>
          <w:b/>
          <w:bCs/>
        </w:rPr>
        <w:t>永田</w:t>
      </w:r>
      <w:r>
        <w:rPr>
          <w:rFonts w:hint="eastAsia"/>
          <w:b/>
          <w:bCs/>
        </w:rPr>
        <w:t xml:space="preserve">　</w:t>
      </w:r>
      <w:r w:rsidRPr="00B0051F">
        <w:rPr>
          <w:rFonts w:hint="eastAsia"/>
          <w:b/>
          <w:bCs/>
        </w:rPr>
        <w:t>壮一</w:t>
      </w:r>
      <w:r w:rsidRPr="004336BC">
        <w:rPr>
          <w:rFonts w:hint="eastAsia"/>
          <w:b/>
          <w:bCs/>
        </w:rPr>
        <w:t>（</w:t>
      </w:r>
      <w:r>
        <w:rPr>
          <w:rFonts w:hint="eastAsia"/>
          <w:b/>
          <w:bCs/>
        </w:rPr>
        <w:t>熊本城東</w:t>
      </w:r>
      <w:r w:rsidRPr="004336BC">
        <w:rPr>
          <w:rFonts w:hint="eastAsia"/>
          <w:b/>
          <w:bCs/>
        </w:rPr>
        <w:t>RC)</w:t>
      </w:r>
    </w:p>
    <w:p w14:paraId="58C29352" w14:textId="77777777" w:rsidR="00B0051F" w:rsidRDefault="00B0051F" w:rsidP="00B0051F"/>
    <w:p w14:paraId="3B9AA54E" w14:textId="77777777" w:rsidR="00B0051F" w:rsidRDefault="00B0051F" w:rsidP="00B0051F"/>
    <w:p w14:paraId="62C88B19" w14:textId="77777777" w:rsidR="00CC1B17" w:rsidRDefault="00CC1B17" w:rsidP="00CC1B17">
      <w:pPr>
        <w:ind w:firstLineChars="100" w:firstLine="210"/>
      </w:pPr>
      <w:r>
        <w:rPr>
          <w:rFonts w:hint="eastAsia"/>
        </w:rPr>
        <w:t>今年</w:t>
      </w:r>
      <w:r>
        <w:t>7月から２年目の第3地域RRFCを迎えました。１年目のRRFC就任前にズームによるRLGI（Regional Leaders Global Institute）を受講し、地域リーダーの役目を履修し、３名のARRFCを任命させていただきました。</w:t>
      </w:r>
    </w:p>
    <w:p w14:paraId="428D29C1" w14:textId="772D0430" w:rsidR="00CC1B17" w:rsidRDefault="00CC1B17" w:rsidP="00CC1B17">
      <w:pPr>
        <w:ind w:firstLineChars="100" w:firstLine="210"/>
      </w:pPr>
      <w:r>
        <w:rPr>
          <w:rFonts w:hint="eastAsia"/>
        </w:rPr>
        <w:t>ロータリー財団地域コーディネーターはロータリアンが財団補助金による奉仕に積極的に参加し、寄付目標を達成できるように支援し、ロータリーの最優先事項であるポリオプラスに対しポリオ根絶コーディネーター（</w:t>
      </w:r>
      <w:r>
        <w:t>EPNC）と協力してポリオ根絶活動に対する認識を深め寄付を呼びかけること、の３つが主な役割です。</w:t>
      </w:r>
    </w:p>
    <w:p w14:paraId="3C87ABA1" w14:textId="15069E3A" w:rsidR="00CC1B17" w:rsidRDefault="00CC1B17" w:rsidP="00CC1B17">
      <w:pPr>
        <w:ind w:firstLineChars="100" w:firstLine="210"/>
      </w:pPr>
      <w:r>
        <w:rPr>
          <w:rFonts w:hint="eastAsia"/>
        </w:rPr>
        <w:t>昨年度は、コロナ蔓延の中、皆様にはロータリー活動が多く制限されました。さらに</w:t>
      </w:r>
      <w:r>
        <w:t>2月にはロシアによるウクライナ侵攻もあり、かつて私たちが経験したことのないような大きな出来事が起こってしまい、未だ継続中であります。この中にあり、ロータリー財団が4月30日までウクライナ専用としたロータリー災害救援基金への支援は1,500万ドルを超え、日本からも300万ドルを超える寄付が集まりました。本当にありがとうございました。このような緊急事態の中でも多くの支援活動が行われることは、やはりロータリアンの持つ５つの中核的価値観の</w:t>
      </w:r>
      <w:r>
        <w:rPr>
          <w:rFonts w:hint="eastAsia"/>
        </w:rPr>
        <w:t>賜物だと感激した次第です。ウクライナへの人道支援にはまだ余裕があります。ぜひ各地区で人道的支援のご検討をいただければと思います。</w:t>
      </w:r>
    </w:p>
    <w:p w14:paraId="3BD00326" w14:textId="39F0C30E" w:rsidR="00CC1B17" w:rsidRDefault="00CC1B17" w:rsidP="00CC1B17">
      <w:pPr>
        <w:ind w:firstLineChars="100" w:firstLine="210"/>
      </w:pPr>
      <w:r>
        <w:rPr>
          <w:rFonts w:hint="eastAsia"/>
        </w:rPr>
        <w:t>さて、今年度は佐藤</w:t>
      </w:r>
      <w:r>
        <w:t>RI理事の号令一下、10月24日の「世界ポリオデー」に向けて各地区で様々な趣向を凝らしたイベントが考えられています。この中で、やはり今までと少し違った動きが大きな潮流になろうとしています。それは、各地域でロータリーコーディネーターチーム、ロータリー公共イメージコーディネーターチーム、ロータリー財団地域コーディネーターチーム（ポリオ根絶コーディネーター、恒久基金/大口寄付アドバイザーを含む）が横の連絡を取り合って、担当の地区や地区内クラブを支援する動きが大きくなってきていることです。もとよ</w:t>
      </w:r>
      <w:r>
        <w:rPr>
          <w:rFonts w:hint="eastAsia"/>
        </w:rPr>
        <w:t>り、各コーディネーター、コーディネーター補佐の皆様は素晴らしい地域リーダーの方ばかりです。地域コーディネーターが一緒になって日本のロータリーをさらに大きく発展させていくことができれば嬉しい限りです。</w:t>
      </w:r>
    </w:p>
    <w:p w14:paraId="103F6F69" w14:textId="193F7FAC" w:rsidR="00B0051F" w:rsidRPr="00CC1B17" w:rsidRDefault="00CC1B17" w:rsidP="00CC1B17">
      <w:pPr>
        <w:ind w:firstLineChars="100" w:firstLine="210"/>
      </w:pPr>
      <w:r>
        <w:rPr>
          <w:rFonts w:hint="eastAsia"/>
        </w:rPr>
        <w:t>最後に、昨年は第</w:t>
      </w:r>
      <w:r>
        <w:t>3地域の年次基金寄付額は前年比+23％でした。今年はさらに伸ばして参ります。また、残念ながら「年次基金寄付ゼロクラブゼロ」が第3地域において達成できませんでした。今年は必ず達成できることをお約束して抱負といたします。</w:t>
      </w:r>
    </w:p>
    <w:sectPr w:rsidR="00B0051F" w:rsidRPr="00CC1B17" w:rsidSect="004336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18F2" w14:textId="77777777" w:rsidR="004336BC" w:rsidRDefault="004336BC" w:rsidP="004336BC">
      <w:r>
        <w:separator/>
      </w:r>
    </w:p>
  </w:endnote>
  <w:endnote w:type="continuationSeparator" w:id="0">
    <w:p w14:paraId="2E260A45" w14:textId="77777777" w:rsidR="004336BC" w:rsidRDefault="004336BC" w:rsidP="004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0B8B" w14:textId="77777777" w:rsidR="004336BC" w:rsidRDefault="004336BC" w:rsidP="004336BC">
      <w:r>
        <w:separator/>
      </w:r>
    </w:p>
  </w:footnote>
  <w:footnote w:type="continuationSeparator" w:id="0">
    <w:p w14:paraId="62B7231C" w14:textId="77777777" w:rsidR="004336BC" w:rsidRDefault="004336BC" w:rsidP="00433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BC"/>
    <w:rsid w:val="00007B01"/>
    <w:rsid w:val="00047E20"/>
    <w:rsid w:val="001B5845"/>
    <w:rsid w:val="001D4048"/>
    <w:rsid w:val="001F6C83"/>
    <w:rsid w:val="004336BC"/>
    <w:rsid w:val="00613818"/>
    <w:rsid w:val="007A509D"/>
    <w:rsid w:val="007A651A"/>
    <w:rsid w:val="007B3E74"/>
    <w:rsid w:val="007C7815"/>
    <w:rsid w:val="0082042B"/>
    <w:rsid w:val="00842A5C"/>
    <w:rsid w:val="00B0051F"/>
    <w:rsid w:val="00B12F42"/>
    <w:rsid w:val="00CC1B17"/>
    <w:rsid w:val="00D94C1F"/>
    <w:rsid w:val="00ED5403"/>
    <w:rsid w:val="00F23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989986"/>
  <w15:chartTrackingRefBased/>
  <w15:docId w15:val="{B4299FF5-78FF-4B34-9893-5245F32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36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36BC"/>
    <w:pPr>
      <w:tabs>
        <w:tab w:val="center" w:pos="4252"/>
        <w:tab w:val="right" w:pos="8504"/>
      </w:tabs>
      <w:snapToGrid w:val="0"/>
    </w:pPr>
  </w:style>
  <w:style w:type="character" w:customStyle="1" w:styleId="a4">
    <w:name w:val="ヘッダー (文字)"/>
    <w:basedOn w:val="a0"/>
    <w:link w:val="a3"/>
    <w:uiPriority w:val="99"/>
    <w:rsid w:val="004336BC"/>
  </w:style>
  <w:style w:type="paragraph" w:styleId="a5">
    <w:name w:val="footer"/>
    <w:basedOn w:val="a"/>
    <w:link w:val="a6"/>
    <w:uiPriority w:val="99"/>
    <w:unhideWhenUsed/>
    <w:rsid w:val="004336BC"/>
    <w:pPr>
      <w:tabs>
        <w:tab w:val="center" w:pos="4252"/>
        <w:tab w:val="right" w:pos="8504"/>
      </w:tabs>
      <w:snapToGrid w:val="0"/>
    </w:pPr>
  </w:style>
  <w:style w:type="character" w:customStyle="1" w:styleId="a6">
    <w:name w:val="フッター (文字)"/>
    <w:basedOn w:val="a0"/>
    <w:link w:val="a5"/>
    <w:uiPriority w:val="99"/>
    <w:rsid w:val="0043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752">
      <w:bodyDiv w:val="1"/>
      <w:marLeft w:val="0"/>
      <w:marRight w:val="0"/>
      <w:marTop w:val="0"/>
      <w:marBottom w:val="0"/>
      <w:divBdr>
        <w:top w:val="none" w:sz="0" w:space="0" w:color="auto"/>
        <w:left w:val="none" w:sz="0" w:space="0" w:color="auto"/>
        <w:bottom w:val="none" w:sz="0" w:space="0" w:color="auto"/>
        <w:right w:val="none" w:sz="0" w:space="0" w:color="auto"/>
      </w:divBdr>
    </w:div>
    <w:div w:id="494153176">
      <w:bodyDiv w:val="1"/>
      <w:marLeft w:val="0"/>
      <w:marRight w:val="0"/>
      <w:marTop w:val="0"/>
      <w:marBottom w:val="0"/>
      <w:divBdr>
        <w:top w:val="none" w:sz="0" w:space="0" w:color="auto"/>
        <w:left w:val="none" w:sz="0" w:space="0" w:color="auto"/>
        <w:bottom w:val="none" w:sz="0" w:space="0" w:color="auto"/>
        <w:right w:val="none" w:sz="0" w:space="0" w:color="auto"/>
      </w:divBdr>
    </w:div>
    <w:div w:id="674848471">
      <w:bodyDiv w:val="1"/>
      <w:marLeft w:val="0"/>
      <w:marRight w:val="0"/>
      <w:marTop w:val="0"/>
      <w:marBottom w:val="0"/>
      <w:divBdr>
        <w:top w:val="none" w:sz="0" w:space="0" w:color="auto"/>
        <w:left w:val="none" w:sz="0" w:space="0" w:color="auto"/>
        <w:bottom w:val="none" w:sz="0" w:space="0" w:color="auto"/>
        <w:right w:val="none" w:sz="0" w:space="0" w:color="auto"/>
      </w:divBdr>
    </w:div>
    <w:div w:id="853614098">
      <w:bodyDiv w:val="1"/>
      <w:marLeft w:val="0"/>
      <w:marRight w:val="0"/>
      <w:marTop w:val="0"/>
      <w:marBottom w:val="0"/>
      <w:divBdr>
        <w:top w:val="none" w:sz="0" w:space="0" w:color="auto"/>
        <w:left w:val="none" w:sz="0" w:space="0" w:color="auto"/>
        <w:bottom w:val="none" w:sz="0" w:space="0" w:color="auto"/>
        <w:right w:val="none" w:sz="0" w:space="0" w:color="auto"/>
      </w:divBdr>
    </w:div>
    <w:div w:id="981731251">
      <w:bodyDiv w:val="1"/>
      <w:marLeft w:val="0"/>
      <w:marRight w:val="0"/>
      <w:marTop w:val="0"/>
      <w:marBottom w:val="0"/>
      <w:divBdr>
        <w:top w:val="none" w:sz="0" w:space="0" w:color="auto"/>
        <w:left w:val="none" w:sz="0" w:space="0" w:color="auto"/>
        <w:bottom w:val="none" w:sz="0" w:space="0" w:color="auto"/>
        <w:right w:val="none" w:sz="0" w:space="0" w:color="auto"/>
      </w:divBdr>
    </w:div>
    <w:div w:id="982125175">
      <w:bodyDiv w:val="1"/>
      <w:marLeft w:val="0"/>
      <w:marRight w:val="0"/>
      <w:marTop w:val="0"/>
      <w:marBottom w:val="0"/>
      <w:divBdr>
        <w:top w:val="none" w:sz="0" w:space="0" w:color="auto"/>
        <w:left w:val="none" w:sz="0" w:space="0" w:color="auto"/>
        <w:bottom w:val="none" w:sz="0" w:space="0" w:color="auto"/>
        <w:right w:val="none" w:sz="0" w:space="0" w:color="auto"/>
      </w:divBdr>
    </w:div>
    <w:div w:id="1429695776">
      <w:bodyDiv w:val="1"/>
      <w:marLeft w:val="0"/>
      <w:marRight w:val="0"/>
      <w:marTop w:val="0"/>
      <w:marBottom w:val="0"/>
      <w:divBdr>
        <w:top w:val="none" w:sz="0" w:space="0" w:color="auto"/>
        <w:left w:val="none" w:sz="0" w:space="0" w:color="auto"/>
        <w:bottom w:val="none" w:sz="0" w:space="0" w:color="auto"/>
        <w:right w:val="none" w:sz="0" w:space="0" w:color="auto"/>
      </w:divBdr>
    </w:div>
    <w:div w:id="1634141975">
      <w:bodyDiv w:val="1"/>
      <w:marLeft w:val="0"/>
      <w:marRight w:val="0"/>
      <w:marTop w:val="0"/>
      <w:marBottom w:val="0"/>
      <w:divBdr>
        <w:top w:val="none" w:sz="0" w:space="0" w:color="auto"/>
        <w:left w:val="none" w:sz="0" w:space="0" w:color="auto"/>
        <w:bottom w:val="none" w:sz="0" w:space="0" w:color="auto"/>
        <w:right w:val="none" w:sz="0" w:space="0" w:color="auto"/>
      </w:divBdr>
    </w:div>
    <w:div w:id="1760365632">
      <w:bodyDiv w:val="1"/>
      <w:marLeft w:val="0"/>
      <w:marRight w:val="0"/>
      <w:marTop w:val="0"/>
      <w:marBottom w:val="0"/>
      <w:divBdr>
        <w:top w:val="none" w:sz="0" w:space="0" w:color="auto"/>
        <w:left w:val="none" w:sz="0" w:space="0" w:color="auto"/>
        <w:bottom w:val="none" w:sz="0" w:space="0" w:color="auto"/>
        <w:right w:val="none" w:sz="0" w:space="0" w:color="auto"/>
      </w:divBdr>
    </w:div>
    <w:div w:id="1831557367">
      <w:bodyDiv w:val="1"/>
      <w:marLeft w:val="0"/>
      <w:marRight w:val="0"/>
      <w:marTop w:val="0"/>
      <w:marBottom w:val="0"/>
      <w:divBdr>
        <w:top w:val="none" w:sz="0" w:space="0" w:color="auto"/>
        <w:left w:val="none" w:sz="0" w:space="0" w:color="auto"/>
        <w:bottom w:val="none" w:sz="0" w:space="0" w:color="auto"/>
        <w:right w:val="none" w:sz="0" w:space="0" w:color="auto"/>
      </w:divBdr>
    </w:div>
    <w:div w:id="18783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Nawata</dc:creator>
  <cp:keywords/>
  <dc:description/>
  <cp:lastModifiedBy>Satoru Nawata</cp:lastModifiedBy>
  <cp:revision>18</cp:revision>
  <dcterms:created xsi:type="dcterms:W3CDTF">2022-07-14T06:55:00Z</dcterms:created>
  <dcterms:modified xsi:type="dcterms:W3CDTF">2022-08-19T01:02:00Z</dcterms:modified>
</cp:coreProperties>
</file>