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A12C" w14:textId="77777777" w:rsidR="00AB79C7" w:rsidRDefault="00AB79C7" w:rsidP="00AB79C7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2BE9D619" w14:textId="2F296273" w:rsidR="00AB79C7" w:rsidRDefault="00AB79C7" w:rsidP="00AB79C7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2022-23年度クラブ会長・会長エレクト　各位</w:t>
      </w:r>
    </w:p>
    <w:p w14:paraId="44C75100" w14:textId="6CCECF47" w:rsidR="00AB79C7" w:rsidRDefault="00AB79C7" w:rsidP="00AB79C7">
      <w:pPr>
        <w:ind w:rightChars="-270" w:right="-567" w:firstLineChars="2900" w:firstLine="6960"/>
        <w:rPr>
          <w:sz w:val="24"/>
          <w:szCs w:val="28"/>
        </w:rPr>
      </w:pPr>
    </w:p>
    <w:p w14:paraId="2D7B57A0" w14:textId="109FCFA4" w:rsidR="00AB79C7" w:rsidRDefault="00AB79C7" w:rsidP="00AB79C7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 w:rsidRPr="009E0409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  <w:highlight w:val="yellow"/>
        </w:rPr>
        <w:t>2023-24年度　地区主要会議日程及び会場</w:t>
      </w:r>
      <w:r w:rsidRPr="009E0409">
        <w:rPr>
          <w:rFonts w:hint="eastAsia"/>
          <w:b/>
          <w:sz w:val="28"/>
          <w:szCs w:val="28"/>
          <w:highlight w:val="yellow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AB79C7" w14:paraId="1D93160C" w14:textId="77777777" w:rsidTr="00AB79C7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DD5ACE" w14:textId="77777777" w:rsidR="00AB79C7" w:rsidRDefault="00AB79C7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E32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E8C34B" w14:textId="77777777" w:rsidR="00AB79C7" w:rsidRDefault="00AB79C7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698F7C1" w14:textId="77777777" w:rsidR="00AB79C7" w:rsidRDefault="00AB79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6562FC" w14:textId="77777777" w:rsidR="00AB79C7" w:rsidRDefault="00AB79C7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AB79C7" w14:paraId="36936732" w14:textId="77777777" w:rsidTr="00AB79C7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7C30" w14:textId="61F00DF3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2023年2月25日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C60F42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443E4D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地区チーム研修セミナー</w:t>
            </w:r>
          </w:p>
          <w:p w14:paraId="6116FC51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14:paraId="49DAA271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3969BEB" w14:textId="4A5BF0A2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DF9BA" w14:textId="5DEC4CB1" w:rsidR="00AB79C7" w:rsidRP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ニューオータニ幕張</w:t>
            </w:r>
          </w:p>
          <w:p w14:paraId="29E44E0F" w14:textId="4A8020FA" w:rsidR="00AB79C7" w:rsidRP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AB79C7" w14:paraId="2755F5CB" w14:textId="77777777" w:rsidTr="00AB79C7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EAC985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41E3C8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6225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DE144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CBC1A9F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B79C7" w14:paraId="730F0781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7C330C8" w14:textId="31B69CAB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2023年3月18日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6333FCD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235876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14:paraId="2205A18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4D1278D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58B347F8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0DCC9D6" w14:textId="0DB6B806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AA42B4" w14:textId="77777777" w:rsidR="00AB79C7" w:rsidRPr="00AB79C7" w:rsidRDefault="00AB79C7" w:rsidP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ニューオータニ幕張</w:t>
            </w:r>
          </w:p>
          <w:p w14:paraId="6EE57038" w14:textId="77777777" w:rsidR="00AB79C7" w:rsidRDefault="00AB79C7" w:rsidP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B79C7" w14:paraId="0CA64952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29FE71C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71F1C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C8D1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A8C0E3" w14:textId="77777777" w:rsidR="00AB79C7" w:rsidRDefault="00AB79C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C787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B79C7" w14:paraId="0B00F568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78B54" w14:textId="6EFEA648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2023年3月25日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3890CBA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A1509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14:paraId="3CC5CF7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0BB4CFDE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32971DA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A58D393" w14:textId="1AE37D84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9：30-12：00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689AEBB" w14:textId="6DA786D4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オンライン予定</w:t>
            </w:r>
          </w:p>
        </w:tc>
      </w:tr>
      <w:tr w:rsidR="00AB79C7" w14:paraId="0578C5DC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35678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CA92291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00E0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4E4FF2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F5D9DBA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B79C7" w14:paraId="778BC1B4" w14:textId="77777777" w:rsidTr="00AB79C7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B41DF" w14:textId="6787AF82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2023年4月29日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32ABD49" w14:textId="0AC91C52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C78F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6BAB11E8" w14:textId="30153891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CDADB9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10：00-16：00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327998F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713ACB0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東京ベイ幕張ホール</w:t>
            </w:r>
          </w:p>
        </w:tc>
      </w:tr>
      <w:tr w:rsidR="00AB79C7" w14:paraId="5E6D8358" w14:textId="77777777" w:rsidTr="00AB79C7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3017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DABFB6F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9BCE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1317D48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9FFB0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B79C7" w14:paraId="7CE1D1C7" w14:textId="77777777" w:rsidTr="00AB79C7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A54BE55" w14:textId="17E891C6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2023年10月21日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01683E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F9B52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9868789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590A5814" w14:textId="46712A85" w:rsidR="00AB79C7" w:rsidRPr="005875BF" w:rsidRDefault="005875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ニューオータニ幕張</w:t>
            </w:r>
          </w:p>
        </w:tc>
      </w:tr>
      <w:tr w:rsidR="00AB79C7" w14:paraId="5C7B0C96" w14:textId="77777777" w:rsidTr="00AB79C7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E39A950" w14:textId="26274D30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2023年10月21日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521632B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61AE5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ＲＩ会長代理歓迎晩餐会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2A2BED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487F7367" w14:textId="052B4AD6" w:rsidR="00AB79C7" w:rsidRPr="005875BF" w:rsidRDefault="005875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ニューオータニ幕張</w:t>
            </w:r>
          </w:p>
        </w:tc>
      </w:tr>
      <w:tr w:rsidR="00AB79C7" w14:paraId="2C5E7720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9EABFB" w14:textId="2E7D9488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2023年10月22日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D38C60E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12C2F5" w14:textId="77777777" w:rsidR="00AB79C7" w:rsidRDefault="00AB79C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8CDE980" w14:textId="77777777" w:rsidR="00AB79C7" w:rsidRDefault="00AB79C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E83ABB1" w14:textId="2419149F" w:rsidR="00AB79C7" w:rsidRDefault="005875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ホテル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AB79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ニューオータニ幕張</w:t>
            </w:r>
          </w:p>
        </w:tc>
      </w:tr>
      <w:tr w:rsidR="00AB79C7" w14:paraId="14626250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0CC797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51B1D6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519C" w14:textId="77777777" w:rsidR="00AB79C7" w:rsidRDefault="00AB79C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E7929A" w14:textId="77777777" w:rsidR="00AB79C7" w:rsidRDefault="00AB79C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F02259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AB79C7" w14:paraId="4B72F45F" w14:textId="77777777" w:rsidTr="00AB79C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25076" w14:textId="09FDFDF9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5875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年6月2</w:t>
            </w:r>
            <w:r w:rsidR="005875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B57796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B9A296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F9F4051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B732583" w14:textId="77777777" w:rsidR="00AB79C7" w:rsidRDefault="00AB79C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14:paraId="1407924E" w14:textId="7138EE27" w:rsidR="005B421A" w:rsidRPr="005875BF" w:rsidRDefault="00AB79C7" w:rsidP="005875B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5B421A" w:rsidRPr="005875BF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317A" w14:textId="77777777" w:rsidR="009E4697" w:rsidRDefault="009E4697" w:rsidP="008E407E">
      <w:r>
        <w:separator/>
      </w:r>
    </w:p>
  </w:endnote>
  <w:endnote w:type="continuationSeparator" w:id="0">
    <w:p w14:paraId="4905E274" w14:textId="77777777" w:rsidR="009E4697" w:rsidRDefault="009E469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8FA9" w14:textId="77777777" w:rsidR="006710AB" w:rsidRDefault="00671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08D1" w14:textId="77777777" w:rsidR="006710AB" w:rsidRDefault="00671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A2F6" w14:textId="77777777" w:rsidR="006710AB" w:rsidRDefault="00671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AB61" w14:textId="77777777" w:rsidR="009E4697" w:rsidRDefault="009E4697" w:rsidP="008E407E">
      <w:r>
        <w:separator/>
      </w:r>
    </w:p>
  </w:footnote>
  <w:footnote w:type="continuationSeparator" w:id="0">
    <w:p w14:paraId="791EEDE9" w14:textId="77777777" w:rsidR="009E4697" w:rsidRDefault="009E469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0847" w14:textId="77777777" w:rsidR="006710AB" w:rsidRDefault="00671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A40D" w14:textId="77777777" w:rsidR="00F73D10" w:rsidRDefault="006710A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6710AB">
      <w:rPr>
        <w:noProof/>
      </w:rPr>
      <w:drawing>
        <wp:inline distT="0" distB="0" distL="0" distR="0" wp14:anchorId="31CCC9BB" wp14:editId="1863CFF2">
          <wp:extent cx="2324100" cy="69300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997" cy="709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FF8">
      <w:rPr>
        <w:noProof/>
      </w:rPr>
      <w:drawing>
        <wp:anchor distT="0" distB="0" distL="114300" distR="114300" simplePos="0" relativeHeight="251672576" behindDoc="0" locked="0" layoutInCell="1" allowOverlap="1" wp14:anchorId="482D358E" wp14:editId="096C5CBC">
          <wp:simplePos x="0" y="0"/>
          <wp:positionH relativeFrom="column">
            <wp:posOffset>2185670</wp:posOffset>
          </wp:positionH>
          <wp:positionV relativeFrom="paragraph">
            <wp:posOffset>156210</wp:posOffset>
          </wp:positionV>
          <wp:extent cx="1394979" cy="546100"/>
          <wp:effectExtent l="0" t="0" r="0" b="635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790ロータリーロゴ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97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FF8" w:rsidRPr="00912FF8">
      <w:rPr>
        <w:noProof/>
      </w:rPr>
      <w:drawing>
        <wp:anchor distT="0" distB="0" distL="114300" distR="114300" simplePos="0" relativeHeight="251671552" behindDoc="0" locked="0" layoutInCell="1" allowOverlap="1" wp14:anchorId="1D2E4B1A" wp14:editId="1403DDC5">
          <wp:simplePos x="0" y="0"/>
          <wp:positionH relativeFrom="column">
            <wp:posOffset>3406140</wp:posOffset>
          </wp:positionH>
          <wp:positionV relativeFrom="paragraph">
            <wp:posOffset>3810</wp:posOffset>
          </wp:positionV>
          <wp:extent cx="2378360" cy="711835"/>
          <wp:effectExtent l="0" t="0" r="317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36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BB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F8051" wp14:editId="31CA94A5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33276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76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A905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47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" strokecolor="#ffc000" strokeweight="1.25pt">
              <v:stroke joinstyle="miter"/>
              <w10:wrap anchorx="margin"/>
            </v:lin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43B5431A" wp14:editId="1BDC0906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1298679C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5507" w14:textId="77777777" w:rsidR="006710AB" w:rsidRDefault="006710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00803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625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596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8801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34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875BF"/>
    <w:rsid w:val="00587987"/>
    <w:rsid w:val="00587D31"/>
    <w:rsid w:val="005A46EF"/>
    <w:rsid w:val="005B0736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10AB"/>
    <w:rsid w:val="006744D0"/>
    <w:rsid w:val="006827F6"/>
    <w:rsid w:val="006C72CB"/>
    <w:rsid w:val="006D3265"/>
    <w:rsid w:val="007460A5"/>
    <w:rsid w:val="0075775D"/>
    <w:rsid w:val="00763B57"/>
    <w:rsid w:val="00784358"/>
    <w:rsid w:val="007C2705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12FF8"/>
    <w:rsid w:val="009250C8"/>
    <w:rsid w:val="00952512"/>
    <w:rsid w:val="0095763D"/>
    <w:rsid w:val="009821A6"/>
    <w:rsid w:val="009C1DE3"/>
    <w:rsid w:val="009E0409"/>
    <w:rsid w:val="009E4697"/>
    <w:rsid w:val="00AB79C7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BA8C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4</cp:revision>
  <cp:lastPrinted>2022-05-06T06:14:00Z</cp:lastPrinted>
  <dcterms:created xsi:type="dcterms:W3CDTF">2022-05-13T03:20:00Z</dcterms:created>
  <dcterms:modified xsi:type="dcterms:W3CDTF">2022-05-13T03:57:00Z</dcterms:modified>
</cp:coreProperties>
</file>