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BF7D" w14:textId="1DE9E55F" w:rsidR="00796923" w:rsidRDefault="00796923" w:rsidP="00796923">
      <w:pPr>
        <w:jc w:val="right"/>
      </w:pPr>
      <w:r>
        <w:rPr>
          <w:rFonts w:hint="eastAsia"/>
        </w:rPr>
        <w:t>２０２２年８月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3AE18279" w14:textId="696DADF7" w:rsidR="00391BEC" w:rsidRDefault="0030310D">
      <w:r>
        <w:rPr>
          <w:rFonts w:hint="eastAsia"/>
        </w:rPr>
        <w:t>奉仕プロジェクト</w:t>
      </w:r>
      <w:r w:rsidR="00F60A73">
        <w:rPr>
          <w:rFonts w:hint="eastAsia"/>
        </w:rPr>
        <w:t>セミナー登録料入金済みの皆様へ</w:t>
      </w:r>
    </w:p>
    <w:p w14:paraId="01D3CD56" w14:textId="6E634389" w:rsidR="00F60A73" w:rsidRDefault="00F60A73"/>
    <w:p w14:paraId="311478F5" w14:textId="4E595B3C" w:rsidR="000D5D4A" w:rsidRDefault="00F60A73">
      <w:r>
        <w:rPr>
          <w:rFonts w:hint="eastAsia"/>
        </w:rPr>
        <w:t>８月２０日開催の奉仕プロジェクトセミナー</w:t>
      </w:r>
      <w:r w:rsidR="000D5D4A">
        <w:rPr>
          <w:rFonts w:hint="eastAsia"/>
        </w:rPr>
        <w:t>をハイブリッド開催に変更につき、登録料を返金させていただきます。</w:t>
      </w:r>
    </w:p>
    <w:p w14:paraId="30D77822" w14:textId="604779B2" w:rsidR="00F60A73" w:rsidRDefault="00F60A73">
      <w:r>
        <w:rPr>
          <w:rFonts w:hint="eastAsia"/>
        </w:rPr>
        <w:t>登録料返金口座をお知らせください。</w:t>
      </w:r>
    </w:p>
    <w:p w14:paraId="7C677506" w14:textId="28016FB3" w:rsidR="00F60A73" w:rsidRDefault="00F60A73"/>
    <w:p w14:paraId="5A26FE11" w14:textId="2DE2E250" w:rsidR="00F60A73" w:rsidRDefault="00F60A73">
      <w:r>
        <w:rPr>
          <w:rFonts w:hint="eastAsia"/>
        </w:rPr>
        <w:t>銀行名</w:t>
      </w:r>
    </w:p>
    <w:p w14:paraId="52F03DEE" w14:textId="77777777" w:rsidR="00F60A73" w:rsidRDefault="00F60A73"/>
    <w:p w14:paraId="14C681BA" w14:textId="24CC76A4" w:rsidR="00F60A73" w:rsidRDefault="00F60A73">
      <w:r>
        <w:rPr>
          <w:rFonts w:hint="eastAsia"/>
        </w:rPr>
        <w:t>支店名</w:t>
      </w:r>
    </w:p>
    <w:p w14:paraId="2E804E91" w14:textId="77777777" w:rsidR="00F60A73" w:rsidRDefault="00F60A73"/>
    <w:p w14:paraId="048AF0D1" w14:textId="6584B0D2" w:rsidR="00F60A73" w:rsidRDefault="00F60A73">
      <w:r>
        <w:rPr>
          <w:rFonts w:hint="eastAsia"/>
        </w:rPr>
        <w:t>口座番号</w:t>
      </w:r>
    </w:p>
    <w:p w14:paraId="06A27FA3" w14:textId="77777777" w:rsidR="00F60A73" w:rsidRDefault="00F60A73"/>
    <w:p w14:paraId="2D0FCBDD" w14:textId="23074FE8" w:rsidR="00F60A73" w:rsidRDefault="00F60A73">
      <w:r>
        <w:rPr>
          <w:rFonts w:hint="eastAsia"/>
        </w:rPr>
        <w:t>口座名義</w:t>
      </w:r>
    </w:p>
    <w:p w14:paraId="73C8D71D" w14:textId="77777777" w:rsidR="00760E7C" w:rsidRDefault="00760E7C"/>
    <w:p w14:paraId="6A9139E4" w14:textId="35C8CF63" w:rsidR="00F60A73" w:rsidRDefault="00760E7C">
      <w:r>
        <w:rPr>
          <w:rFonts w:hint="eastAsia"/>
        </w:rPr>
        <w:t>口座名義フリガナ</w:t>
      </w:r>
    </w:p>
    <w:p w14:paraId="62ADE71B" w14:textId="300A2C47" w:rsidR="00F60A73" w:rsidRDefault="00F60A73"/>
    <w:p w14:paraId="11517C08" w14:textId="5FA60743" w:rsidR="00796923" w:rsidRDefault="00796923">
      <w:r>
        <w:rPr>
          <w:rFonts w:hint="eastAsia"/>
        </w:rPr>
        <w:t>返送先　奉仕プロジェクト統括委員会　委員長　藤﨑泰裕</w:t>
      </w:r>
    </w:p>
    <w:p w14:paraId="6858CF39" w14:textId="2E14DE3E" w:rsidR="00796923" w:rsidRDefault="00796923">
      <w:r>
        <w:rPr>
          <w:rFonts w:hint="eastAsia"/>
        </w:rPr>
        <w:t>Ｅ</w:t>
      </w:r>
      <w:r>
        <w:rPr>
          <w:rFonts w:hint="eastAsia"/>
        </w:rPr>
        <w:t>-m</w:t>
      </w:r>
      <w:r>
        <w:t>ail</w:t>
      </w:r>
      <w:r>
        <w:rPr>
          <w:rFonts w:hint="eastAsia"/>
        </w:rPr>
        <w:t xml:space="preserve"> </w:t>
      </w:r>
      <w:r>
        <w:t xml:space="preserve"> </w:t>
      </w:r>
      <w:hyperlink r:id="rId4" w:history="1">
        <w:r w:rsidRPr="003702D3">
          <w:rPr>
            <w:rStyle w:val="a3"/>
          </w:rPr>
          <w:t>uekusa@mta.biglobe.ne.jp</w:t>
        </w:r>
      </w:hyperlink>
    </w:p>
    <w:p w14:paraId="1EC59CF8" w14:textId="5371341D" w:rsidR="00796923" w:rsidRDefault="00796923">
      <w:r>
        <w:rPr>
          <w:rFonts w:hint="eastAsia"/>
        </w:rPr>
        <w:t>F</w:t>
      </w:r>
      <w:r>
        <w:t>AX</w:t>
      </w:r>
      <w:r>
        <w:rPr>
          <w:rFonts w:hint="eastAsia"/>
        </w:rPr>
        <w:t xml:space="preserve"> </w:t>
      </w:r>
      <w:r>
        <w:t xml:space="preserve"> 043-232-8299</w:t>
      </w:r>
    </w:p>
    <w:p w14:paraId="38E91913" w14:textId="77777777" w:rsidR="00796923" w:rsidRDefault="00796923"/>
    <w:p w14:paraId="0EAF46B4" w14:textId="2A679982" w:rsidR="00796923" w:rsidRDefault="00796923"/>
    <w:p w14:paraId="6378D875" w14:textId="77777777" w:rsidR="00796923" w:rsidRPr="00796923" w:rsidRDefault="00796923"/>
    <w:sectPr w:rsidR="00796923" w:rsidRPr="00796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D"/>
    <w:rsid w:val="000D5D4A"/>
    <w:rsid w:val="0030310D"/>
    <w:rsid w:val="00391BEC"/>
    <w:rsid w:val="00760E7C"/>
    <w:rsid w:val="00796923"/>
    <w:rsid w:val="00CF167F"/>
    <w:rsid w:val="00EC3F20"/>
    <w:rsid w:val="00F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B2223"/>
  <w15:chartTrackingRefBased/>
  <w15:docId w15:val="{108CF719-917B-44B5-9A24-3664F06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20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9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kusa@mta.biglo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</dc:creator>
  <cp:keywords/>
  <dc:description/>
  <cp:lastModifiedBy>governor</cp:lastModifiedBy>
  <cp:revision>4</cp:revision>
  <cp:lastPrinted>2022-08-02T00:45:00Z</cp:lastPrinted>
  <dcterms:created xsi:type="dcterms:W3CDTF">2022-08-02T00:35:00Z</dcterms:created>
  <dcterms:modified xsi:type="dcterms:W3CDTF">2022-08-02T00:49:00Z</dcterms:modified>
</cp:coreProperties>
</file>