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702A" w14:textId="69E27F6C" w:rsidR="000B29CC" w:rsidRPr="008419B6" w:rsidRDefault="000B29CC" w:rsidP="000B29CC">
      <w:pPr>
        <w:jc w:val="center"/>
        <w:rPr>
          <w:b/>
          <w:sz w:val="24"/>
          <w:szCs w:val="24"/>
        </w:rPr>
      </w:pPr>
      <w:r w:rsidRPr="008419B6">
        <w:rPr>
          <w:rFonts w:hint="eastAsia"/>
          <w:b/>
          <w:sz w:val="24"/>
          <w:szCs w:val="24"/>
        </w:rPr>
        <w:t>地区研修・協議会（4月２</w:t>
      </w:r>
      <w:r w:rsidR="00502E8B">
        <w:rPr>
          <w:rFonts w:hint="eastAsia"/>
          <w:b/>
          <w:sz w:val="24"/>
          <w:szCs w:val="24"/>
        </w:rPr>
        <w:t>９</w:t>
      </w:r>
      <w:r w:rsidRPr="008419B6">
        <w:rPr>
          <w:rFonts w:hint="eastAsia"/>
          <w:b/>
          <w:sz w:val="24"/>
          <w:szCs w:val="24"/>
        </w:rPr>
        <w:t>日・アパホテル＆リゾート幕張）</w:t>
      </w:r>
    </w:p>
    <w:p w14:paraId="55ACDE50" w14:textId="77777777" w:rsidR="000B29CC" w:rsidRPr="0031294F" w:rsidRDefault="000B29CC" w:rsidP="000B29CC"/>
    <w:p w14:paraId="63D981FF" w14:textId="77777777" w:rsidR="000B29CC" w:rsidRDefault="000B29CC" w:rsidP="000B29CC">
      <w:r>
        <w:rPr>
          <w:rFonts w:hint="eastAsia"/>
        </w:rPr>
        <w:t>12</w:t>
      </w:r>
      <w:r>
        <w:t>:</w:t>
      </w:r>
      <w:r>
        <w:rPr>
          <w:rFonts w:hint="eastAsia"/>
        </w:rPr>
        <w:t>00　　登録開始</w:t>
      </w:r>
    </w:p>
    <w:p w14:paraId="2A5CF2CC" w14:textId="77777777" w:rsidR="000B29CC" w:rsidRDefault="000B29CC" w:rsidP="000B29CC">
      <w:pPr>
        <w:tabs>
          <w:tab w:val="left" w:pos="7513"/>
        </w:tabs>
      </w:pPr>
      <w:r>
        <w:rPr>
          <w:rFonts w:hint="eastAsia"/>
        </w:rPr>
        <w:t>13</w:t>
      </w:r>
      <w:r>
        <w:t>:</w:t>
      </w:r>
      <w:r>
        <w:rPr>
          <w:rFonts w:hint="eastAsia"/>
        </w:rPr>
        <w:t>0</w:t>
      </w:r>
      <w:r>
        <w:t>0</w:t>
      </w:r>
      <w:r>
        <w:rPr>
          <w:rFonts w:hint="eastAsia"/>
        </w:rPr>
        <w:t xml:space="preserve">　　点鐘　　　　　　　　　　　　　　　　　ガバナーエレクト　　　　小倉　純夫</w:t>
      </w:r>
    </w:p>
    <w:p w14:paraId="4ADB49CF" w14:textId="77777777" w:rsidR="000B29CC" w:rsidRDefault="000B29CC" w:rsidP="000B29CC">
      <w:r>
        <w:rPr>
          <w:rFonts w:hint="eastAsia"/>
        </w:rPr>
        <w:t xml:space="preserve">　　　　 国歌斉唱</w:t>
      </w:r>
    </w:p>
    <w:p w14:paraId="59AB71E6" w14:textId="77777777" w:rsidR="000B29CC" w:rsidRDefault="000B29CC" w:rsidP="000B29CC">
      <w:r>
        <w:rPr>
          <w:rFonts w:hint="eastAsia"/>
        </w:rPr>
        <w:t xml:space="preserve">　　　　 ロータリーソング「奉仕の理想」</w:t>
      </w:r>
    </w:p>
    <w:p w14:paraId="4C9A007F" w14:textId="07266D96" w:rsidR="000B29CC" w:rsidRDefault="000B29CC" w:rsidP="00FA275A">
      <w:pPr>
        <w:tabs>
          <w:tab w:val="left" w:pos="4962"/>
          <w:tab w:val="left" w:pos="7513"/>
          <w:tab w:val="left" w:pos="7655"/>
        </w:tabs>
      </w:pPr>
      <w:r>
        <w:rPr>
          <w:rFonts w:hint="eastAsia"/>
        </w:rPr>
        <w:t>13</w:t>
      </w:r>
      <w:r>
        <w:t>:</w:t>
      </w:r>
      <w:r>
        <w:rPr>
          <w:rFonts w:hint="eastAsia"/>
        </w:rPr>
        <w:t>1</w:t>
      </w:r>
      <w:r>
        <w:t xml:space="preserve">0 </w:t>
      </w:r>
      <w:r>
        <w:rPr>
          <w:rFonts w:hint="eastAsia"/>
        </w:rPr>
        <w:t xml:space="preserve">　 地区研修・協議会開催のご挨拶　　　　　ガバナー　　　　　　　　梶原　等</w:t>
      </w:r>
    </w:p>
    <w:p w14:paraId="4B11F54F" w14:textId="77777777" w:rsidR="000B29CC" w:rsidRDefault="000B29CC" w:rsidP="000B29CC">
      <w:r>
        <w:rPr>
          <w:rFonts w:hint="eastAsia"/>
        </w:rPr>
        <w:t>13</w:t>
      </w:r>
      <w:r>
        <w:t>: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 xml:space="preserve">　　地区研修・協議会開催によせて　　　　　次期地区研修リーダー　　得居　仁</w:t>
      </w:r>
    </w:p>
    <w:p w14:paraId="0AFCA421" w14:textId="77777777" w:rsidR="000B29CC" w:rsidRDefault="000B29CC" w:rsidP="000B29CC">
      <w:pPr>
        <w:tabs>
          <w:tab w:val="left" w:pos="4962"/>
        </w:tabs>
      </w:pPr>
      <w:r>
        <w:rPr>
          <w:rFonts w:hint="eastAsia"/>
        </w:rPr>
        <w:t>13</w:t>
      </w:r>
      <w:r>
        <w:t>: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 xml:space="preserve">　　RI会長方針および地区運営方針　　　　  ガバナーエレクト　　 　小倉　純夫</w:t>
      </w:r>
    </w:p>
    <w:p w14:paraId="193143F5" w14:textId="77777777" w:rsidR="000B29CC" w:rsidRDefault="000B29CC" w:rsidP="000B29CC">
      <w:r>
        <w:t>1</w:t>
      </w:r>
      <w:r>
        <w:rPr>
          <w:rFonts w:hint="eastAsia"/>
        </w:rPr>
        <w:t>4</w:t>
      </w:r>
      <w:r>
        <w:t>:</w:t>
      </w:r>
      <w:r>
        <w:rPr>
          <w:rFonts w:hint="eastAsia"/>
        </w:rPr>
        <w:t>10　　表彰　　　　　　　　　　　　　　　　　ガバナー　　　　　　　　梶原　等</w:t>
      </w:r>
    </w:p>
    <w:p w14:paraId="1208C9CD" w14:textId="77777777" w:rsidR="000B29CC" w:rsidRDefault="000B29CC" w:rsidP="000B29CC">
      <w:pPr>
        <w:ind w:left="945" w:hangingChars="450" w:hanging="945"/>
      </w:pPr>
      <w:r>
        <w:rPr>
          <w:rFonts w:hint="eastAsia"/>
        </w:rPr>
        <w:t>14</w:t>
      </w:r>
      <w:r>
        <w:t>: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 xml:space="preserve">　　ガバナーノミニー挨拶　　　　　　　　　ガバナーノミニー　　　　鵜沢　和広ガバナーノミニーデジグネイト挨拶　　　ノミニーデジグネート　　寒郡 茂樹</w:t>
      </w:r>
    </w:p>
    <w:p w14:paraId="76326EFF" w14:textId="006E41CD" w:rsidR="000B29CC" w:rsidRDefault="000B29CC" w:rsidP="000B29CC">
      <w:pPr>
        <w:ind w:leftChars="450" w:left="945"/>
      </w:pPr>
      <w:r>
        <w:rPr>
          <w:rFonts w:hint="eastAsia"/>
        </w:rPr>
        <w:t xml:space="preserve">次年度地区大会の案内　　　　　</w:t>
      </w:r>
      <w:r w:rsidR="00BE04D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E04DF">
        <w:rPr>
          <w:rFonts w:hint="eastAsia"/>
        </w:rPr>
        <w:t xml:space="preserve">　　</w:t>
      </w:r>
      <w:r>
        <w:rPr>
          <w:rFonts w:hint="eastAsia"/>
        </w:rPr>
        <w:t>地区大会</w:t>
      </w:r>
      <w:r w:rsidR="00BE04DF">
        <w:rPr>
          <w:rFonts w:hint="eastAsia"/>
        </w:rPr>
        <w:t xml:space="preserve">実行委員長　</w:t>
      </w:r>
      <w:r>
        <w:rPr>
          <w:rFonts w:hint="eastAsia"/>
        </w:rPr>
        <w:t xml:space="preserve">　　中山 政明</w:t>
      </w:r>
    </w:p>
    <w:p w14:paraId="07D92F51" w14:textId="77777777" w:rsidR="000B29CC" w:rsidRDefault="000B29CC" w:rsidP="000B29CC">
      <w:pPr>
        <w:ind w:firstLineChars="450" w:firstLine="945"/>
      </w:pPr>
      <w:r>
        <w:rPr>
          <w:rFonts w:hint="eastAsia"/>
        </w:rPr>
        <w:t>地区大会記念ゴルフ大会の案内　　　　　ゴルフ大会実行委員長　　伊原 清良</w:t>
      </w:r>
    </w:p>
    <w:p w14:paraId="31F8E183" w14:textId="77777777" w:rsidR="000B29CC" w:rsidRDefault="000B29CC" w:rsidP="000B29CC">
      <w:pPr>
        <w:ind w:firstLineChars="450" w:firstLine="945"/>
      </w:pPr>
      <w:r>
        <w:rPr>
          <w:rFonts w:hint="eastAsia"/>
        </w:rPr>
        <w:t>諸事お知らせ　　　　　　　　　　　　　次年度地区幹事長　　　　織田 信幸</w:t>
      </w:r>
    </w:p>
    <w:p w14:paraId="33F02313" w14:textId="77777777" w:rsidR="000B29CC" w:rsidRDefault="000B29CC" w:rsidP="000B29CC">
      <w:r>
        <w:rPr>
          <w:rFonts w:hint="eastAsia"/>
        </w:rPr>
        <w:t>14</w:t>
      </w:r>
      <w:r>
        <w:t>:</w:t>
      </w:r>
      <w:r>
        <w:rPr>
          <w:rFonts w:hint="eastAsia"/>
        </w:rPr>
        <w:t>50　　点鐘　　　　　　　　　　　　　　　　　ガバナーエレクト　　　　小倉 純夫</w:t>
      </w:r>
    </w:p>
    <w:p w14:paraId="1E7E6A7E" w14:textId="77777777" w:rsidR="000B29CC" w:rsidRPr="004C644F" w:rsidRDefault="000B29CC" w:rsidP="000B29CC"/>
    <w:p w14:paraId="72C82E66" w14:textId="77777777" w:rsidR="000B29CC" w:rsidRDefault="000B29CC" w:rsidP="000B29CC">
      <w:r>
        <w:rPr>
          <w:rFonts w:hint="eastAsia"/>
        </w:rPr>
        <w:t xml:space="preserve">　　（休憩・移動）</w:t>
      </w:r>
    </w:p>
    <w:p w14:paraId="04A8FBF7" w14:textId="77777777" w:rsidR="000B29CC" w:rsidRDefault="000B29CC" w:rsidP="000B29CC"/>
    <w:p w14:paraId="61D6DE69" w14:textId="77777777" w:rsidR="000B29CC" w:rsidRDefault="000B29CC" w:rsidP="000B29CC">
      <w:r>
        <w:rPr>
          <w:rFonts w:hint="eastAsia"/>
        </w:rPr>
        <w:t>15</w:t>
      </w:r>
      <w:r>
        <w:t>: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 xml:space="preserve">　　部会別協議会</w:t>
      </w:r>
    </w:p>
    <w:p w14:paraId="0B1F5E61" w14:textId="77777777" w:rsidR="000B29CC" w:rsidRPr="004C644F" w:rsidRDefault="000B29CC" w:rsidP="000B29CC"/>
    <w:p w14:paraId="4D7468DC" w14:textId="77777777" w:rsidR="000B29CC" w:rsidRDefault="000B29CC" w:rsidP="000B29CC">
      <w:r>
        <w:rPr>
          <w:rFonts w:hint="eastAsia"/>
        </w:rPr>
        <w:t xml:space="preserve">　　　　 会長部会　　地区予算案採択</w:t>
      </w:r>
    </w:p>
    <w:p w14:paraId="05E78D8D" w14:textId="77777777" w:rsidR="000B29CC" w:rsidRDefault="000B29CC" w:rsidP="000B29CC">
      <w:r>
        <w:rPr>
          <w:rFonts w:hint="eastAsia"/>
        </w:rPr>
        <w:t xml:space="preserve">　　　　　　　　　　 方針説明・依頼事項</w:t>
      </w:r>
    </w:p>
    <w:p w14:paraId="1F2E1498" w14:textId="77777777" w:rsidR="000B29CC" w:rsidRDefault="000B29CC" w:rsidP="000B29CC">
      <w:r>
        <w:rPr>
          <w:rFonts w:hint="eastAsia"/>
        </w:rPr>
        <w:t xml:space="preserve">　　　　　　　　　　 質疑応答</w:t>
      </w:r>
    </w:p>
    <w:p w14:paraId="45D8D1CD" w14:textId="77777777" w:rsidR="000B29CC" w:rsidRDefault="000B29CC" w:rsidP="000B29CC">
      <w:r>
        <w:rPr>
          <w:rFonts w:hint="eastAsia"/>
        </w:rPr>
        <w:t xml:space="preserve">　　　　　　　　　　 各クラブ会長による所信表明と事業計画発表</w:t>
      </w:r>
    </w:p>
    <w:p w14:paraId="29F5835C" w14:textId="77777777" w:rsidR="000B29CC" w:rsidRDefault="000B29CC" w:rsidP="000B29CC"/>
    <w:p w14:paraId="4ABD2AC0" w14:textId="77777777" w:rsidR="000B29CC" w:rsidRDefault="000B29CC" w:rsidP="000B29CC">
      <w:r>
        <w:rPr>
          <w:rFonts w:hint="eastAsia"/>
        </w:rPr>
        <w:t xml:space="preserve">　　　　 他部会　　　方針説明・依頼事項</w:t>
      </w:r>
    </w:p>
    <w:p w14:paraId="561DE8C8" w14:textId="77777777" w:rsidR="000B29CC" w:rsidRDefault="000B29CC" w:rsidP="000B29CC">
      <w:r>
        <w:rPr>
          <w:rFonts w:hint="eastAsia"/>
        </w:rPr>
        <w:t xml:space="preserve">　　　　　　　　　　 質疑応答</w:t>
      </w:r>
    </w:p>
    <w:p w14:paraId="5478231C" w14:textId="77777777" w:rsidR="000B29CC" w:rsidRDefault="000B29CC" w:rsidP="000B29CC">
      <w:r>
        <w:rPr>
          <w:rFonts w:hint="eastAsia"/>
        </w:rPr>
        <w:t xml:space="preserve">　　　　　　　　　　 各クラブ委員長による所信表明と事業計画発表</w:t>
      </w:r>
    </w:p>
    <w:p w14:paraId="1FE7DCF0" w14:textId="77777777" w:rsidR="000B29CC" w:rsidRPr="0067721E" w:rsidRDefault="000B29CC" w:rsidP="000B29CC"/>
    <w:p w14:paraId="1D13AF04" w14:textId="77777777" w:rsidR="000B29CC" w:rsidRPr="0067721E" w:rsidRDefault="000B29CC" w:rsidP="000B29CC">
      <w:r>
        <w:t>1</w:t>
      </w:r>
      <w:r>
        <w:rPr>
          <w:rFonts w:hint="eastAsia"/>
        </w:rPr>
        <w:t>7</w:t>
      </w:r>
      <w:r>
        <w:t>:00</w:t>
      </w:r>
      <w:r>
        <w:rPr>
          <w:rFonts w:hint="eastAsia"/>
        </w:rPr>
        <w:t xml:space="preserve">　　部会閉会</w:t>
      </w:r>
    </w:p>
    <w:p w14:paraId="172DFF67" w14:textId="77777777" w:rsidR="000B29CC" w:rsidRPr="000A2B15" w:rsidRDefault="000B29CC" w:rsidP="000B29CC"/>
    <w:p w14:paraId="5AABC8D1" w14:textId="77777777" w:rsidR="000B29CC" w:rsidRPr="000A2B15" w:rsidRDefault="000B29CC" w:rsidP="000B29CC"/>
    <w:p w14:paraId="28BECA9D" w14:textId="77777777" w:rsidR="004C6A20" w:rsidRDefault="004C6A20"/>
    <w:sectPr w:rsidR="004C6A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CC"/>
    <w:rsid w:val="000B29CC"/>
    <w:rsid w:val="004C6A20"/>
    <w:rsid w:val="00502E8B"/>
    <w:rsid w:val="00751C8E"/>
    <w:rsid w:val="00BE04DF"/>
    <w:rsid w:val="00FA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D5FA12"/>
  <w15:chartTrackingRefBased/>
  <w15:docId w15:val="{52301C27-F143-49C4-9DA3-1AB9D9EA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 nobuyuki</dc:creator>
  <cp:keywords/>
  <dc:description/>
  <cp:lastModifiedBy>20-21gov@rid2790.jp</cp:lastModifiedBy>
  <cp:revision>7</cp:revision>
  <cp:lastPrinted>2022-03-17T23:21:00Z</cp:lastPrinted>
  <dcterms:created xsi:type="dcterms:W3CDTF">2022-03-17T06:39:00Z</dcterms:created>
  <dcterms:modified xsi:type="dcterms:W3CDTF">2022-03-17T23:35:00Z</dcterms:modified>
</cp:coreProperties>
</file>